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B2B3" w14:textId="77777777" w:rsidR="00276B74" w:rsidRPr="00EA2411" w:rsidRDefault="00276B74" w:rsidP="00276B74">
      <w:pPr>
        <w:ind w:firstLine="0"/>
        <w:rPr>
          <w:rFonts w:cs="Courier New"/>
          <w:b/>
          <w:bCs/>
          <w:szCs w:val="24"/>
        </w:rPr>
      </w:pPr>
      <w:r>
        <w:rPr>
          <w:rFonts w:cs="Courier New"/>
          <w:b/>
          <w:bCs/>
          <w:szCs w:val="24"/>
        </w:rPr>
        <w:t>O parecer desse PL foi votado na ... dia...</w:t>
      </w:r>
    </w:p>
    <w:p w14:paraId="02752257" w14:textId="0A2BF5CA" w:rsidR="001264EB" w:rsidRDefault="001264EB" w:rsidP="001264E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4ª SESSÃO ORDINÁRIA DA 3ª SESSÃO LEGISLATIVA ORDINÁRIA DA 11ª LEGISLATURA DA ASSEMBLEIA LEGISLATIVA DO ESTADO DE RONDÔNIA</w:t>
      </w:r>
    </w:p>
    <w:p w14:paraId="62B3167B" w14:textId="77777777" w:rsidR="001264EB" w:rsidRDefault="001264EB" w:rsidP="001264EB">
      <w:pPr>
        <w:rPr>
          <w:rFonts w:cs="Courier New"/>
          <w:szCs w:val="24"/>
        </w:rPr>
      </w:pPr>
    </w:p>
    <w:p w14:paraId="0B725357" w14:textId="77777777" w:rsidR="001264EB" w:rsidRDefault="001264EB" w:rsidP="001264E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18.03.2025</w:t>
      </w:r>
    </w:p>
    <w:p w14:paraId="3BF3F53E" w14:textId="77777777" w:rsidR="001264EB" w:rsidRDefault="001264EB" w:rsidP="001264EB">
      <w:pPr>
        <w:ind w:firstLine="0"/>
      </w:pPr>
    </w:p>
    <w:p w14:paraId="19140DB0" w14:textId="77777777" w:rsidR="001264EB" w:rsidRDefault="001264EB" w:rsidP="001264EB">
      <w:pPr>
        <w:ind w:firstLine="0"/>
      </w:pPr>
      <w:r w:rsidRPr="00465E2F">
        <w:t xml:space="preserve">PROJETO DE LEI COMPLEMENTAR </w:t>
      </w:r>
      <w:r>
        <w:t>108/2024</w:t>
      </w:r>
      <w:r w:rsidRPr="00465E2F">
        <w:t xml:space="preserve"> DO PODER EXECUTIVO</w:t>
      </w:r>
      <w:r>
        <w:t>/</w:t>
      </w:r>
      <w:r w:rsidRPr="00465E2F">
        <w:t xml:space="preserve">MENSAGEM </w:t>
      </w:r>
      <w:r>
        <w:t>276/2024</w:t>
      </w:r>
    </w:p>
    <w:p w14:paraId="67E038C8" w14:textId="77777777" w:rsidR="00276B74" w:rsidRDefault="00276B74" w:rsidP="00276B74">
      <w:pPr>
        <w:ind w:firstLine="708"/>
      </w:pPr>
    </w:p>
    <w:p w14:paraId="1FEF38CF" w14:textId="77777777" w:rsidR="00276B74" w:rsidRDefault="00276B74" w:rsidP="00276B74">
      <w:pPr>
        <w:ind w:firstLine="708"/>
      </w:pPr>
      <w:r>
        <w:t xml:space="preserve">O SR. ALEX REDANO (Presidente) - </w:t>
      </w:r>
      <w:r w:rsidRPr="00465E2F">
        <w:t xml:space="preserve">Convido o </w:t>
      </w:r>
      <w:r>
        <w:t>D</w:t>
      </w:r>
      <w:r w:rsidRPr="00465E2F">
        <w:t xml:space="preserve">eputado Ribeiro </w:t>
      </w:r>
      <w:r>
        <w:t xml:space="preserve">do </w:t>
      </w:r>
      <w:proofErr w:type="spellStart"/>
      <w:r w:rsidRPr="00465E2F">
        <w:t>Sinpol</w:t>
      </w:r>
      <w:proofErr w:type="spellEnd"/>
      <w:r w:rsidRPr="00465E2F">
        <w:t xml:space="preserve"> para proceder </w:t>
      </w:r>
      <w:r>
        <w:t>a</w:t>
      </w:r>
      <w:r w:rsidRPr="00465E2F">
        <w:t>o parecer em plenário</w:t>
      </w:r>
      <w:r>
        <w:t>.</w:t>
      </w:r>
      <w:r w:rsidRPr="00465E2F">
        <w:t xml:space="preserve">  </w:t>
      </w:r>
    </w:p>
    <w:p w14:paraId="3763231C" w14:textId="77777777" w:rsidR="00276B74" w:rsidRDefault="00276B74" w:rsidP="00276B74">
      <w:pPr>
        <w:ind w:firstLine="708"/>
      </w:pPr>
    </w:p>
    <w:p w14:paraId="7146AEB4" w14:textId="77777777" w:rsidR="00276B74" w:rsidRDefault="00276B74" w:rsidP="00276B74">
      <w:pPr>
        <w:ind w:firstLine="708"/>
        <w:rPr>
          <w:color w:val="FF0000"/>
        </w:rPr>
      </w:pPr>
      <w:r>
        <w:t xml:space="preserve">O SR. RIBEIRO DO SINPOL - </w:t>
      </w:r>
      <w:r w:rsidRPr="00465E2F">
        <w:t xml:space="preserve">Projeto </w:t>
      </w:r>
      <w:r>
        <w:t>d</w:t>
      </w:r>
      <w:r w:rsidRPr="00465E2F">
        <w:t xml:space="preserve">e Lei Complementar </w:t>
      </w:r>
      <w:r>
        <w:t>108/2024, de autoria</w:t>
      </w:r>
      <w:r w:rsidRPr="00465E2F">
        <w:t xml:space="preserve"> </w:t>
      </w:r>
      <w:r>
        <w:t>d</w:t>
      </w:r>
      <w:r w:rsidRPr="00465E2F">
        <w:t>o Poder Executivo</w:t>
      </w:r>
      <w:r>
        <w:t>/</w:t>
      </w:r>
      <w:r w:rsidRPr="00465E2F">
        <w:t xml:space="preserve">Mensagem </w:t>
      </w:r>
      <w:r>
        <w:t xml:space="preserve">276, que </w:t>
      </w:r>
      <w:r w:rsidRPr="00465E2F">
        <w:t xml:space="preserve"> </w:t>
      </w:r>
      <w:r>
        <w:t>“Acresce</w:t>
      </w:r>
      <w:r w:rsidRPr="00465E2F">
        <w:t xml:space="preserve"> dispositivo</w:t>
      </w:r>
      <w:r>
        <w:t>s</w:t>
      </w:r>
      <w:r w:rsidRPr="00465E2F">
        <w:t xml:space="preserve"> e altera o </w:t>
      </w:r>
      <w:r>
        <w:t>A</w:t>
      </w:r>
      <w:r w:rsidRPr="00465E2F">
        <w:t xml:space="preserve">nexo </w:t>
      </w:r>
      <w:r>
        <w:t>Ú</w:t>
      </w:r>
      <w:r w:rsidRPr="00465E2F">
        <w:t xml:space="preserve">nico da </w:t>
      </w:r>
      <w:r>
        <w:t>L</w:t>
      </w:r>
      <w:r w:rsidRPr="00465E2F">
        <w:t xml:space="preserve">ei </w:t>
      </w:r>
      <w:r>
        <w:t>C</w:t>
      </w:r>
      <w:r w:rsidRPr="00465E2F">
        <w:t xml:space="preserve">omplementar </w:t>
      </w:r>
      <w:r>
        <w:t>nº 1.064, de 21</w:t>
      </w:r>
      <w:r w:rsidRPr="00465E2F">
        <w:t xml:space="preserve"> de agosto de </w:t>
      </w:r>
      <w:r>
        <w:t>2020</w:t>
      </w:r>
      <w:r w:rsidRPr="00465E2F">
        <w:t>.</w:t>
      </w:r>
      <w:r>
        <w:t xml:space="preserve">”. </w:t>
      </w:r>
    </w:p>
    <w:p w14:paraId="3FA91ECF" w14:textId="77777777" w:rsidR="00276B74" w:rsidRDefault="00276B74" w:rsidP="00276B74">
      <w:pPr>
        <w:ind w:firstLine="708"/>
      </w:pPr>
      <w:r>
        <w:t>P</w:t>
      </w:r>
      <w:r w:rsidRPr="00465E2F">
        <w:t>residente, esse é um projeto do governo</w:t>
      </w:r>
      <w:r>
        <w:t>,</w:t>
      </w:r>
      <w:r w:rsidRPr="00465E2F">
        <w:t xml:space="preserve"> da</w:t>
      </w:r>
      <w:r>
        <w:t xml:space="preserve"> Seas e da </w:t>
      </w:r>
      <w:proofErr w:type="spellStart"/>
      <w:r>
        <w:t>Sepat</w:t>
      </w:r>
      <w:proofErr w:type="spellEnd"/>
      <w:r>
        <w:t xml:space="preserve">, </w:t>
      </w:r>
      <w:r w:rsidRPr="00465E2F">
        <w:t xml:space="preserve">está </w:t>
      </w:r>
      <w:r>
        <w:t>dentro da</w:t>
      </w:r>
      <w:r w:rsidRPr="00465E2F">
        <w:t xml:space="preserve"> constitucionalidade, legalidade, </w:t>
      </w:r>
      <w:proofErr w:type="spellStart"/>
      <w:r w:rsidRPr="00465E2F">
        <w:t>regimentalidade</w:t>
      </w:r>
      <w:proofErr w:type="spellEnd"/>
      <w:r w:rsidRPr="00465E2F">
        <w:t xml:space="preserve"> e boa técnica legislativa</w:t>
      </w:r>
      <w:r>
        <w:t>. E</w:t>
      </w:r>
      <w:r w:rsidRPr="00465E2F">
        <w:t xml:space="preserve">sse projeto tem um parecer favorável pelas </w:t>
      </w:r>
      <w:r>
        <w:t>C</w:t>
      </w:r>
      <w:r w:rsidRPr="00465E2F">
        <w:t>omissões</w:t>
      </w:r>
      <w:r>
        <w:t>,</w:t>
      </w:r>
      <w:r w:rsidRPr="00465E2F">
        <w:t xml:space="preserve"> então</w:t>
      </w:r>
      <w:r>
        <w:t>,</w:t>
      </w:r>
      <w:r w:rsidRPr="00465E2F">
        <w:t xml:space="preserve"> eu dou um parecer favorável</w:t>
      </w:r>
      <w:r>
        <w:t xml:space="preserve">. </w:t>
      </w:r>
    </w:p>
    <w:p w14:paraId="560FC8EF" w14:textId="77777777" w:rsidR="00276B74" w:rsidRDefault="00276B74" w:rsidP="00276B74">
      <w:pPr>
        <w:ind w:firstLine="708"/>
      </w:pPr>
    </w:p>
    <w:p w14:paraId="369C5B95" w14:textId="77777777" w:rsidR="00276B74" w:rsidRDefault="00276B74" w:rsidP="00276B74">
      <w:pPr>
        <w:ind w:firstLine="708"/>
      </w:pPr>
      <w:r>
        <w:t xml:space="preserve">O SR. CÁSSIO GOIS (Por videoconferência) - </w:t>
      </w:r>
      <w:r w:rsidRPr="00465E2F">
        <w:t>Por gentileza</w:t>
      </w:r>
      <w:r>
        <w:t>,</w:t>
      </w:r>
      <w:r w:rsidRPr="00465E2F">
        <w:t xml:space="preserve"> registra minha presença</w:t>
      </w:r>
      <w:r>
        <w:t>,</w:t>
      </w:r>
      <w:r w:rsidRPr="00465E2F">
        <w:t xml:space="preserve"> </w:t>
      </w:r>
      <w:r>
        <w:t>P</w:t>
      </w:r>
      <w:r w:rsidRPr="00465E2F">
        <w:t>residente</w:t>
      </w:r>
      <w:r>
        <w:t>.</w:t>
      </w:r>
      <w:r w:rsidRPr="00465E2F">
        <w:t xml:space="preserve"> </w:t>
      </w:r>
      <w:r>
        <w:t>S</w:t>
      </w:r>
      <w:r w:rsidRPr="00465E2F">
        <w:t xml:space="preserve">e a </w:t>
      </w:r>
      <w:r>
        <w:t>S</w:t>
      </w:r>
      <w:r w:rsidRPr="00465E2F">
        <w:t xml:space="preserve">essão estava suspensa ou não fica </w:t>
      </w:r>
      <w:r>
        <w:t>solicitado</w:t>
      </w:r>
      <w:r w:rsidRPr="00465E2F">
        <w:t xml:space="preserve"> o registro </w:t>
      </w:r>
      <w:r>
        <w:t xml:space="preserve">de </w:t>
      </w:r>
      <w:r w:rsidRPr="00465E2F">
        <w:t>presen</w:t>
      </w:r>
      <w:r>
        <w:t>ça</w:t>
      </w:r>
      <w:r w:rsidRPr="00465E2F">
        <w:t xml:space="preserve">. </w:t>
      </w:r>
    </w:p>
    <w:p w14:paraId="2772260B" w14:textId="77777777" w:rsidR="00276B74" w:rsidRDefault="00276B74" w:rsidP="00276B74">
      <w:pPr>
        <w:ind w:firstLine="708"/>
      </w:pPr>
    </w:p>
    <w:p w14:paraId="612A2F56" w14:textId="77777777" w:rsidR="00276B74" w:rsidRDefault="00276B74" w:rsidP="00276B74">
      <w:pPr>
        <w:ind w:firstLine="708"/>
      </w:pPr>
      <w:r>
        <w:lastRenderedPageBreak/>
        <w:t xml:space="preserve">O SR. DELEGADO CAMARGO (Secretário ad hoc) - </w:t>
      </w:r>
      <w:r w:rsidRPr="00465E2F">
        <w:t>Deputado Cássio G</w:t>
      </w:r>
      <w:r>
        <w:t>oi</w:t>
      </w:r>
      <w:r w:rsidRPr="00465E2F">
        <w:t>s</w:t>
      </w:r>
      <w:r>
        <w:t xml:space="preserve">, a presença </w:t>
      </w:r>
      <w:r w:rsidRPr="00465E2F">
        <w:t xml:space="preserve">de </w:t>
      </w:r>
      <w:r>
        <w:t>V</w:t>
      </w:r>
      <w:r w:rsidRPr="00465E2F">
        <w:t xml:space="preserve">ossa </w:t>
      </w:r>
      <w:r>
        <w:t>E</w:t>
      </w:r>
      <w:r w:rsidRPr="00465E2F">
        <w:t xml:space="preserve">xcelência está registrada. </w:t>
      </w:r>
    </w:p>
    <w:p w14:paraId="2A66F10D" w14:textId="77777777" w:rsidR="00276B74" w:rsidRDefault="00276B74" w:rsidP="00276B74">
      <w:pPr>
        <w:ind w:firstLine="708"/>
      </w:pPr>
      <w:r w:rsidRPr="00465E2F">
        <w:t xml:space="preserve">Questão de </w:t>
      </w:r>
      <w:r>
        <w:t>O</w:t>
      </w:r>
      <w:r w:rsidRPr="00465E2F">
        <w:t>rdem</w:t>
      </w:r>
      <w:r>
        <w:t>,</w:t>
      </w:r>
      <w:r w:rsidRPr="00465E2F">
        <w:t xml:space="preserve"> </w:t>
      </w:r>
      <w:r>
        <w:t>S</w:t>
      </w:r>
      <w:r w:rsidRPr="00465E2F">
        <w:t xml:space="preserve">enhor </w:t>
      </w:r>
      <w:r>
        <w:t>P</w:t>
      </w:r>
      <w:r w:rsidRPr="00465E2F">
        <w:t xml:space="preserve">residente </w:t>
      </w:r>
      <w:r>
        <w:t>D</w:t>
      </w:r>
      <w:r w:rsidRPr="00465E2F">
        <w:t xml:space="preserve">eputado Alex </w:t>
      </w:r>
      <w:proofErr w:type="spellStart"/>
      <w:r>
        <w:t>Redano</w:t>
      </w:r>
      <w:proofErr w:type="spellEnd"/>
      <w:r>
        <w:t xml:space="preserve">. </w:t>
      </w:r>
    </w:p>
    <w:p w14:paraId="4A3A4E66" w14:textId="77777777" w:rsidR="00276B74" w:rsidRDefault="00276B74" w:rsidP="00276B74">
      <w:pPr>
        <w:ind w:firstLine="708"/>
      </w:pPr>
    </w:p>
    <w:p w14:paraId="39DE6E41" w14:textId="77777777" w:rsidR="00276B74" w:rsidRDefault="00276B74" w:rsidP="00276B74">
      <w:pPr>
        <w:ind w:firstLine="708"/>
      </w:pPr>
      <w:r>
        <w:t xml:space="preserve">O SR. ALEX REDANO (Presidente) - Concedida a </w:t>
      </w:r>
      <w:r w:rsidRPr="00465E2F">
        <w:t xml:space="preserve">questão de </w:t>
      </w:r>
      <w:r>
        <w:t>O</w:t>
      </w:r>
      <w:r w:rsidRPr="00465E2F">
        <w:t xml:space="preserve">rdem. </w:t>
      </w:r>
    </w:p>
    <w:p w14:paraId="25388D3B" w14:textId="77777777" w:rsidR="00276B74" w:rsidRDefault="00276B74" w:rsidP="00276B74">
      <w:pPr>
        <w:ind w:firstLine="708"/>
      </w:pPr>
    </w:p>
    <w:p w14:paraId="058ECD34" w14:textId="77777777" w:rsidR="00276B74" w:rsidRDefault="00276B74" w:rsidP="00276B74">
      <w:pPr>
        <w:ind w:firstLine="708"/>
      </w:pPr>
      <w:r>
        <w:t xml:space="preserve">O SR. DELEGADO CAMARGO (Secretário ad hoc) - </w:t>
      </w:r>
      <w:r w:rsidRPr="00465E2F">
        <w:t xml:space="preserve">Senhor </w:t>
      </w:r>
      <w:r>
        <w:t>P</w:t>
      </w:r>
      <w:r w:rsidRPr="00465E2F">
        <w:t>residente</w:t>
      </w:r>
      <w:r>
        <w:t>,</w:t>
      </w:r>
      <w:r w:rsidRPr="00465E2F">
        <w:t xml:space="preserve"> esse é um projeto que já tramita nesta </w:t>
      </w:r>
      <w:r>
        <w:t>C</w:t>
      </w:r>
      <w:r w:rsidRPr="00465E2F">
        <w:t>asa</w:t>
      </w:r>
      <w:r>
        <w:t>,</w:t>
      </w:r>
      <w:r w:rsidRPr="00465E2F">
        <w:t xml:space="preserve"> estava com pedido de vista do </w:t>
      </w:r>
      <w:r>
        <w:t>D</w:t>
      </w:r>
      <w:r w:rsidRPr="00465E2F">
        <w:t xml:space="preserve">eputado Ismael </w:t>
      </w:r>
      <w:proofErr w:type="spellStart"/>
      <w:r w:rsidRPr="00465E2F">
        <w:t>Crispi</w:t>
      </w:r>
      <w:r>
        <w:t>n</w:t>
      </w:r>
      <w:proofErr w:type="spellEnd"/>
      <w:r w:rsidRPr="00465E2F">
        <w:t>. E analisando o procedimento aqui</w:t>
      </w:r>
      <w:r>
        <w:t>,</w:t>
      </w:r>
      <w:r w:rsidRPr="00465E2F">
        <w:t xml:space="preserve"> na sua </w:t>
      </w:r>
      <w:r>
        <w:t>M</w:t>
      </w:r>
      <w:r w:rsidRPr="00465E2F">
        <w:t>ensagem</w:t>
      </w:r>
      <w:r>
        <w:t>,</w:t>
      </w:r>
      <w:r w:rsidRPr="00465E2F">
        <w:t xml:space="preserve"> o </w:t>
      </w:r>
      <w:r>
        <w:t>G</w:t>
      </w:r>
      <w:r w:rsidRPr="00465E2F">
        <w:t xml:space="preserve">overno do </w:t>
      </w:r>
      <w:r>
        <w:t>E</w:t>
      </w:r>
      <w:r w:rsidRPr="00465E2F">
        <w:t xml:space="preserve">stado diz </w:t>
      </w:r>
      <w:r>
        <w:t xml:space="preserve">que </w:t>
      </w:r>
      <w:r w:rsidRPr="00465E2F">
        <w:t>busca fazer uma correção de um erro material no presente projeto</w:t>
      </w:r>
      <w:r>
        <w:t>,</w:t>
      </w:r>
      <w:r w:rsidRPr="00465E2F">
        <w:t xml:space="preserve"> ajustando os valores junto </w:t>
      </w:r>
      <w:r>
        <w:t>à</w:t>
      </w:r>
      <w:r w:rsidRPr="00465E2F">
        <w:t xml:space="preserve"> </w:t>
      </w:r>
      <w:proofErr w:type="spellStart"/>
      <w:r>
        <w:t>Sepat</w:t>
      </w:r>
      <w:proofErr w:type="spellEnd"/>
      <w:r w:rsidRPr="00465E2F">
        <w:t xml:space="preserve">. </w:t>
      </w:r>
    </w:p>
    <w:p w14:paraId="52630347" w14:textId="77777777" w:rsidR="00276B74" w:rsidRDefault="00276B74" w:rsidP="00276B74">
      <w:pPr>
        <w:ind w:firstLine="708"/>
      </w:pPr>
      <w:r w:rsidRPr="00465E2F">
        <w:t>Muito bem. Ocorre que</w:t>
      </w:r>
      <w:r>
        <w:t>,</w:t>
      </w:r>
      <w:r w:rsidRPr="00465E2F">
        <w:t xml:space="preserve"> ao</w:t>
      </w:r>
      <w:r>
        <w:t xml:space="preserve"> </w:t>
      </w:r>
      <w:r w:rsidRPr="00465E2F">
        <w:t>correr os olhos aqui</w:t>
      </w:r>
      <w:r>
        <w:t>,</w:t>
      </w:r>
      <w:r w:rsidRPr="00465E2F">
        <w:t xml:space="preserve"> </w:t>
      </w:r>
      <w:r>
        <w:t>P</w:t>
      </w:r>
      <w:r w:rsidRPr="00465E2F">
        <w:t>residente</w:t>
      </w:r>
      <w:r>
        <w:t>,</w:t>
      </w:r>
      <w:r w:rsidRPr="00465E2F">
        <w:t xml:space="preserve"> de fato</w:t>
      </w:r>
      <w:r>
        <w:t>,</w:t>
      </w:r>
      <w:r w:rsidRPr="00465E2F">
        <w:t xml:space="preserve"> em algumas tabelas </w:t>
      </w:r>
      <w:r>
        <w:t>há</w:t>
      </w:r>
      <w:r w:rsidRPr="00465E2F">
        <w:t xml:space="preserve"> diminuição de preço</w:t>
      </w:r>
      <w:r>
        <w:t>.</w:t>
      </w:r>
      <w:r w:rsidRPr="00465E2F">
        <w:t xml:space="preserve"> </w:t>
      </w:r>
      <w:r>
        <w:t>É</w:t>
      </w:r>
      <w:r w:rsidRPr="00465E2F">
        <w:t xml:space="preserve"> o </w:t>
      </w:r>
      <w:r>
        <w:t>P</w:t>
      </w:r>
      <w:r w:rsidRPr="00465E2F">
        <w:t xml:space="preserve">rojeto de </w:t>
      </w:r>
      <w:r>
        <w:t>L</w:t>
      </w:r>
      <w:r w:rsidRPr="00465E2F">
        <w:t xml:space="preserve">ei </w:t>
      </w:r>
      <w:r>
        <w:t>C</w:t>
      </w:r>
      <w:r w:rsidRPr="00465E2F">
        <w:t xml:space="preserve">omplementar </w:t>
      </w:r>
      <w:r>
        <w:t>108/2024,</w:t>
      </w:r>
      <w:r w:rsidRPr="00465E2F">
        <w:t xml:space="preserve"> que versa sobre a tabela utilizada na </w:t>
      </w:r>
      <w:proofErr w:type="spellStart"/>
      <w:r>
        <w:t>Sepat</w:t>
      </w:r>
      <w:proofErr w:type="spellEnd"/>
      <w:r w:rsidRPr="00465E2F">
        <w:t xml:space="preserve"> em relação </w:t>
      </w:r>
      <w:r>
        <w:t>à</w:t>
      </w:r>
      <w:r w:rsidRPr="00465E2F">
        <w:t xml:space="preserve"> regularização fundiária</w:t>
      </w:r>
      <w:r>
        <w:t>.</w:t>
      </w:r>
      <w:r w:rsidRPr="00465E2F">
        <w:t xml:space="preserve"> </w:t>
      </w:r>
      <w:r>
        <w:t>E,</w:t>
      </w:r>
      <w:r w:rsidRPr="00465E2F">
        <w:t xml:space="preserve"> de fato</w:t>
      </w:r>
      <w:r>
        <w:t>,</w:t>
      </w:r>
      <w:r w:rsidRPr="00465E2F">
        <w:t xml:space="preserve"> em algumas questões </w:t>
      </w:r>
      <w:r>
        <w:t xml:space="preserve">há, </w:t>
      </w:r>
      <w:r w:rsidRPr="00465E2F">
        <w:t>sim</w:t>
      </w:r>
      <w:r>
        <w:t>,</w:t>
      </w:r>
      <w:r w:rsidRPr="00465E2F">
        <w:t xml:space="preserve"> a diminuição dos valores </w:t>
      </w:r>
      <w:r>
        <w:t xml:space="preserve">da </w:t>
      </w:r>
      <w:r w:rsidRPr="00465E2F">
        <w:t>taxa, tendo em vista a baixa adesão da regularização fundiária</w:t>
      </w:r>
      <w:r>
        <w:t>.</w:t>
      </w:r>
      <w:r w:rsidRPr="00465E2F">
        <w:t xml:space="preserve"> O</w:t>
      </w:r>
      <w:r>
        <w:t>k</w:t>
      </w:r>
      <w:r w:rsidRPr="00465E2F">
        <w:t xml:space="preserve">. </w:t>
      </w:r>
    </w:p>
    <w:p w14:paraId="3B81AE42" w14:textId="77777777" w:rsidR="00276B74" w:rsidRDefault="00276B74" w:rsidP="00276B74">
      <w:pPr>
        <w:ind w:firstLine="708"/>
      </w:pPr>
      <w:r w:rsidRPr="00465E2F">
        <w:t xml:space="preserve">Porém, ao analisar aqui, verifica-se que para alguns serviços, a taxa foi aumentada. Aumentada. Razão pela qual eu vou pedir vista do presente projeto, </w:t>
      </w:r>
      <w:r>
        <w:t>P</w:t>
      </w:r>
      <w:r w:rsidRPr="00465E2F">
        <w:t>residente, p</w:t>
      </w:r>
      <w:r>
        <w:t>a</w:t>
      </w:r>
      <w:r w:rsidRPr="00465E2F">
        <w:t xml:space="preserve">ra que eu possa me debruçar e ver quais são os </w:t>
      </w:r>
      <w:r>
        <w:t xml:space="preserve">impactos ao homem do campo. </w:t>
      </w:r>
    </w:p>
    <w:p w14:paraId="7906F04A" w14:textId="77777777" w:rsidR="00276B74" w:rsidRDefault="00276B74" w:rsidP="00276B74"/>
    <w:p w14:paraId="493741B2" w14:textId="3D4CD830" w:rsidR="00276B74" w:rsidRDefault="00276B74" w:rsidP="00276B74">
      <w:r w:rsidRPr="006539C0">
        <w:t xml:space="preserve">O SR. ALEX REDANO (Presidente) </w:t>
      </w:r>
      <w:r>
        <w:t>–</w:t>
      </w:r>
      <w:r w:rsidRPr="006539C0">
        <w:t xml:space="preserve"> </w:t>
      </w:r>
      <w:r>
        <w:t xml:space="preserve">Está concedido o pedido de vista ao Deputado Delegado Camargo. </w:t>
      </w:r>
    </w:p>
    <w:sectPr w:rsidR="00276B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EB"/>
    <w:rsid w:val="001264EB"/>
    <w:rsid w:val="00276B74"/>
    <w:rsid w:val="00913B51"/>
    <w:rsid w:val="00E0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D3BC"/>
  <w15:chartTrackingRefBased/>
  <w15:docId w15:val="{1F4CA18F-35F8-4279-8CCC-54AECD3D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4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2025-03-20T21:03:00Z</dcterms:created>
  <dcterms:modified xsi:type="dcterms:W3CDTF">2025-03-20T21:17:00Z</dcterms:modified>
</cp:coreProperties>
</file>