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409FC" w14:textId="77777777" w:rsidR="00CC30BD" w:rsidRDefault="00CC30BD" w:rsidP="00CC30BD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4ª SESSÃO ORDINÁRIA DA 3ª SESSÃO LEGISLATIVA ORDINÁRIA DA 11ª LEGISLATURA DA ASSEMBLEIA LEGISLATIVA DO ESTADO DE RONDÔNIA</w:t>
      </w:r>
    </w:p>
    <w:p w14:paraId="67DFD5F2" w14:textId="77777777" w:rsidR="00CC30BD" w:rsidRDefault="00CC30BD" w:rsidP="00CC30BD">
      <w:pPr>
        <w:rPr>
          <w:rFonts w:cs="Courier New"/>
          <w:szCs w:val="24"/>
        </w:rPr>
      </w:pPr>
    </w:p>
    <w:p w14:paraId="111F971C" w14:textId="77777777" w:rsidR="00CC30BD" w:rsidRDefault="00CC30BD" w:rsidP="00CC30BD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18.03.2025</w:t>
      </w:r>
    </w:p>
    <w:p w14:paraId="75A4F30F" w14:textId="7CC9BA21" w:rsidR="00913B51" w:rsidRDefault="00913B51" w:rsidP="00473A2B">
      <w:pPr>
        <w:ind w:firstLine="0"/>
      </w:pPr>
    </w:p>
    <w:p w14:paraId="725EF5CE" w14:textId="77777777" w:rsidR="00473A2B" w:rsidRDefault="00473A2B" w:rsidP="00473A2B">
      <w:pPr>
        <w:ind w:firstLine="0"/>
      </w:pPr>
      <w:r>
        <w:t>PROJETO DE LEI COMPLEMENTAR 108/2024 DO PODER EXECUTIVO/MENSAGEM 276/2024</w:t>
      </w:r>
    </w:p>
    <w:p w14:paraId="04F1CD16" w14:textId="2B348BA9" w:rsidR="00473A2B" w:rsidRDefault="00473A2B" w:rsidP="00473A2B">
      <w:pPr>
        <w:ind w:firstLine="0"/>
      </w:pPr>
      <w:r>
        <w:t>“Acresce dispositivos e altera o Anexo Único da Lei Complementar nº 1.064, de 21 de agosto de 2020.”</w:t>
      </w:r>
    </w:p>
    <w:p w14:paraId="4008E1E9" w14:textId="08097762" w:rsidR="00473A2B" w:rsidRDefault="00473A2B" w:rsidP="00473A2B">
      <w:pPr>
        <w:ind w:firstLine="0"/>
      </w:pPr>
    </w:p>
    <w:p w14:paraId="6E35947C" w14:textId="77777777" w:rsidR="001770E3" w:rsidRDefault="001770E3" w:rsidP="00473A2B">
      <w:pPr>
        <w:ind w:firstLine="0"/>
      </w:pPr>
    </w:p>
    <w:p w14:paraId="44FD3213" w14:textId="77777777" w:rsidR="001770E3" w:rsidRDefault="001770E3" w:rsidP="001770E3">
      <w:r w:rsidRPr="009B4EB0">
        <w:t xml:space="preserve">O SR. </w:t>
      </w:r>
      <w:r w:rsidRPr="009B4EB0">
        <w:rPr>
          <w:rFonts w:cs="Courier New"/>
          <w:szCs w:val="24"/>
        </w:rPr>
        <w:t>ISMAEL CRISPIN</w:t>
      </w:r>
      <w:r w:rsidRPr="009B4EB0">
        <w:t xml:space="preserve"> </w:t>
      </w:r>
      <w:r>
        <w:t>– Presidente, uma questão de ordem, só enquanto o Deputado chega à tribuna, só para liberar o Projeto de Lei Complementar 108/2024, Mensagem 276, que estava com pedido de vista nosso. Eu estou liberando o pedido de vista para que o projeto tenha condição de ser deliberado. Obrigado, Presidente.</w:t>
      </w:r>
    </w:p>
    <w:p w14:paraId="4076EF6B" w14:textId="77777777" w:rsidR="001770E3" w:rsidRDefault="001770E3" w:rsidP="001770E3"/>
    <w:p w14:paraId="2DCBAE72" w14:textId="77777777" w:rsidR="001770E3" w:rsidRDefault="001770E3" w:rsidP="001770E3">
      <w:r>
        <w:t>O SR. JEAN MENDONÇA (Presidente) – Ok.</w:t>
      </w:r>
    </w:p>
    <w:p w14:paraId="79F00555" w14:textId="77777777" w:rsidR="001770E3" w:rsidRDefault="001770E3" w:rsidP="001770E3">
      <w:r>
        <w:t xml:space="preserve">Concedo a tribuna pelo prazo de cinco minutos ao Deputado </w:t>
      </w:r>
      <w:proofErr w:type="spellStart"/>
      <w:r>
        <w:t>Cirone</w:t>
      </w:r>
      <w:proofErr w:type="spellEnd"/>
      <w:r>
        <w:t xml:space="preserve"> </w:t>
      </w:r>
      <w:proofErr w:type="spellStart"/>
      <w:r>
        <w:t>Deiró</w:t>
      </w:r>
      <w:proofErr w:type="spellEnd"/>
      <w:r>
        <w:t xml:space="preserve"> para as Breves Comunicações, sem direito a aparte. </w:t>
      </w:r>
    </w:p>
    <w:p w14:paraId="155DA7DB" w14:textId="77777777" w:rsidR="001770E3" w:rsidRDefault="001770E3" w:rsidP="00473A2B">
      <w:pPr>
        <w:ind w:firstLine="0"/>
      </w:pPr>
    </w:p>
    <w:p w14:paraId="61F67F18" w14:textId="77777777" w:rsidR="00473A2B" w:rsidRDefault="00473A2B" w:rsidP="00473A2B">
      <w:pPr>
        <w:ind w:firstLine="0"/>
      </w:pPr>
    </w:p>
    <w:sectPr w:rsidR="00473A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0BD"/>
    <w:rsid w:val="001770E3"/>
    <w:rsid w:val="00473A2B"/>
    <w:rsid w:val="00913B51"/>
    <w:rsid w:val="00CC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E9A13"/>
  <w15:chartTrackingRefBased/>
  <w15:docId w15:val="{94D4D3CD-36C1-4B41-BD4F-1DA8BBD5B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0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7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2025-03-24T12:22:00Z</dcterms:created>
  <dcterms:modified xsi:type="dcterms:W3CDTF">2025-03-24T12:29:00Z</dcterms:modified>
</cp:coreProperties>
</file>