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7999" w14:textId="160D4F9F" w:rsidR="00600250" w:rsidRPr="00600250" w:rsidRDefault="00600250" w:rsidP="0011099E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 </w:t>
      </w:r>
      <w:r w:rsidR="005E17FB">
        <w:rPr>
          <w:rFonts w:cs="Courier New"/>
          <w:b/>
          <w:bCs/>
          <w:szCs w:val="24"/>
        </w:rPr>
        <w:t>f</w:t>
      </w:r>
      <w:r>
        <w:rPr>
          <w:rFonts w:cs="Courier New"/>
          <w:b/>
          <w:bCs/>
          <w:szCs w:val="24"/>
        </w:rPr>
        <w:t>oi votada na Sessão ..., dia ....</w:t>
      </w:r>
    </w:p>
    <w:p w14:paraId="18966AE6" w14:textId="185B6251" w:rsidR="0011099E" w:rsidRDefault="0011099E" w:rsidP="001109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22ª SESSÃO EXTRAORDINÁRIA DA 2ª SESSÃO LEGISLATIVA ORDINÁRIA DA 11ª LEGISLATURA DA ASSEMBLEIA LEGISLATIVA DO ESTADO DE RONDÔNIA</w:t>
      </w:r>
    </w:p>
    <w:p w14:paraId="5D8FC202" w14:textId="77777777" w:rsidR="0011099E" w:rsidRDefault="0011099E" w:rsidP="0011099E">
      <w:pPr>
        <w:rPr>
          <w:rFonts w:cs="Courier New"/>
          <w:szCs w:val="24"/>
        </w:rPr>
      </w:pPr>
    </w:p>
    <w:p w14:paraId="6F12B95D" w14:textId="77777777" w:rsidR="0011099E" w:rsidRDefault="0011099E" w:rsidP="001109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11.12.2024</w:t>
      </w:r>
    </w:p>
    <w:p w14:paraId="312C006B" w14:textId="77777777" w:rsidR="0011099E" w:rsidRDefault="0011099E" w:rsidP="0011099E">
      <w:pPr>
        <w:ind w:firstLine="0"/>
        <w:rPr>
          <w:rFonts w:cs="Courier New"/>
          <w:szCs w:val="24"/>
        </w:rPr>
      </w:pPr>
    </w:p>
    <w:p w14:paraId="7E0E7468" w14:textId="573B5F6F" w:rsidR="00913B51" w:rsidRDefault="0011099E" w:rsidP="0011099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601/2024 DA DEPUTADA IEDA CHAVES</w:t>
      </w:r>
    </w:p>
    <w:p w14:paraId="1BC909BB" w14:textId="0A870DB3" w:rsidR="00600250" w:rsidRDefault="00600250" w:rsidP="0011099E">
      <w:pPr>
        <w:ind w:firstLine="0"/>
        <w:rPr>
          <w:rFonts w:cs="Courier New"/>
          <w:szCs w:val="24"/>
        </w:rPr>
      </w:pPr>
    </w:p>
    <w:p w14:paraId="01193404" w14:textId="77777777" w:rsidR="00600250" w:rsidRDefault="00600250" w:rsidP="006002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Projeto de Lei 601/2024, de autoria da Deputada Ieda Chaves. Solicito ao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 para dar o parecer pelas Comissões pertinentes. </w:t>
      </w:r>
    </w:p>
    <w:p w14:paraId="3EED2517" w14:textId="77777777" w:rsidR="00600250" w:rsidRDefault="00600250" w:rsidP="00600250">
      <w:pPr>
        <w:rPr>
          <w:rFonts w:cs="Courier New"/>
          <w:szCs w:val="24"/>
        </w:rPr>
      </w:pPr>
    </w:p>
    <w:p w14:paraId="2AB4C092" w14:textId="77777777" w:rsidR="00600250" w:rsidRDefault="00600250" w:rsidP="006002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NIM BARROSO (Por videoconferência) – Presidente, registra a presença do Deputado Nim Barroso. </w:t>
      </w:r>
    </w:p>
    <w:p w14:paraId="734C5E7A" w14:textId="77777777" w:rsidR="00600250" w:rsidRDefault="00600250" w:rsidP="00600250">
      <w:pPr>
        <w:rPr>
          <w:rFonts w:cs="Courier New"/>
          <w:szCs w:val="24"/>
        </w:rPr>
      </w:pPr>
    </w:p>
    <w:p w14:paraId="53D16C6C" w14:textId="77777777" w:rsidR="00600250" w:rsidRDefault="00600250" w:rsidP="006002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Registrar a presença do Deputado Nim Barroso. </w:t>
      </w:r>
    </w:p>
    <w:p w14:paraId="2439600D" w14:textId="77777777" w:rsidR="00600250" w:rsidRDefault="00600250" w:rsidP="006002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Cumprimentar também o nosso colega,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>.</w:t>
      </w:r>
    </w:p>
    <w:p w14:paraId="48268D04" w14:textId="77777777" w:rsidR="00600250" w:rsidRDefault="00600250" w:rsidP="00600250">
      <w:pPr>
        <w:rPr>
          <w:rFonts w:cs="Courier New"/>
          <w:szCs w:val="24"/>
        </w:rPr>
      </w:pPr>
    </w:p>
    <w:p w14:paraId="09FCB86F" w14:textId="77777777" w:rsidR="00600250" w:rsidRDefault="00600250" w:rsidP="00600250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- Projeto de Lei 601/2024, de autoria da Deputada Ieda Chaves, que “Dispõe sobre a proibição do confinamento, acorrentamento e alojamento inadequado de cães e gatos no Estado de Rondônia e dá outras providências.”.  </w:t>
      </w:r>
    </w:p>
    <w:p w14:paraId="3F3C35F8" w14:textId="77777777" w:rsidR="00600250" w:rsidRDefault="00600250" w:rsidP="00600250">
      <w:r>
        <w:lastRenderedPageBreak/>
        <w:t xml:space="preserve">A matéria é legal, regimental, constitucional. E somos de parecer favorável à aprovação das matérias pelas Comissões pertinentes. Esse é o voto, Presidente. </w:t>
      </w:r>
    </w:p>
    <w:p w14:paraId="03EF350D" w14:textId="77777777" w:rsidR="00600250" w:rsidRDefault="00600250" w:rsidP="00600250"/>
    <w:p w14:paraId="0AD2F1EB" w14:textId="77777777" w:rsidR="00600250" w:rsidRDefault="00600250" w:rsidP="00600250">
      <w:r w:rsidRPr="007909B7">
        <w:t>O SR. CIRONE DEIRÓ (</w:t>
      </w:r>
      <w:r>
        <w:t>Presidente</w:t>
      </w:r>
      <w:r w:rsidRPr="007909B7">
        <w:t xml:space="preserve">) </w:t>
      </w:r>
      <w:r>
        <w:t xml:space="preserve">– Em discussão o parecer do Excelentíssimo Deputado Luizinho </w:t>
      </w:r>
      <w:proofErr w:type="spellStart"/>
      <w:r>
        <w:t>Goebel</w:t>
      </w:r>
      <w:proofErr w:type="spellEnd"/>
      <w:r>
        <w:t xml:space="preserve">. </w:t>
      </w:r>
    </w:p>
    <w:p w14:paraId="59976EB4" w14:textId="77777777" w:rsidR="00600250" w:rsidRDefault="00600250" w:rsidP="00600250"/>
    <w:p w14:paraId="217EE149" w14:textId="77777777" w:rsidR="00600250" w:rsidRDefault="00600250" w:rsidP="00600250">
      <w:r w:rsidRPr="007909B7">
        <w:t xml:space="preserve">O SR. DELEGADO CAMARGO </w:t>
      </w:r>
      <w:r>
        <w:t xml:space="preserve">– Senhor Presidente, solicito vista também do presente projeto. </w:t>
      </w:r>
    </w:p>
    <w:p w14:paraId="1B956498" w14:textId="77777777" w:rsidR="00600250" w:rsidRDefault="00600250" w:rsidP="00600250"/>
    <w:p w14:paraId="4D40E21A" w14:textId="77777777" w:rsidR="00600250" w:rsidRDefault="00600250" w:rsidP="00600250">
      <w:r w:rsidRPr="007909B7">
        <w:t>O SR. CIRONE DEIRÓ (</w:t>
      </w:r>
      <w:r>
        <w:t>Presidente</w:t>
      </w:r>
      <w:r w:rsidRPr="007909B7">
        <w:t xml:space="preserve">) </w:t>
      </w:r>
      <w:r>
        <w:t>– Está concedida a vista ao Deputado Delegado Camargo.</w:t>
      </w:r>
    </w:p>
    <w:p w14:paraId="4D2ED2D7" w14:textId="77777777" w:rsidR="00600250" w:rsidRDefault="00600250" w:rsidP="00600250">
      <w:r>
        <w:t>Próxima matéria, Senhora Secretária.</w:t>
      </w:r>
    </w:p>
    <w:p w14:paraId="7A25396E" w14:textId="77777777" w:rsidR="00600250" w:rsidRDefault="00600250" w:rsidP="0011099E">
      <w:pPr>
        <w:ind w:firstLine="0"/>
      </w:pPr>
    </w:p>
    <w:sectPr w:rsidR="00600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E"/>
    <w:rsid w:val="0011099E"/>
    <w:rsid w:val="005E17FB"/>
    <w:rsid w:val="00600250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68F2"/>
  <w15:chartTrackingRefBased/>
  <w15:docId w15:val="{797FBA92-F3CF-452C-838E-8C63A6F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2024-12-20T13:52:00Z</dcterms:created>
  <dcterms:modified xsi:type="dcterms:W3CDTF">2024-12-20T13:55:00Z</dcterms:modified>
</cp:coreProperties>
</file>