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DA44" w14:textId="77777777" w:rsidR="00D414BD" w:rsidRPr="003179C9" w:rsidRDefault="00D414BD" w:rsidP="00D414BD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desse PLC foi votado na .... Sessão, do dia....</w:t>
      </w:r>
    </w:p>
    <w:p w14:paraId="5D0F09F5" w14:textId="77777777" w:rsidR="00D414BD" w:rsidRDefault="00D414BD" w:rsidP="0095553E">
      <w:pPr>
        <w:ind w:firstLine="0"/>
        <w:rPr>
          <w:rFonts w:cs="Courier New"/>
          <w:szCs w:val="24"/>
        </w:rPr>
      </w:pPr>
    </w:p>
    <w:p w14:paraId="5FA02B3D" w14:textId="27860F8B" w:rsidR="0095553E" w:rsidRDefault="0095553E" w:rsidP="0095553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1EA79C67" w14:textId="77777777" w:rsidR="0095553E" w:rsidRDefault="0095553E" w:rsidP="0095553E">
      <w:pPr>
        <w:rPr>
          <w:rFonts w:cs="Courier New"/>
          <w:szCs w:val="24"/>
        </w:rPr>
      </w:pPr>
    </w:p>
    <w:p w14:paraId="1F27DBB5" w14:textId="77777777" w:rsidR="0095553E" w:rsidRDefault="0095553E" w:rsidP="0095553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0D547F82" w14:textId="7777CB56" w:rsidR="00913B51" w:rsidRDefault="00913B51" w:rsidP="0095553E">
      <w:pPr>
        <w:ind w:firstLine="0"/>
      </w:pPr>
    </w:p>
    <w:p w14:paraId="49C0964E" w14:textId="080B681B" w:rsidR="0095553E" w:rsidRDefault="00292B4C" w:rsidP="0095553E">
      <w:pPr>
        <w:ind w:firstLine="0"/>
      </w:pPr>
      <w:r>
        <w:t>PROJETO DE LEI 652/2024 DO PODER EXECUTIVO/MENSAGEM 221/2024</w:t>
      </w:r>
    </w:p>
    <w:p w14:paraId="38A5809E" w14:textId="4043F8B4" w:rsidR="00941197" w:rsidRDefault="00941197" w:rsidP="0095553E">
      <w:pPr>
        <w:ind w:firstLine="0"/>
      </w:pPr>
    </w:p>
    <w:p w14:paraId="5449D1D2" w14:textId="77777777" w:rsidR="00941197" w:rsidRDefault="00941197" w:rsidP="00941197">
      <w:r>
        <w:t xml:space="preserve">O SR. MARCELO CRUZ (Presidente) – Falta o parecer. Solicito ao Deputado Alan Queiroz emitir o parecer pelas Comissões pertinentes. </w:t>
      </w:r>
    </w:p>
    <w:p w14:paraId="2F034CEB" w14:textId="77777777" w:rsidR="00941197" w:rsidRDefault="00941197" w:rsidP="00941197"/>
    <w:p w14:paraId="2CAA8EDE" w14:textId="77777777" w:rsidR="00941197" w:rsidRDefault="00941197" w:rsidP="00941197">
      <w:r>
        <w:t xml:space="preserve">O SR. ALAN QUEIROZ – Projeto de Lei 652/2024, autoria Poder Executivo, Mensagem 221, que “Autoriza o Poder Executivo a abrir crédito adicional suplementar por anulação, até o valor de R$ 234.402,14, em favor da unidade orçamentária Superintendência de Polícia Técnico-Científica — </w:t>
      </w:r>
      <w:proofErr w:type="spellStart"/>
      <w:r>
        <w:t>Politec</w:t>
      </w:r>
      <w:proofErr w:type="spellEnd"/>
      <w:r>
        <w:t xml:space="preserve">.”. </w:t>
      </w:r>
    </w:p>
    <w:p w14:paraId="263796AB" w14:textId="77777777" w:rsidR="00941197" w:rsidRDefault="00941197" w:rsidP="00941197">
      <w:r>
        <w:t xml:space="preserve">Presidente, o parecer também é favorável pelas Comissões pertinentes, porque o projeto está dentro da nossa técnica legislativa. Portanto, a matéria é constitucional. </w:t>
      </w:r>
    </w:p>
    <w:p w14:paraId="3D9BE48E" w14:textId="77777777" w:rsidR="00941197" w:rsidRDefault="00941197" w:rsidP="00941197"/>
    <w:p w14:paraId="209BEB89" w14:textId="77777777" w:rsidR="00941197" w:rsidRDefault="00941197" w:rsidP="00941197">
      <w:r>
        <w:t xml:space="preserve">O SR. MARCELO CRUZ (Presidente) – Em discussão o parecer do Deputado Alan Queiroz. </w:t>
      </w:r>
    </w:p>
    <w:p w14:paraId="18A7B958" w14:textId="77777777" w:rsidR="00941197" w:rsidRDefault="00941197" w:rsidP="00941197"/>
    <w:p w14:paraId="757E1EE3" w14:textId="77777777" w:rsidR="00941197" w:rsidRDefault="00941197" w:rsidP="00941197">
      <w:r>
        <w:lastRenderedPageBreak/>
        <w:t xml:space="preserve">O SR. ISMAEL CRISPIN – Para discutir, Presidente. </w:t>
      </w:r>
    </w:p>
    <w:p w14:paraId="0273D3F8" w14:textId="77777777" w:rsidR="00941197" w:rsidRDefault="00941197" w:rsidP="00941197"/>
    <w:p w14:paraId="30977AFB" w14:textId="77777777" w:rsidR="00941197" w:rsidRDefault="00941197" w:rsidP="00941197">
      <w:r>
        <w:t xml:space="preserve">O SR. MARCELO CRUZ (Presidente) – Para discutir, Deputado Ismael </w:t>
      </w:r>
      <w:proofErr w:type="spellStart"/>
      <w:r>
        <w:t>Crispin</w:t>
      </w:r>
      <w:proofErr w:type="spellEnd"/>
      <w:r>
        <w:t xml:space="preserve">. </w:t>
      </w:r>
    </w:p>
    <w:p w14:paraId="3E55B744" w14:textId="77777777" w:rsidR="00941197" w:rsidRDefault="00941197" w:rsidP="00941197"/>
    <w:p w14:paraId="79649280" w14:textId="77777777" w:rsidR="00941197" w:rsidRDefault="00941197" w:rsidP="00941197">
      <w:r>
        <w:t xml:space="preserve">O SR. ISMAEL CRISPIN – Registra o meu pedido de vista. </w:t>
      </w:r>
    </w:p>
    <w:p w14:paraId="225540CC" w14:textId="77777777" w:rsidR="00941197" w:rsidRDefault="00941197" w:rsidP="00941197"/>
    <w:p w14:paraId="3BA3952C" w14:textId="77777777" w:rsidR="00941197" w:rsidRDefault="00941197" w:rsidP="00941197">
      <w:r>
        <w:t xml:space="preserve">O SR. MARCELO CRUZ (Presidente) – Registrado o pedido de vista. Concedido. </w:t>
      </w:r>
    </w:p>
    <w:p w14:paraId="0D9E8245" w14:textId="77777777" w:rsidR="00941197" w:rsidRDefault="00941197" w:rsidP="00941197">
      <w:r>
        <w:t>Próxima matéria, Senhor Secretário.</w:t>
      </w:r>
    </w:p>
    <w:p w14:paraId="14F836E8" w14:textId="77777777" w:rsidR="00941197" w:rsidRDefault="00941197" w:rsidP="00941197"/>
    <w:p w14:paraId="0AA8D9ED" w14:textId="77777777" w:rsidR="00941197" w:rsidRDefault="00941197" w:rsidP="0095553E">
      <w:pPr>
        <w:ind w:firstLine="0"/>
      </w:pPr>
    </w:p>
    <w:sectPr w:rsidR="00941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3E"/>
    <w:rsid w:val="00292B4C"/>
    <w:rsid w:val="00913B51"/>
    <w:rsid w:val="00941197"/>
    <w:rsid w:val="0095553E"/>
    <w:rsid w:val="00D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12C2"/>
  <w15:chartTrackingRefBased/>
  <w15:docId w15:val="{4C3E8947-2EA9-4D76-B93C-DB535124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2024-12-19T16:57:00Z</dcterms:created>
  <dcterms:modified xsi:type="dcterms:W3CDTF">2024-12-19T17:12:00Z</dcterms:modified>
</cp:coreProperties>
</file>