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9CA6" w14:textId="77777777" w:rsidR="005750C9" w:rsidRDefault="005750C9" w:rsidP="005750C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1A326D0A" w14:textId="77777777" w:rsidR="005750C9" w:rsidRDefault="005750C9" w:rsidP="005750C9">
      <w:pPr>
        <w:rPr>
          <w:rFonts w:cs="Courier New"/>
          <w:szCs w:val="24"/>
        </w:rPr>
      </w:pPr>
    </w:p>
    <w:p w14:paraId="1B8DDF38" w14:textId="77777777" w:rsidR="005750C9" w:rsidRDefault="005750C9" w:rsidP="005750C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50BAAF6A" w14:textId="7DBCE1C1" w:rsidR="00913B51" w:rsidRDefault="00913B51" w:rsidP="005750C9">
      <w:pPr>
        <w:ind w:firstLine="0"/>
      </w:pPr>
    </w:p>
    <w:p w14:paraId="522D97A2" w14:textId="7527FADF" w:rsidR="00841E09" w:rsidRDefault="00841E09" w:rsidP="005750C9">
      <w:pPr>
        <w:ind w:firstLine="0"/>
      </w:pPr>
      <w:r>
        <w:t>PROPOSTA DE EMENDA À CONSTITUIÇÃO 15/2024 DA MESA DIRETORA</w:t>
      </w:r>
    </w:p>
    <w:p w14:paraId="19D02E15" w14:textId="628492D9" w:rsidR="008F5527" w:rsidRDefault="008F5527" w:rsidP="005750C9">
      <w:pPr>
        <w:ind w:firstLine="0"/>
      </w:pPr>
    </w:p>
    <w:p w14:paraId="45026FE6" w14:textId="77777777" w:rsidR="008F5527" w:rsidRDefault="008F5527" w:rsidP="008F5527">
      <w:r>
        <w:t xml:space="preserve">O SR. MARCELO CRUZ (Presidente) – Encontra-se sem parecer a Proposta. Solicito ao Deputado Alan Queiroz para emitir o parecer pelas Comissões pertinentes. </w:t>
      </w:r>
    </w:p>
    <w:p w14:paraId="098B9231" w14:textId="77777777" w:rsidR="008F5527" w:rsidRDefault="008F5527" w:rsidP="008F5527"/>
    <w:p w14:paraId="4A741ECB" w14:textId="77777777" w:rsidR="008F5527" w:rsidRDefault="008F5527" w:rsidP="008F5527">
      <w:r>
        <w:t xml:space="preserve">O SR. ALAN QUEIROZ – Proposta de Emenda à Constituição 15/2024, de autoria Mesa Diretora, que “Altera a redação dos </w:t>
      </w:r>
      <w:r>
        <w:rPr>
          <w:rFonts w:cs="Courier New"/>
        </w:rPr>
        <w:t>§§</w:t>
      </w:r>
      <w:r>
        <w:t xml:space="preserve"> 2º, 6º e 9º do artigo 136-A da Constituição Estadual.”. </w:t>
      </w:r>
    </w:p>
    <w:p w14:paraId="63CE260A" w14:textId="77777777" w:rsidR="008F5527" w:rsidRDefault="008F5527" w:rsidP="008F5527">
      <w:r>
        <w:t>Presidente, a Proposta está dentro da nossa técnica legislativa, portanto a matéria é constitucional, legal. E o nosso parecer é favorável pelas Comissões pertinentes.</w:t>
      </w:r>
    </w:p>
    <w:p w14:paraId="769634BB" w14:textId="77777777" w:rsidR="008F5527" w:rsidRDefault="008F5527" w:rsidP="008F5527"/>
    <w:p w14:paraId="7B71E7BC" w14:textId="77777777" w:rsidR="008F5527" w:rsidRDefault="008F5527" w:rsidP="008F5527">
      <w:pPr>
        <w:rPr>
          <w:b/>
          <w:bCs/>
        </w:rPr>
      </w:pPr>
      <w:r>
        <w:t xml:space="preserve">O SR. MARCELO CRUZ (Presidente) – Em discussão o parecer do Deputado Alan Queiroz. Em discussão. Encerrada a discussão, em votação. Os deputados favoráveis permaneçam como se encontram, os contrários se manifestem. </w:t>
      </w:r>
      <w:r>
        <w:rPr>
          <w:b/>
          <w:bCs/>
        </w:rPr>
        <w:t xml:space="preserve">Aprovado o parecer. </w:t>
      </w:r>
    </w:p>
    <w:p w14:paraId="13028A04" w14:textId="77777777" w:rsidR="008F5527" w:rsidRDefault="008F5527" w:rsidP="005750C9">
      <w:pPr>
        <w:ind w:firstLine="0"/>
      </w:pPr>
    </w:p>
    <w:sectPr w:rsidR="008F5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C9"/>
    <w:rsid w:val="005750C9"/>
    <w:rsid w:val="00841E09"/>
    <w:rsid w:val="008F5527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79A4"/>
  <w15:chartTrackingRefBased/>
  <w15:docId w15:val="{D24BD361-5048-47D4-ACE0-EC7379BF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2024-12-19T17:14:00Z</dcterms:created>
  <dcterms:modified xsi:type="dcterms:W3CDTF">2024-12-19T17:46:00Z</dcterms:modified>
</cp:coreProperties>
</file>