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4691" w14:textId="77777777" w:rsidR="00593BC2" w:rsidRDefault="00593BC2" w:rsidP="00593BC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706AF7F3" w14:textId="77777777" w:rsidR="00593BC2" w:rsidRDefault="00593BC2" w:rsidP="00593BC2">
      <w:pPr>
        <w:rPr>
          <w:rFonts w:cs="Courier New"/>
          <w:szCs w:val="24"/>
        </w:rPr>
      </w:pPr>
    </w:p>
    <w:p w14:paraId="52B705DC" w14:textId="77777777" w:rsidR="00593BC2" w:rsidRDefault="00593BC2" w:rsidP="00593BC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5268A801" w14:textId="77777777" w:rsidR="00593BC2" w:rsidRDefault="00593BC2" w:rsidP="00593BC2">
      <w:pPr>
        <w:ind w:firstLine="0"/>
        <w:rPr>
          <w:rFonts w:cs="Courier New"/>
          <w:szCs w:val="24"/>
        </w:rPr>
      </w:pPr>
    </w:p>
    <w:p w14:paraId="14021B76" w14:textId="77777777" w:rsidR="00593BC2" w:rsidRDefault="00593BC2" w:rsidP="00593BC2">
      <w:pPr>
        <w:ind w:firstLine="0"/>
      </w:pPr>
      <w:r>
        <w:t>PROJETO DE LEI 685/2024 DO DEPUTADO PEDRO FERNANDES</w:t>
      </w:r>
    </w:p>
    <w:p w14:paraId="2FE44354" w14:textId="77777777" w:rsidR="00593BC2" w:rsidRDefault="00593BC2" w:rsidP="00593BC2">
      <w:pPr>
        <w:ind w:firstLine="0"/>
      </w:pPr>
    </w:p>
    <w:p w14:paraId="62F7AF9A" w14:textId="77777777" w:rsidR="00593BC2" w:rsidRDefault="00593BC2" w:rsidP="00593BC2">
      <w:pPr>
        <w:rPr>
          <w:rFonts w:cs="Courier New"/>
          <w:color w:val="000000"/>
          <w:shd w:val="clear" w:color="auto" w:fill="FFFFFF"/>
        </w:rPr>
      </w:pPr>
      <w:r>
        <w:t xml:space="preserve">O SR. CIRONE DEIRÓ (Presidente) - Projeto de Lei 685/2024, de autoria do Deputado Pedro Fernandes, com a Emenda do Deputado Delegado Camargo. </w:t>
      </w:r>
    </w:p>
    <w:p w14:paraId="531888BA" w14:textId="77777777" w:rsidR="00593BC2" w:rsidRDefault="00593BC2" w:rsidP="00593BC2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Solicito ao Deputado Alan Queiroz para dar o parecer em plenário, pelas Comissões pertinentes.</w:t>
      </w:r>
    </w:p>
    <w:p w14:paraId="6F4222FB" w14:textId="77777777" w:rsidR="00593BC2" w:rsidRDefault="00593BC2" w:rsidP="00593BC2">
      <w:pPr>
        <w:rPr>
          <w:rFonts w:cs="Arial"/>
        </w:rPr>
      </w:pPr>
    </w:p>
    <w:p w14:paraId="5744E819" w14:textId="77777777" w:rsidR="00593BC2" w:rsidRDefault="00593BC2" w:rsidP="00593BC2">
      <w:pPr>
        <w:rPr>
          <w:rFonts w:cs="Courier New"/>
          <w:color w:val="000000"/>
          <w:shd w:val="clear" w:color="auto" w:fill="FFFFFF"/>
        </w:rPr>
      </w:pPr>
      <w:r>
        <w:t xml:space="preserve">O SR. ALAN QUEIROZ – </w:t>
      </w:r>
      <w:r>
        <w:rPr>
          <w:rFonts w:cs="Courier New"/>
          <w:color w:val="000000"/>
          <w:shd w:val="clear" w:color="auto" w:fill="FFFFFF"/>
        </w:rPr>
        <w:t xml:space="preserve">Presidente, me permita fazer o nosso parecer daqui da Mesa, em virtude da minha cirurgia, por estar levantando e sentando. Está me incomodando um pouco, mas não será diferente aqui a minha percepção com relação à legalidade da matéria. </w:t>
      </w:r>
    </w:p>
    <w:p w14:paraId="0988FD19" w14:textId="77777777" w:rsidR="00593BC2" w:rsidRDefault="00593BC2" w:rsidP="00593BC2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Presidente, o projeto se encontra dentro da nossa técnica legislativa, portanto, é matéria constitucional legal. E dizer que o nosso parecer é favorável pelas Comissões pertinentes, inclusive a Emenda proferida pelo Deputado Rodrigo Camargo. </w:t>
      </w:r>
    </w:p>
    <w:p w14:paraId="67625EC7" w14:textId="77777777" w:rsidR="00593BC2" w:rsidRDefault="00593BC2" w:rsidP="00593BC2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Nosso parecer é favorável.</w:t>
      </w:r>
    </w:p>
    <w:p w14:paraId="43DAE90F" w14:textId="77777777" w:rsidR="00593BC2" w:rsidRDefault="00593BC2" w:rsidP="00593BC2">
      <w:pPr>
        <w:rPr>
          <w:rFonts w:cs="Courier New"/>
          <w:color w:val="000000"/>
          <w:shd w:val="clear" w:color="auto" w:fill="FFFFFF"/>
        </w:rPr>
      </w:pPr>
    </w:p>
    <w:p w14:paraId="402BCC73" w14:textId="77777777" w:rsidR="00593BC2" w:rsidRDefault="00593BC2" w:rsidP="00593BC2">
      <w:pPr>
        <w:rPr>
          <w:rFonts w:cs="Courier New"/>
          <w:color w:val="000000"/>
          <w:shd w:val="clear" w:color="auto" w:fill="FFFFFF"/>
        </w:rPr>
      </w:pPr>
      <w:r>
        <w:t xml:space="preserve">O SR. CIRONE DEIRÓ (Presidente) - </w:t>
      </w:r>
      <w:r>
        <w:rPr>
          <w:rFonts w:cs="Courier New"/>
          <w:color w:val="000000"/>
          <w:shd w:val="clear" w:color="auto" w:fill="FFFFFF"/>
        </w:rPr>
        <w:t xml:space="preserve">Em discussão o parecer do Excelentíssimo Deputado Alan Queiroz. Não havendo quem </w:t>
      </w:r>
      <w:r>
        <w:rPr>
          <w:rFonts w:cs="Courier New"/>
          <w:color w:val="000000"/>
          <w:shd w:val="clear" w:color="auto" w:fill="FFFFFF"/>
        </w:rPr>
        <w:lastRenderedPageBreak/>
        <w:t xml:space="preserve">queira discutir, em votação. Os deputados favoráveis permaneçam como se encontram, os contrários se manifestem. </w:t>
      </w:r>
      <w:r>
        <w:rPr>
          <w:rFonts w:cs="Courier New"/>
          <w:b/>
          <w:bCs/>
          <w:color w:val="000000"/>
          <w:shd w:val="clear" w:color="auto" w:fill="FFFFFF"/>
        </w:rPr>
        <w:t>Aprovado o parecer, com Emenda.</w:t>
      </w:r>
    </w:p>
    <w:p w14:paraId="6B4F361C" w14:textId="77777777" w:rsidR="00593BC2" w:rsidRDefault="00593BC2" w:rsidP="00593BC2">
      <w:pPr>
        <w:ind w:firstLine="0"/>
        <w:rPr>
          <w:rFonts w:cs="Courier New"/>
          <w:szCs w:val="24"/>
        </w:rPr>
      </w:pPr>
    </w:p>
    <w:p w14:paraId="3637203A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C2"/>
    <w:rsid w:val="00593BC2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F1E7"/>
  <w15:chartTrackingRefBased/>
  <w15:docId w15:val="{0C3A0332-EFA5-4C27-8697-C883A5BB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B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2024-12-17T14:31:00Z</dcterms:created>
  <dcterms:modified xsi:type="dcterms:W3CDTF">2024-12-17T14:32:00Z</dcterms:modified>
</cp:coreProperties>
</file>