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80C68" w14:textId="77777777" w:rsidR="00B5486E" w:rsidRDefault="00B5486E" w:rsidP="00B5486E">
      <w:pPr>
        <w:ind w:firstLine="0"/>
        <w:rPr>
          <w:rFonts w:cs="Courier New"/>
          <w:szCs w:val="24"/>
        </w:rPr>
      </w:pPr>
      <w:r>
        <w:rPr>
          <w:rFonts w:cs="Courier New"/>
          <w:szCs w:val="24"/>
        </w:rPr>
        <w:t>20ª SESSÃO EXTRAORDINÁRIA DA 2ª SESSÃO LEGISLATIVA ORDINÁRIA DA 11ª LEGISLATURA DA ASSEMBLEIA LEGISLATIVA DO ESTADO DE RONDÔNIA</w:t>
      </w:r>
    </w:p>
    <w:p w14:paraId="1E90A230" w14:textId="77777777" w:rsidR="00B5486E" w:rsidRDefault="00B5486E" w:rsidP="00B5486E">
      <w:pPr>
        <w:rPr>
          <w:rFonts w:cs="Courier New"/>
          <w:szCs w:val="24"/>
        </w:rPr>
      </w:pPr>
    </w:p>
    <w:p w14:paraId="2DAACBF4" w14:textId="77777777" w:rsidR="00B5486E" w:rsidRDefault="00B5486E" w:rsidP="00B5486E">
      <w:pPr>
        <w:ind w:firstLine="0"/>
        <w:rPr>
          <w:rFonts w:cs="Courier New"/>
          <w:szCs w:val="24"/>
        </w:rPr>
      </w:pPr>
      <w:r>
        <w:rPr>
          <w:rFonts w:cs="Courier New"/>
          <w:szCs w:val="24"/>
        </w:rPr>
        <w:t>EM: 09.12.2024</w:t>
      </w:r>
    </w:p>
    <w:p w14:paraId="0C5F122E" w14:textId="77777777" w:rsidR="00B5486E" w:rsidRDefault="00B5486E" w:rsidP="00B5486E">
      <w:pPr>
        <w:ind w:firstLine="0"/>
        <w:rPr>
          <w:rFonts w:cs="Courier New"/>
          <w:szCs w:val="24"/>
        </w:rPr>
      </w:pPr>
    </w:p>
    <w:p w14:paraId="36492D94" w14:textId="77777777" w:rsidR="00B5486E" w:rsidRDefault="00B5486E" w:rsidP="00B5486E">
      <w:pPr>
        <w:ind w:firstLine="0"/>
      </w:pPr>
      <w:r>
        <w:t>PROJETO DE LEI 693/2024 DO DEPUTADO ISMAEL CRISPIN</w:t>
      </w:r>
    </w:p>
    <w:p w14:paraId="30664974" w14:textId="77777777" w:rsidR="00B5486E" w:rsidRDefault="00B5486E" w:rsidP="00B5486E">
      <w:pPr>
        <w:ind w:firstLine="0"/>
      </w:pPr>
    </w:p>
    <w:p w14:paraId="5F1CB3F1" w14:textId="77777777" w:rsidR="00B5486E" w:rsidRDefault="00B5486E" w:rsidP="00B5486E">
      <w:pPr>
        <w:ind w:firstLine="708"/>
      </w:pPr>
    </w:p>
    <w:p w14:paraId="6B30055B" w14:textId="77777777" w:rsidR="00B5486E" w:rsidRDefault="00B5486E" w:rsidP="00B5486E">
      <w:pPr>
        <w:ind w:firstLine="708"/>
      </w:pPr>
      <w:r>
        <w:t>O SR. LUIZINHO GOEBEL (Presidente) – Para dar parecer da matéria o eminente Deputado Rodrigo Camargo.</w:t>
      </w:r>
    </w:p>
    <w:p w14:paraId="2C4A67F9" w14:textId="77777777" w:rsidR="00B5486E" w:rsidRDefault="00B5486E" w:rsidP="00B5486E">
      <w:pPr>
        <w:ind w:firstLine="708"/>
      </w:pPr>
    </w:p>
    <w:p w14:paraId="3D83954C" w14:textId="77777777" w:rsidR="00B5486E" w:rsidRDefault="00B5486E" w:rsidP="00B5486E">
      <w:pPr>
        <w:ind w:firstLine="708"/>
      </w:pPr>
      <w:r>
        <w:t xml:space="preserve">O SR. DELEGADO CAMARGO - Senhor Presidente, colegas parlamentares, eu quero desde de início parabenizar o Deputado Ismael </w:t>
      </w:r>
      <w:proofErr w:type="spellStart"/>
      <w:r>
        <w:t>Crispin</w:t>
      </w:r>
      <w:proofErr w:type="spellEnd"/>
      <w:r>
        <w:t xml:space="preserve">. </w:t>
      </w:r>
    </w:p>
    <w:p w14:paraId="7C035647" w14:textId="77777777" w:rsidR="00B5486E" w:rsidRDefault="00B5486E" w:rsidP="00B5486E">
      <w:pPr>
        <w:ind w:firstLine="708"/>
      </w:pPr>
      <w:r w:rsidRPr="000A4A6C">
        <w:t>E aqui peço a atenção de todos os irmãos em Cristos, evangélicos, porque fico</w:t>
      </w:r>
      <w:r>
        <w:t xml:space="preserve"> muito feliz quando vejo sendo resgatado nesta Casa os verdadeiros valores cristãos. E sei, Deputado Ismael </w:t>
      </w:r>
      <w:proofErr w:type="spellStart"/>
      <w:r>
        <w:t>Crispin</w:t>
      </w:r>
      <w:proofErr w:type="spellEnd"/>
      <w:r>
        <w:t xml:space="preserve">, da importância da EBD, Escola Bíblica Dominical, em que as famílias, as pessoas que professam a fé cristã podem se reunir aos domingos para estudar a verdadeira Palavra de Deus que é viva e eficaz. E através deste projeto, Vossa Excelência transforma a EBD como um patrimônio imaterial do Estado de Rondônia. </w:t>
      </w:r>
    </w:p>
    <w:p w14:paraId="2711E18C" w14:textId="77777777" w:rsidR="00B5486E" w:rsidRDefault="00B5486E" w:rsidP="00B5486E">
      <w:pPr>
        <w:ind w:firstLine="708"/>
      </w:pPr>
      <w:r>
        <w:t xml:space="preserve">Portanto, Senhor Presidente, eu quero aqui parabenizar o proponente da matéria. E desde já parabenizar, porque a Escola Bíblica Dominical, já no ano de 1970 teve seu início na Inglaterra e agora sendo reconhecida no Estado de </w:t>
      </w:r>
      <w:r>
        <w:lastRenderedPageBreak/>
        <w:t xml:space="preserve">Rondônia, razão pela qual meu voto é favorável pelas Comissões pertinentes. É como me manifesto.  </w:t>
      </w:r>
    </w:p>
    <w:p w14:paraId="74068628" w14:textId="77777777" w:rsidR="00B5486E" w:rsidRDefault="00B5486E" w:rsidP="00B5486E"/>
    <w:p w14:paraId="3955A59E" w14:textId="77777777" w:rsidR="00B5486E" w:rsidRDefault="00B5486E" w:rsidP="00B5486E">
      <w:pPr>
        <w:ind w:firstLine="708"/>
      </w:pPr>
      <w:r>
        <w:t xml:space="preserve">O SR. LUIZINHO GOEBEL (Presidente) – Com parecer favorável, parecer em discussão. </w:t>
      </w:r>
    </w:p>
    <w:p w14:paraId="25BF6642" w14:textId="77777777" w:rsidR="00B5486E" w:rsidRDefault="00B5486E" w:rsidP="00B5486E"/>
    <w:p w14:paraId="3AC2ACDF" w14:textId="77777777" w:rsidR="00B5486E" w:rsidRDefault="00B5486E" w:rsidP="00B5486E">
      <w:pPr>
        <w:ind w:firstLine="708"/>
      </w:pPr>
      <w:r>
        <w:t>O SR. ISMAEL CRISPIN – Para discutir o parecer, Presidente.</w:t>
      </w:r>
    </w:p>
    <w:p w14:paraId="596EB802" w14:textId="77777777" w:rsidR="00B5486E" w:rsidRDefault="00B5486E" w:rsidP="00B5486E"/>
    <w:p w14:paraId="07960C22" w14:textId="77777777" w:rsidR="00B5486E" w:rsidRDefault="00B5486E" w:rsidP="00B5486E">
      <w:pPr>
        <w:ind w:firstLine="708"/>
      </w:pPr>
      <w:r>
        <w:t xml:space="preserve">O SR. LUIZINHO GOEBEL (Presidente) – Para discutir, Deputado Ismael </w:t>
      </w:r>
      <w:proofErr w:type="spellStart"/>
      <w:r>
        <w:t>Crispin</w:t>
      </w:r>
      <w:proofErr w:type="spellEnd"/>
      <w:r>
        <w:t>.</w:t>
      </w:r>
    </w:p>
    <w:p w14:paraId="225C1AF1" w14:textId="77777777" w:rsidR="00B5486E" w:rsidRDefault="00B5486E" w:rsidP="00B5486E"/>
    <w:p w14:paraId="428257EF" w14:textId="77777777" w:rsidR="00B5486E" w:rsidRDefault="00B5486E" w:rsidP="00B5486E">
      <w:pPr>
        <w:ind w:firstLine="708"/>
      </w:pPr>
      <w:r>
        <w:t xml:space="preserve">O SR. ISMAEL CRISPIN – Primeiro, agradecer a manifestação do Deputado Delegado Camargo. O Estado de Rondônia, esse Estado com uma manifestação cristã muito forte e a Escola Bíblica Dominical em Rondônia é uma realidade na vida dos rondonienses. </w:t>
      </w:r>
    </w:p>
    <w:p w14:paraId="1D743123" w14:textId="77777777" w:rsidR="00B5486E" w:rsidRDefault="00B5486E" w:rsidP="00B5486E">
      <w:pPr>
        <w:ind w:firstLine="708"/>
      </w:pPr>
      <w:r>
        <w:t xml:space="preserve">São muitos rondonienses que conhecem a importância da Escola Bíblica Dominical. E nós estamos aqui resgatando a história, tornando isso imaterial, registrando esse fato, dizendo da importância e até estimulando para que quem faz, quem realiza, que é o segmento religioso, as igrejas evangélicas, presbiteriana, metodista, Assembleia de Deus e tantas outras que nós temos para que continuem a fazer. Porque faz bem à sociedade. Então, agradeço o parecer e claro, vou pedir a parceria dos senhores deputados para que nós possamos aprovar este projeto. </w:t>
      </w:r>
    </w:p>
    <w:p w14:paraId="0D8DBFDE" w14:textId="77777777" w:rsidR="00B5486E" w:rsidRDefault="00B5486E" w:rsidP="00B5486E"/>
    <w:p w14:paraId="12066B50" w14:textId="77777777" w:rsidR="00B5486E" w:rsidRDefault="00B5486E" w:rsidP="00B5486E">
      <w:pPr>
        <w:ind w:firstLine="708"/>
      </w:pPr>
      <w:r>
        <w:lastRenderedPageBreak/>
        <w:t xml:space="preserve">O SR. PEDRO FERNANDES – Para discutir, Senhor Presidente. </w:t>
      </w:r>
    </w:p>
    <w:p w14:paraId="1B4F905D" w14:textId="77777777" w:rsidR="00B5486E" w:rsidRDefault="00B5486E" w:rsidP="00B5486E"/>
    <w:p w14:paraId="56621162" w14:textId="77777777" w:rsidR="00B5486E" w:rsidRDefault="00B5486E" w:rsidP="00B5486E">
      <w:pPr>
        <w:ind w:firstLine="708"/>
      </w:pPr>
      <w:r>
        <w:t xml:space="preserve">O SR. LUIZINHO GOEBEL (Presidente) – Deputado Pedro Fernandes. </w:t>
      </w:r>
    </w:p>
    <w:p w14:paraId="0B41AF07" w14:textId="77777777" w:rsidR="00B5486E" w:rsidRDefault="00B5486E" w:rsidP="00B5486E"/>
    <w:p w14:paraId="71E44B86" w14:textId="77777777" w:rsidR="00B5486E" w:rsidRDefault="00B5486E" w:rsidP="00B5486E">
      <w:pPr>
        <w:ind w:firstLine="708"/>
      </w:pPr>
      <w:r>
        <w:t xml:space="preserve">O SR. PEDRO FERNANDES – Quero parabenizar o Deputado Ismael </w:t>
      </w:r>
      <w:proofErr w:type="spellStart"/>
      <w:r>
        <w:t>Crispin</w:t>
      </w:r>
      <w:proofErr w:type="spellEnd"/>
      <w:r>
        <w:t xml:space="preserve"> pela propositura. E, realmente, o terceiro setor, que são as igrejas, tem um papel fundamental na nossa sociedade, resgatam pessoas que estão muitas vezes... Já pensou se ficasse tudo por conta do governo, por conta das prefeituras? Se não tivessem as igrejas, o terceiro setor? E esse ensinamento da Palavra de Deus, através das Escolas Bíblicas, tem contribuído muito com a nossa sociedade. </w:t>
      </w:r>
    </w:p>
    <w:p w14:paraId="5E32456B" w14:textId="77777777" w:rsidR="00B5486E" w:rsidRDefault="00B5486E" w:rsidP="00B5486E">
      <w:pPr>
        <w:ind w:firstLine="708"/>
      </w:pPr>
      <w:r>
        <w:t xml:space="preserve">Parabéns, Deputado Ismael </w:t>
      </w:r>
      <w:proofErr w:type="spellStart"/>
      <w:r>
        <w:t>Crispin</w:t>
      </w:r>
      <w:proofErr w:type="spellEnd"/>
      <w:r>
        <w:t xml:space="preserve">, conte comigo. </w:t>
      </w:r>
    </w:p>
    <w:p w14:paraId="499E0FE2" w14:textId="77777777" w:rsidR="00B5486E" w:rsidRDefault="00B5486E" w:rsidP="00B5486E"/>
    <w:p w14:paraId="4FD42E29" w14:textId="77777777" w:rsidR="00B5486E" w:rsidRDefault="00B5486E" w:rsidP="00B5486E">
      <w:pPr>
        <w:ind w:firstLine="708"/>
      </w:pPr>
      <w:r>
        <w:t xml:space="preserve">O SR. LUIZINHO GOEBEL (Presidente) – Encerrada a discussão, em votação. Deputados favoráveis permaneçam como se encontram, os contrários se manifestem. </w:t>
      </w:r>
      <w:r>
        <w:rPr>
          <w:b/>
          <w:bCs/>
        </w:rPr>
        <w:t xml:space="preserve">Parecer aprovado. </w:t>
      </w:r>
    </w:p>
    <w:p w14:paraId="19FBCBAA" w14:textId="77777777" w:rsidR="00B5486E" w:rsidRPr="009F4F61" w:rsidRDefault="00B5486E" w:rsidP="00B5486E">
      <w:pPr>
        <w:ind w:firstLine="0"/>
        <w:rPr>
          <w:b/>
          <w:bCs/>
        </w:rPr>
      </w:pPr>
    </w:p>
    <w:p w14:paraId="6BC0FA65" w14:textId="77777777" w:rsidR="00B5486E" w:rsidRDefault="00B5486E" w:rsidP="00B5486E">
      <w:pPr>
        <w:ind w:firstLine="0"/>
      </w:pPr>
    </w:p>
    <w:p w14:paraId="2DD6A935" w14:textId="77777777" w:rsidR="00913B51" w:rsidRDefault="00913B51"/>
    <w:sectPr w:rsidR="00913B5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86E"/>
    <w:rsid w:val="00913B51"/>
    <w:rsid w:val="00B5486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18131"/>
  <w15:chartTrackingRefBased/>
  <w15:docId w15:val="{579DBF9B-BFAB-4209-A0D8-E1A16DCAF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Theme="minorHAnsi" w:hAnsi="Courier New" w:cstheme="minorBidi"/>
        <w:sz w:val="24"/>
        <w:szCs w:val="22"/>
        <w:lang w:val="pt-BR" w:eastAsia="en-US" w:bidi="ar-SA"/>
      </w:rPr>
    </w:rPrDefault>
    <w:pPrDefault>
      <w:pPr>
        <w:spacing w:after="200"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86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483</Words>
  <Characters>2613</Characters>
  <Application>Microsoft Office Word</Application>
  <DocSecurity>0</DocSecurity>
  <Lines>21</Lines>
  <Paragraphs>6</Paragraphs>
  <ScaleCrop>false</ScaleCrop>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Carine Reis</dc:creator>
  <cp:keywords/>
  <dc:description/>
  <cp:lastModifiedBy>Carine Reis</cp:lastModifiedBy>
  <cp:revision>1</cp:revision>
  <dcterms:created xsi:type="dcterms:W3CDTF">2024-12-17T00:15:00Z</dcterms:created>
  <dcterms:modified xsi:type="dcterms:W3CDTF">2024-12-17T00:15:00Z</dcterms:modified>
</cp:coreProperties>
</file>