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1130" w14:textId="77777777" w:rsidR="00703380" w:rsidRDefault="00703380" w:rsidP="007033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5A3510CA" w14:textId="77777777" w:rsidR="00703380" w:rsidRDefault="00703380" w:rsidP="00703380">
      <w:pPr>
        <w:rPr>
          <w:rFonts w:cs="Courier New"/>
          <w:szCs w:val="24"/>
        </w:rPr>
      </w:pPr>
    </w:p>
    <w:p w14:paraId="40D1F19F" w14:textId="77777777" w:rsidR="00703380" w:rsidRDefault="00703380" w:rsidP="007033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512F2B3D" w14:textId="77777777" w:rsidR="00703380" w:rsidRDefault="00703380" w:rsidP="00703380">
      <w:pPr>
        <w:ind w:firstLine="0"/>
        <w:rPr>
          <w:rFonts w:cs="Courier New"/>
          <w:szCs w:val="24"/>
        </w:rPr>
      </w:pPr>
    </w:p>
    <w:p w14:paraId="199AB222" w14:textId="77777777" w:rsidR="00703380" w:rsidRDefault="00703380" w:rsidP="00703380">
      <w:pPr>
        <w:ind w:firstLine="0"/>
      </w:pPr>
      <w:r>
        <w:t>PROJETO DE LEI 684/2024 DO DEPUTADO ALEX REDANO</w:t>
      </w:r>
    </w:p>
    <w:p w14:paraId="5EB07633" w14:textId="77777777" w:rsidR="00703380" w:rsidRDefault="00703380" w:rsidP="00703380">
      <w:pPr>
        <w:ind w:firstLine="0"/>
      </w:pPr>
    </w:p>
    <w:p w14:paraId="32B3770B" w14:textId="77777777" w:rsidR="00703380" w:rsidRDefault="00703380" w:rsidP="00703380">
      <w:pPr>
        <w:ind w:firstLine="708"/>
      </w:pPr>
      <w:r>
        <w:t xml:space="preserve">O SR. LUIZINHO GOEBEL (Presidente) – Para relatar a matéria, Deputado Pedro Fernandes. </w:t>
      </w:r>
    </w:p>
    <w:p w14:paraId="29EAA5C8" w14:textId="77777777" w:rsidR="00703380" w:rsidRDefault="00703380" w:rsidP="00703380"/>
    <w:p w14:paraId="29E6B9C2" w14:textId="77777777" w:rsidR="00703380" w:rsidRDefault="00703380" w:rsidP="00703380">
      <w:pPr>
        <w:ind w:firstLine="708"/>
        <w:rPr>
          <w:color w:val="FF0000"/>
        </w:rPr>
      </w:pPr>
      <w:r>
        <w:t xml:space="preserve">O SR. PEDRO FERNANDES – Projeto de Lei 684/2024, de autoria do Deputado Alex </w:t>
      </w:r>
      <w:proofErr w:type="spellStart"/>
      <w:r>
        <w:t>Redano</w:t>
      </w:r>
      <w:proofErr w:type="spellEnd"/>
      <w:r>
        <w:t xml:space="preserve">, que “Revoga a Lei nº 5.882, de 25 de setembro de 2024, que “Dispõe sobre o serviço de transporte de passageiros por aplicativo prestado por motocicletas, no âmbito do Estado de Rondônia”.” </w:t>
      </w:r>
    </w:p>
    <w:p w14:paraId="137101A0" w14:textId="77777777" w:rsidR="00703380" w:rsidRDefault="00703380" w:rsidP="00703380">
      <w:pPr>
        <w:ind w:firstLine="708"/>
      </w:pPr>
      <w:r>
        <w:t xml:space="preserve">Meu parecer, por se tratar de uma matéria relevante para o Estado de Rondônia, e que está dentro das normas legislativas, meu parecer é favorável. </w:t>
      </w:r>
    </w:p>
    <w:p w14:paraId="715808CD" w14:textId="77777777" w:rsidR="00703380" w:rsidRDefault="00703380" w:rsidP="00703380"/>
    <w:p w14:paraId="59568AB8" w14:textId="77777777" w:rsidR="00703380" w:rsidRDefault="00703380" w:rsidP="00703380">
      <w:pPr>
        <w:ind w:firstLine="708"/>
        <w:rPr>
          <w:b/>
          <w:bCs/>
        </w:rPr>
      </w:pPr>
      <w:r>
        <w:t xml:space="preserve">O SR. LUIZINHO GOEBEL (Presidente) – Com parecer favorável pelo relator, parecer em discussão. Não havendo discussão, em votação. Os deputados favoráveis permaneçam como se encontram, os contrários se manifestem. </w:t>
      </w:r>
      <w:r>
        <w:rPr>
          <w:b/>
          <w:bCs/>
        </w:rPr>
        <w:t xml:space="preserve">Parecer aprovado. </w:t>
      </w:r>
    </w:p>
    <w:p w14:paraId="6814A48F" w14:textId="77777777" w:rsidR="00703380" w:rsidRDefault="00703380" w:rsidP="00703380">
      <w:pPr>
        <w:ind w:firstLine="0"/>
        <w:rPr>
          <w:rFonts w:cs="Courier New"/>
          <w:szCs w:val="24"/>
        </w:rPr>
      </w:pPr>
    </w:p>
    <w:p w14:paraId="1C98D254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0"/>
    <w:rsid w:val="0070338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1C75"/>
  <w15:chartTrackingRefBased/>
  <w15:docId w15:val="{8E9D7B47-D372-4C03-B949-64FAF66D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2024-12-17T00:21:00Z</dcterms:created>
  <dcterms:modified xsi:type="dcterms:W3CDTF">2024-12-17T00:21:00Z</dcterms:modified>
</cp:coreProperties>
</file>