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648E" w14:textId="77777777" w:rsidR="00E52A21" w:rsidRDefault="00E52A21" w:rsidP="00E52A2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3E6B7919" w14:textId="77777777" w:rsidR="00E52A21" w:rsidRDefault="00E52A21" w:rsidP="00E52A21">
      <w:pPr>
        <w:rPr>
          <w:rFonts w:cs="Courier New"/>
          <w:szCs w:val="24"/>
        </w:rPr>
      </w:pPr>
    </w:p>
    <w:p w14:paraId="3C1181EF" w14:textId="77777777" w:rsidR="00E52A21" w:rsidRDefault="00E52A21" w:rsidP="00E52A2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06B27D1A" w14:textId="77777777" w:rsidR="00E52A21" w:rsidRDefault="00E52A21" w:rsidP="00E52A21">
      <w:pPr>
        <w:ind w:firstLine="0"/>
        <w:rPr>
          <w:rFonts w:cs="Courier New"/>
          <w:szCs w:val="24"/>
        </w:rPr>
      </w:pPr>
    </w:p>
    <w:p w14:paraId="087608AB" w14:textId="77777777" w:rsidR="00E52A21" w:rsidRDefault="00E52A21" w:rsidP="00E52A21">
      <w:pPr>
        <w:ind w:firstLine="0"/>
      </w:pPr>
      <w:r>
        <w:t>PROJETO DE LEI 616/2024 DA DEPUTADA CLÁUDIA DE JESUS</w:t>
      </w:r>
    </w:p>
    <w:p w14:paraId="333740C5" w14:textId="77777777" w:rsidR="00E52A21" w:rsidRDefault="00E52A21" w:rsidP="00E52A21">
      <w:pPr>
        <w:ind w:firstLine="0"/>
      </w:pPr>
    </w:p>
    <w:p w14:paraId="69BC8554" w14:textId="77777777" w:rsidR="00E52A21" w:rsidRDefault="00E52A21" w:rsidP="00E52A21"/>
    <w:p w14:paraId="0053D776" w14:textId="77777777" w:rsidR="00E52A21" w:rsidRDefault="00E52A21" w:rsidP="00E52A21">
      <w:r>
        <w:t xml:space="preserve"> O SR. </w:t>
      </w:r>
      <w:r>
        <w:rPr>
          <w:rFonts w:cs="Courier New"/>
          <w:szCs w:val="24"/>
        </w:rPr>
        <w:t>CIRONE DEIRÓ</w:t>
      </w:r>
      <w:r>
        <w:t xml:space="preserve"> (Presidente) – Projeto de Lei 616/2024, de autoria da Deputada Cláudia de Jesus. Solicito ao Deputado Alan Queiroz dar o parecer aqui da bancada. </w:t>
      </w:r>
    </w:p>
    <w:p w14:paraId="2B7D8B95" w14:textId="77777777" w:rsidR="00E52A21" w:rsidRDefault="00E52A21" w:rsidP="00E52A21"/>
    <w:p w14:paraId="0A609213" w14:textId="77777777" w:rsidR="00E52A21" w:rsidRDefault="00E52A21" w:rsidP="00E52A21">
      <w:r>
        <w:t>O SR. ALAN QUEIROZ - Projeto de Lei 616/2024, de autoria da Deputada Cláudia de Jesus, que “Dispõe sobre a criação do Calendário da Mulher, no âmbito do Estado de Rondônia”.</w:t>
      </w:r>
    </w:p>
    <w:p w14:paraId="35D09495" w14:textId="77777777" w:rsidR="00E52A21" w:rsidRDefault="00E52A21" w:rsidP="00E52A21">
      <w:r>
        <w:t xml:space="preserve">A matéria está dentro da nossa técnica legislativa, Presidente, portanto matéria constitucional, legal e o parecer é favorável pelas Comissões pertinentes. </w:t>
      </w:r>
    </w:p>
    <w:p w14:paraId="1DE0DC04" w14:textId="77777777" w:rsidR="00E52A21" w:rsidRDefault="00E52A21" w:rsidP="00E52A21"/>
    <w:p w14:paraId="56654EA8" w14:textId="77777777" w:rsidR="00E52A21" w:rsidRDefault="00E52A21" w:rsidP="00E52A21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Em discussão o parecer do Deputado Alan Queiroz.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07876EA2" w14:textId="77777777" w:rsidR="00E52A21" w:rsidRDefault="00E52A21" w:rsidP="00E52A21">
      <w:pPr>
        <w:ind w:firstLine="0"/>
        <w:rPr>
          <w:rFonts w:cs="Courier New"/>
          <w:szCs w:val="24"/>
        </w:rPr>
      </w:pPr>
    </w:p>
    <w:p w14:paraId="1B9578FF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21"/>
    <w:rsid w:val="00913B51"/>
    <w:rsid w:val="00E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508D"/>
  <w15:chartTrackingRefBased/>
  <w15:docId w15:val="{A7437E28-BBBE-43F0-BA95-FAD39BFA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2024-12-17T16:57:00Z</dcterms:created>
  <dcterms:modified xsi:type="dcterms:W3CDTF">2024-12-17T16:57:00Z</dcterms:modified>
</cp:coreProperties>
</file>