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DB54" w14:textId="77777777" w:rsidR="00390F36" w:rsidRDefault="00390F36" w:rsidP="00390F3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54FE0D5E" w14:textId="77777777" w:rsidR="00390F36" w:rsidRDefault="00390F36" w:rsidP="00390F36">
      <w:pPr>
        <w:rPr>
          <w:rFonts w:cs="Courier New"/>
          <w:szCs w:val="24"/>
        </w:rPr>
      </w:pPr>
    </w:p>
    <w:p w14:paraId="31539F8C" w14:textId="77777777" w:rsidR="00390F36" w:rsidRDefault="00390F36" w:rsidP="00390F3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701C93E0" w14:textId="77777777" w:rsidR="00390F36" w:rsidRDefault="00390F36" w:rsidP="00390F36">
      <w:pPr>
        <w:ind w:firstLine="0"/>
      </w:pPr>
      <w:r>
        <w:t>PROJETO DE LEI 387/2024 DO DEPUTADO CIRONE DEIRÓ</w:t>
      </w:r>
    </w:p>
    <w:p w14:paraId="1361E64C" w14:textId="77777777" w:rsidR="00390F36" w:rsidRDefault="00390F36" w:rsidP="00390F36">
      <w:pPr>
        <w:ind w:firstLine="0"/>
      </w:pPr>
    </w:p>
    <w:p w14:paraId="2DCCB712" w14:textId="77777777" w:rsidR="00390F36" w:rsidRDefault="00390F36" w:rsidP="00390F36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CIRONE DEIRÓ (Presidente) - Solicito ao Excelentíssimo Deputado Pedro Fernandes emitir parecer em plenário pelas Comissões pertinentes. </w:t>
      </w:r>
    </w:p>
    <w:p w14:paraId="2197EFA1" w14:textId="77777777" w:rsidR="00390F36" w:rsidRDefault="00390F36" w:rsidP="00390F36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Nós estamos neste projeto, instituindo os outros municípios que ficaram fora da Rota do Café, para pertencerem a essa Rota do Café, já sendo municípios produtores de café aqui no nosso Estado.</w:t>
      </w:r>
    </w:p>
    <w:p w14:paraId="5CD0AEE8" w14:textId="77777777" w:rsidR="00390F36" w:rsidRDefault="00390F36" w:rsidP="00390F36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4CD2D5B1" w14:textId="77777777" w:rsidR="00390F36" w:rsidRDefault="00390F36" w:rsidP="00390F36">
      <w:pPr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PEDRO FERNANDES - Quero primeiro parabenizar o Deputado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Cirone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Deiró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pela propositura deste Projeto de Lei 387/2024, que “</w:t>
      </w:r>
      <w:r>
        <w:t>Altera o artigo 1º da Lei nº 5.512, de 21 de dezembro de 2022, que “Institui a Rota do Café como circuito turístico no Estado de Rondônia”.”</w:t>
      </w:r>
    </w:p>
    <w:p w14:paraId="4F5CD838" w14:textId="77777777" w:rsidR="00390F36" w:rsidRDefault="00390F36" w:rsidP="00390F36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Projeto de Lei 387/2024 está dentro das normas legislativas, por isso, sou de parecer favorável pela aprovação da matéria Projeto. </w:t>
      </w:r>
    </w:p>
    <w:p w14:paraId="37DFABEB" w14:textId="77777777" w:rsidR="00390F36" w:rsidRDefault="00390F36" w:rsidP="00390F36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1AD32C77" w14:textId="77777777" w:rsidR="00390F36" w:rsidRDefault="00390F36" w:rsidP="00390F36">
      <w:pPr>
        <w:ind w:firstLine="708"/>
        <w:rPr>
          <w:rFonts w:cs="Courier New"/>
          <w:szCs w:val="24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CIRONE DEIÓ (Presidente) - Em discussão o parecer do Excelentíssimo Deputado Pedro Fernandes. Não havendo quem queira discutir, em votação.  Os deputados favoráveis permaneçam como se encontram, os contrários se manifestem. </w:t>
      </w:r>
      <w:r>
        <w:rPr>
          <w:rFonts w:cs="Courier New"/>
          <w:b/>
          <w:bCs/>
          <w:color w:val="000000"/>
          <w:szCs w:val="24"/>
          <w:shd w:val="clear" w:color="auto" w:fill="FFFFFF"/>
        </w:rPr>
        <w:t>Está aprovado o parecer</w:t>
      </w:r>
      <w:r>
        <w:rPr>
          <w:rFonts w:cs="Courier New"/>
          <w:color w:val="000000"/>
          <w:szCs w:val="24"/>
          <w:shd w:val="clear" w:color="auto" w:fill="FFFFFF"/>
        </w:rPr>
        <w:t xml:space="preserve">. </w:t>
      </w:r>
    </w:p>
    <w:sectPr w:rsidR="00390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36"/>
    <w:rsid w:val="00390F36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EE20"/>
  <w15:chartTrackingRefBased/>
  <w15:docId w15:val="{849947D4-EDA1-448F-B207-FA848C73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2024-12-17T13:24:00Z</dcterms:created>
  <dcterms:modified xsi:type="dcterms:W3CDTF">2024-12-17T13:24:00Z</dcterms:modified>
</cp:coreProperties>
</file>