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C16F" w14:textId="77777777" w:rsidR="008C1AD0" w:rsidRDefault="008C1AD0" w:rsidP="008C1AD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3897890E" w14:textId="77777777" w:rsidR="008C1AD0" w:rsidRDefault="008C1AD0" w:rsidP="008C1AD0">
      <w:pPr>
        <w:rPr>
          <w:rFonts w:cs="Courier New"/>
          <w:szCs w:val="24"/>
        </w:rPr>
      </w:pPr>
    </w:p>
    <w:p w14:paraId="2871ADBD" w14:textId="77777777" w:rsidR="008C1AD0" w:rsidRDefault="008C1AD0" w:rsidP="008C1AD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2C22E25C" w14:textId="77777777" w:rsidR="008C1AD0" w:rsidRDefault="008C1AD0" w:rsidP="008C1AD0">
      <w:pPr>
        <w:ind w:firstLine="0"/>
        <w:rPr>
          <w:rFonts w:cs="Courier New"/>
          <w:szCs w:val="24"/>
        </w:rPr>
      </w:pPr>
    </w:p>
    <w:p w14:paraId="5152ADD3" w14:textId="77777777" w:rsidR="008C1AD0" w:rsidRDefault="008C1AD0" w:rsidP="008C1AD0">
      <w:pPr>
        <w:ind w:firstLine="0"/>
      </w:pPr>
      <w:r>
        <w:t>- PROJETOS DE DECRETO LEGISLATIVO DO DEPUTADO CÁSSIO GOIS: 570/2027, 574/2024, 575/2024, 576/2024 e 577/2024.</w:t>
      </w:r>
    </w:p>
    <w:p w14:paraId="6BE35FA7" w14:textId="77777777" w:rsidR="008C1AD0" w:rsidRDefault="008C1AD0" w:rsidP="008C1AD0">
      <w:pPr>
        <w:ind w:firstLine="0"/>
      </w:pPr>
    </w:p>
    <w:p w14:paraId="0CD96802" w14:textId="77777777" w:rsidR="008C1AD0" w:rsidRDefault="008C1AD0" w:rsidP="008C1AD0">
      <w:pPr>
        <w:ind w:firstLine="851"/>
      </w:pPr>
      <w:r w:rsidRPr="00A87367">
        <w:t xml:space="preserve">O SR. LUIZINHO GOEBEL </w:t>
      </w:r>
      <w:r w:rsidRPr="008E62CC">
        <w:t>(Presidente)</w:t>
      </w:r>
      <w:r>
        <w:t xml:space="preserve"> – Para relatar as matérias, que se encontram sem parecer. Solicito ao Senhor Deputado Delegado Camargo para emitir parecer em bloco pelas Comissões pertinentes, aos Projetos de Decreto </w:t>
      </w:r>
      <w:r w:rsidRPr="00DE26EB">
        <w:t>Legislativo 570/2024, 577/2024, 575/2024, 574/2024 e 576/2024</w:t>
      </w:r>
      <w:r>
        <w:t xml:space="preserve">, todos de autoria </w:t>
      </w:r>
      <w:r w:rsidRPr="00F770E9">
        <w:t xml:space="preserve">do </w:t>
      </w:r>
      <w:r>
        <w:t>E</w:t>
      </w:r>
      <w:r w:rsidRPr="00F770E9">
        <w:t xml:space="preserve">minente </w:t>
      </w:r>
      <w:r>
        <w:t>D</w:t>
      </w:r>
      <w:r w:rsidRPr="00F770E9">
        <w:t>eputado Cássio G</w:t>
      </w:r>
      <w:r>
        <w:t>oi</w:t>
      </w:r>
      <w:r w:rsidRPr="00F770E9">
        <w:t>s.</w:t>
      </w:r>
    </w:p>
    <w:p w14:paraId="0B77BC38" w14:textId="77777777" w:rsidR="008C1AD0" w:rsidRDefault="008C1AD0" w:rsidP="008C1AD0"/>
    <w:p w14:paraId="0B7C5942" w14:textId="77777777" w:rsidR="008C1AD0" w:rsidRDefault="008C1AD0" w:rsidP="008C1AD0">
      <w:r w:rsidRPr="00814F6E">
        <w:t xml:space="preserve">O SR. DELEGADO CAMARGO </w:t>
      </w:r>
      <w:r>
        <w:t xml:space="preserve">- </w:t>
      </w:r>
      <w:r w:rsidRPr="00F770E9">
        <w:t xml:space="preserve">Povo de Rondônia que nos assiste. </w:t>
      </w:r>
      <w:r>
        <w:t>Os s</w:t>
      </w:r>
      <w:r w:rsidRPr="00F770E9">
        <w:t>enhores verão logo na sequência</w:t>
      </w:r>
      <w:r>
        <w:t xml:space="preserve"> que as </w:t>
      </w:r>
      <w:r w:rsidRPr="00F770E9">
        <w:t>votações serão um pouco mais rápidas. É porque agora nós começamos a votar matérias que dizem respeito tão somente a algumas homenagens</w:t>
      </w:r>
      <w:r>
        <w:t>, d</w:t>
      </w:r>
      <w:r w:rsidRPr="00F770E9">
        <w:t xml:space="preserve">adas por esta </w:t>
      </w:r>
      <w:r>
        <w:t>C</w:t>
      </w:r>
      <w:r w:rsidRPr="00F770E9">
        <w:t>asa. Portanto</w:t>
      </w:r>
      <w:r>
        <w:t>,</w:t>
      </w:r>
      <w:r w:rsidRPr="00F770E9">
        <w:t xml:space="preserve"> não há qualquer impacto na vida do rondoniense, do homem comum, não há repercussão nos cofres públicos. Por</w:t>
      </w:r>
      <w:r>
        <w:t>tanto,</w:t>
      </w:r>
      <w:r w:rsidRPr="00F770E9">
        <w:t xml:space="preserve"> a votação será um pouco mais rápida, mais célere.</w:t>
      </w:r>
    </w:p>
    <w:p w14:paraId="3C78F332" w14:textId="77777777" w:rsidR="008C1AD0" w:rsidRDefault="008C1AD0" w:rsidP="008C1AD0">
      <w:pPr>
        <w:ind w:firstLine="0"/>
      </w:pPr>
      <w:r>
        <w:t xml:space="preserve">- </w:t>
      </w:r>
      <w:r w:rsidRPr="00F770E9">
        <w:t xml:space="preserve">Projeto </w:t>
      </w:r>
      <w:r>
        <w:t>de D</w:t>
      </w:r>
      <w:r w:rsidRPr="00F770E9">
        <w:t xml:space="preserve">ecreto </w:t>
      </w:r>
      <w:r>
        <w:t>L</w:t>
      </w:r>
      <w:r w:rsidRPr="00F770E9">
        <w:t xml:space="preserve">egislativo </w:t>
      </w:r>
      <w:r>
        <w:t>570/2024,</w:t>
      </w:r>
      <w:r w:rsidRPr="00F770E9">
        <w:t xml:space="preserve"> que</w:t>
      </w:r>
      <w:r>
        <w:t xml:space="preserve"> “Concede o Título Honorífico de Honra ao Mérito Legislativo ao Dr. Tony Pablo de Castro Chaves, pelos relevantes serviços prestados ao Estado de Rondônia.”;</w:t>
      </w:r>
    </w:p>
    <w:p w14:paraId="0716A42D" w14:textId="77777777" w:rsidR="008C1AD0" w:rsidRDefault="008C1AD0" w:rsidP="008C1AD0">
      <w:pPr>
        <w:ind w:firstLine="0"/>
      </w:pPr>
      <w:r>
        <w:lastRenderedPageBreak/>
        <w:t xml:space="preserve">- </w:t>
      </w:r>
      <w:r w:rsidRPr="00F770E9">
        <w:t xml:space="preserve">Projeto </w:t>
      </w:r>
      <w:r>
        <w:t>de D</w:t>
      </w:r>
      <w:r w:rsidRPr="00F770E9">
        <w:t xml:space="preserve">ecreto </w:t>
      </w:r>
      <w:r>
        <w:t>L</w:t>
      </w:r>
      <w:r w:rsidRPr="00F770E9">
        <w:t xml:space="preserve">egislativo </w:t>
      </w:r>
      <w:r>
        <w:t xml:space="preserve">577/2024, </w:t>
      </w:r>
      <w:r w:rsidRPr="00F770E9">
        <w:t xml:space="preserve">que </w:t>
      </w:r>
      <w:r>
        <w:t>“Concede o T</w:t>
      </w:r>
      <w:r w:rsidRPr="00F770E9">
        <w:t xml:space="preserve">ítulo </w:t>
      </w:r>
      <w:r>
        <w:t>Honorífico de Honra</w:t>
      </w:r>
      <w:r w:rsidRPr="00F770E9">
        <w:t xml:space="preserve"> ao </w:t>
      </w:r>
      <w:r>
        <w:t>M</w:t>
      </w:r>
      <w:r w:rsidRPr="00F770E9">
        <w:t>érito</w:t>
      </w:r>
      <w:r>
        <w:t xml:space="preserve"> Legislativo</w:t>
      </w:r>
      <w:r w:rsidRPr="00F770E9">
        <w:t xml:space="preserve"> </w:t>
      </w:r>
      <w:r>
        <w:t>à Sra.</w:t>
      </w:r>
      <w:r w:rsidRPr="00F770E9">
        <w:t xml:space="preserve"> </w:t>
      </w:r>
      <w:r>
        <w:t>S</w:t>
      </w:r>
      <w:r w:rsidRPr="00F770E9">
        <w:t>enadora Tereza Cristina Corr</w:t>
      </w:r>
      <w:r>
        <w:t>ê</w:t>
      </w:r>
      <w:r w:rsidRPr="00F770E9">
        <w:t>a da Costa Dias</w:t>
      </w:r>
      <w:r>
        <w:t>,</w:t>
      </w:r>
      <w:r w:rsidRPr="00D02DF6">
        <w:t xml:space="preserve"> </w:t>
      </w:r>
      <w:r>
        <w:t>pelos relevantes serviços prestados ao Estado de Rondônia.”;</w:t>
      </w:r>
    </w:p>
    <w:p w14:paraId="0AA5121D" w14:textId="77777777" w:rsidR="008C1AD0" w:rsidRDefault="008C1AD0" w:rsidP="008C1AD0">
      <w:pPr>
        <w:ind w:firstLine="0"/>
      </w:pPr>
      <w:r>
        <w:t>- P</w:t>
      </w:r>
      <w:r w:rsidRPr="00F770E9">
        <w:t xml:space="preserve">rojeto </w:t>
      </w:r>
      <w:r>
        <w:t>de D</w:t>
      </w:r>
      <w:r w:rsidRPr="00F770E9">
        <w:t xml:space="preserve">ecreto </w:t>
      </w:r>
      <w:r>
        <w:t>L</w:t>
      </w:r>
      <w:r w:rsidRPr="00F770E9">
        <w:t xml:space="preserve">egislativo </w:t>
      </w:r>
      <w:r>
        <w:t xml:space="preserve">575/2024, </w:t>
      </w:r>
      <w:r w:rsidRPr="00F770E9">
        <w:t xml:space="preserve">que </w:t>
      </w:r>
      <w:r>
        <w:t>“Concede o</w:t>
      </w:r>
      <w:r w:rsidRPr="00F770E9">
        <w:t xml:space="preserve"> </w:t>
      </w:r>
      <w:r>
        <w:t>Título H</w:t>
      </w:r>
      <w:r w:rsidRPr="00F770E9">
        <w:t xml:space="preserve">onorífico de </w:t>
      </w:r>
      <w:r>
        <w:t>H</w:t>
      </w:r>
      <w:r w:rsidRPr="00F770E9">
        <w:t xml:space="preserve">onra ao </w:t>
      </w:r>
      <w:r>
        <w:t>M</w:t>
      </w:r>
      <w:r w:rsidRPr="00F770E9">
        <w:t>érito</w:t>
      </w:r>
      <w:r>
        <w:t xml:space="preserve"> à Sra.</w:t>
      </w:r>
      <w:r w:rsidRPr="00F770E9">
        <w:t xml:space="preserve"> Patrícia </w:t>
      </w:r>
      <w:proofErr w:type="spellStart"/>
      <w:r>
        <w:t>Migliorine</w:t>
      </w:r>
      <w:proofErr w:type="spellEnd"/>
      <w:r w:rsidRPr="00F770E9">
        <w:t xml:space="preserve"> Costa Rodrigues</w:t>
      </w:r>
      <w:r>
        <w:t>, pelos relevantes serviços prestados ao Estado de Rondônia.”;</w:t>
      </w:r>
    </w:p>
    <w:p w14:paraId="79B4AC1D" w14:textId="77777777" w:rsidR="008C1AD0" w:rsidRDefault="008C1AD0" w:rsidP="008C1AD0">
      <w:pPr>
        <w:ind w:firstLine="0"/>
      </w:pPr>
      <w:r>
        <w:t>- P</w:t>
      </w:r>
      <w:r w:rsidRPr="00F770E9">
        <w:t xml:space="preserve">rojeto </w:t>
      </w:r>
      <w:r>
        <w:t>de D</w:t>
      </w:r>
      <w:r w:rsidRPr="00F770E9">
        <w:t xml:space="preserve">ecreto </w:t>
      </w:r>
      <w:r>
        <w:t>L</w:t>
      </w:r>
      <w:r w:rsidRPr="00F770E9">
        <w:t xml:space="preserve">egislativo </w:t>
      </w:r>
      <w:r>
        <w:t>574/2024, que “Concede o Título Honorífico de Cidadão Honorário ao Sr. Valdeci Adão Lopes, pelos relevantes serviços na área da comunicação prestados ao Estado de Rondônia.”;</w:t>
      </w:r>
    </w:p>
    <w:p w14:paraId="233BBC9D" w14:textId="77777777" w:rsidR="008C1AD0" w:rsidRDefault="008C1AD0" w:rsidP="008C1AD0">
      <w:pPr>
        <w:ind w:firstLine="0"/>
      </w:pPr>
      <w:r>
        <w:t>- Proj</w:t>
      </w:r>
      <w:r w:rsidRPr="00F770E9">
        <w:t>e</w:t>
      </w:r>
      <w:r>
        <w:t>to de</w:t>
      </w:r>
      <w:r w:rsidRPr="00F770E9">
        <w:t xml:space="preserve"> </w:t>
      </w:r>
      <w:r>
        <w:t>D</w:t>
      </w:r>
      <w:r w:rsidRPr="00F770E9">
        <w:t xml:space="preserve">ecreto </w:t>
      </w:r>
      <w:r>
        <w:t>L</w:t>
      </w:r>
      <w:r w:rsidRPr="00F770E9">
        <w:t xml:space="preserve">egislativo </w:t>
      </w:r>
      <w:r>
        <w:t xml:space="preserve">576/2024, </w:t>
      </w:r>
      <w:r w:rsidRPr="00F770E9">
        <w:t xml:space="preserve">que </w:t>
      </w:r>
      <w:r>
        <w:t>“Concede o Título Honorífico de Cidadão Honorário do Estado de Rondônia ao Sr. Jair Antônio de Lima, pelos relevantes serviços prestados ao Estado de Rondônia.”.</w:t>
      </w:r>
    </w:p>
    <w:p w14:paraId="45BF920D" w14:textId="77777777" w:rsidR="008C1AD0" w:rsidRDefault="008C1AD0" w:rsidP="008C1AD0">
      <w:r w:rsidRPr="00F770E9">
        <w:t xml:space="preserve">Todos os </w:t>
      </w:r>
      <w:r>
        <w:t>p</w:t>
      </w:r>
      <w:r w:rsidRPr="00F770E9">
        <w:t xml:space="preserve">rojetos de autoria do </w:t>
      </w:r>
      <w:r>
        <w:t>D</w:t>
      </w:r>
      <w:r w:rsidRPr="00F770E9">
        <w:t>eputado Cássio G</w:t>
      </w:r>
      <w:r>
        <w:t>oi</w:t>
      </w:r>
      <w:r w:rsidRPr="00F770E9">
        <w:t>s</w:t>
      </w:r>
      <w:r>
        <w:t>, e</w:t>
      </w:r>
      <w:r w:rsidRPr="00F770E9">
        <w:t xml:space="preserve"> devidamente instruído</w:t>
      </w:r>
      <w:r>
        <w:t>s</w:t>
      </w:r>
      <w:r w:rsidRPr="00F770E9">
        <w:t xml:space="preserve"> com as respectivas </w:t>
      </w:r>
      <w:r>
        <w:t>C</w:t>
      </w:r>
      <w:r w:rsidRPr="00F770E9">
        <w:t>ertidões Negativas da Justiça Criminal</w:t>
      </w:r>
      <w:r>
        <w:t>,</w:t>
      </w:r>
      <w:r w:rsidRPr="00F770E9">
        <w:t xml:space="preserve"> conforme determina a norma regimental desta </w:t>
      </w:r>
      <w:r>
        <w:t>C</w:t>
      </w:r>
      <w:r w:rsidRPr="00F770E9">
        <w:t>asa</w:t>
      </w:r>
      <w:r>
        <w:t>.</w:t>
      </w:r>
      <w:r w:rsidRPr="00F770E9">
        <w:t xml:space="preserve"> </w:t>
      </w:r>
      <w:r>
        <w:t>R</w:t>
      </w:r>
      <w:r w:rsidRPr="00F770E9">
        <w:t>azão pela qual</w:t>
      </w:r>
      <w:r>
        <w:t>,</w:t>
      </w:r>
      <w:r w:rsidRPr="00F770E9">
        <w:t xml:space="preserve"> meu parecer é favorável</w:t>
      </w:r>
      <w:r>
        <w:t>,</w:t>
      </w:r>
      <w:r w:rsidRPr="00F770E9">
        <w:t xml:space="preserve"> </w:t>
      </w:r>
      <w:r>
        <w:t>S</w:t>
      </w:r>
      <w:r w:rsidRPr="00F770E9">
        <w:t xml:space="preserve">enhor </w:t>
      </w:r>
      <w:r>
        <w:t>P</w:t>
      </w:r>
      <w:r w:rsidRPr="00F770E9">
        <w:t>residente</w:t>
      </w:r>
      <w:r>
        <w:t>,</w:t>
      </w:r>
      <w:r w:rsidRPr="00F770E9">
        <w:t xml:space="preserve"> pelas </w:t>
      </w:r>
      <w:r>
        <w:t>C</w:t>
      </w:r>
      <w:r w:rsidRPr="00F770E9">
        <w:t>omissões pertinentes</w:t>
      </w:r>
      <w:r>
        <w:t xml:space="preserve">. </w:t>
      </w:r>
      <w:r w:rsidRPr="00197A29">
        <w:t>É como voto.</w:t>
      </w:r>
    </w:p>
    <w:p w14:paraId="6152CD58" w14:textId="77777777" w:rsidR="008C1AD0" w:rsidRDefault="008C1AD0" w:rsidP="008C1AD0"/>
    <w:p w14:paraId="393DF796" w14:textId="691C3824" w:rsidR="00913B51" w:rsidRDefault="008C1AD0">
      <w:r w:rsidRPr="00814F6E">
        <w:t xml:space="preserve">O SR. LUIZINHO GOEBEL (Presidente) </w:t>
      </w:r>
      <w:r>
        <w:t>– P</w:t>
      </w:r>
      <w:r w:rsidRPr="00F770E9">
        <w:t xml:space="preserve">arecer favorável pela aprovação dos </w:t>
      </w:r>
      <w:r>
        <w:t>D</w:t>
      </w:r>
      <w:r w:rsidRPr="00F770E9">
        <w:t xml:space="preserve">ecretos </w:t>
      </w:r>
      <w:r>
        <w:t>L</w:t>
      </w:r>
      <w:r w:rsidRPr="00F770E9">
        <w:t>egislativos</w:t>
      </w:r>
      <w:r>
        <w:t>,</w:t>
      </w:r>
      <w:r w:rsidRPr="00F770E9">
        <w:t xml:space="preserve"> emitido</w:t>
      </w:r>
      <w:r>
        <w:t xml:space="preserve"> em bloco pelo</w:t>
      </w:r>
      <w:r w:rsidRPr="00F770E9">
        <w:t xml:space="preserve"> </w:t>
      </w:r>
      <w:r>
        <w:t>D</w:t>
      </w:r>
      <w:r w:rsidRPr="00F770E9">
        <w:t xml:space="preserve">eputado </w:t>
      </w:r>
      <w:r>
        <w:t>Delegado</w:t>
      </w:r>
      <w:r w:rsidRPr="00F770E9">
        <w:t xml:space="preserve"> Camargo</w:t>
      </w:r>
      <w:r>
        <w:t>. Em d</w:t>
      </w:r>
      <w:r w:rsidRPr="00F770E9">
        <w:t>iscussão</w:t>
      </w:r>
      <w:r>
        <w:t xml:space="preserve"> </w:t>
      </w:r>
      <w:r w:rsidRPr="00F770E9">
        <w:t>o parecer</w:t>
      </w:r>
      <w:r>
        <w:t>. N</w:t>
      </w:r>
      <w:r w:rsidRPr="00F770E9">
        <w:t>ão have</w:t>
      </w:r>
      <w:r>
        <w:t xml:space="preserve">ndo quem queira discutir, em </w:t>
      </w:r>
      <w:r w:rsidRPr="00F770E9">
        <w:t>votação</w:t>
      </w:r>
      <w:r>
        <w:t>.</w:t>
      </w:r>
      <w:r w:rsidRPr="00F770E9">
        <w:t xml:space="preserve"> </w:t>
      </w:r>
      <w:r>
        <w:t>Os D</w:t>
      </w:r>
      <w:r w:rsidRPr="00F770E9">
        <w:t>eputado</w:t>
      </w:r>
      <w:r>
        <w:t>s</w:t>
      </w:r>
      <w:r w:rsidRPr="00F770E9">
        <w:t xml:space="preserve"> favoráve</w:t>
      </w:r>
      <w:r>
        <w:t>is</w:t>
      </w:r>
      <w:r w:rsidRPr="00F770E9">
        <w:t xml:space="preserve"> permaneça</w:t>
      </w:r>
      <w:r>
        <w:t>m</w:t>
      </w:r>
      <w:r w:rsidRPr="00F770E9">
        <w:t xml:space="preserve"> como se encontra</w:t>
      </w:r>
      <w:r>
        <w:t>m,</w:t>
      </w:r>
      <w:r w:rsidRPr="00F770E9">
        <w:t xml:space="preserve"> os contrários se manifestem.</w:t>
      </w:r>
      <w:r>
        <w:t xml:space="preserve"> </w:t>
      </w:r>
      <w:r>
        <w:rPr>
          <w:b/>
          <w:bCs/>
        </w:rPr>
        <w:t>Aprovado o parecer em bloco.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D0"/>
    <w:rsid w:val="008C1AD0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EED1"/>
  <w15:chartTrackingRefBased/>
  <w15:docId w15:val="{7FD556FE-1DCC-4905-8982-41A173F2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2024-12-16T23:46:00Z</dcterms:created>
  <dcterms:modified xsi:type="dcterms:W3CDTF">2024-12-16T23:47:00Z</dcterms:modified>
</cp:coreProperties>
</file>