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A2D9" w14:textId="77777777" w:rsidR="004241E6" w:rsidRDefault="004241E6" w:rsidP="004241E6">
      <w:r>
        <w:t>17ª SESSÃO EXTRAORDINÁRIA DA 2ª SESSÃO LEGISLATIVA ORDINÁRIA DA 11ª LEGISLATURA DA ASSEMBLEIA LEGISLATIVA DO ESTADO DE RONDÔNIA</w:t>
      </w:r>
    </w:p>
    <w:p w14:paraId="613414DB" w14:textId="77777777" w:rsidR="004241E6" w:rsidRDefault="004241E6" w:rsidP="004241E6"/>
    <w:p w14:paraId="2610EDFA" w14:textId="77777777" w:rsidR="004241E6" w:rsidRDefault="004241E6" w:rsidP="004241E6">
      <w:r>
        <w:t>EM: 18.11.2024</w:t>
      </w:r>
    </w:p>
    <w:p w14:paraId="71E69A48" w14:textId="2AE7C0CE" w:rsidR="00913B51" w:rsidRDefault="00913B51"/>
    <w:p w14:paraId="17DC6F16" w14:textId="62B51BDE" w:rsidR="00F24D5F" w:rsidRDefault="00F24D5F">
      <w:r w:rsidRPr="00AE6480">
        <w:t xml:space="preserve">PROJETO DE </w:t>
      </w:r>
      <w:r>
        <w:t>R</w:t>
      </w:r>
      <w:r w:rsidRPr="00AE6480">
        <w:t xml:space="preserve">ESOLUÇÃO </w:t>
      </w:r>
      <w:r>
        <w:t xml:space="preserve">84/2024 DE </w:t>
      </w:r>
      <w:r w:rsidRPr="00AE6480">
        <w:t xml:space="preserve">AUTORIA </w:t>
      </w:r>
      <w:r>
        <w:t>COLETIVA</w:t>
      </w:r>
    </w:p>
    <w:p w14:paraId="58FAF760" w14:textId="2EF11503" w:rsidR="000156BE" w:rsidRDefault="000156BE"/>
    <w:p w14:paraId="69FDE1CE" w14:textId="77777777" w:rsidR="000156BE" w:rsidRDefault="000156BE" w:rsidP="000156BE"/>
    <w:p w14:paraId="4BCC8975" w14:textId="77777777" w:rsidR="000156BE" w:rsidRDefault="000156BE" w:rsidP="000156BE">
      <w:pPr>
        <w:ind w:firstLine="708"/>
      </w:pPr>
      <w:r w:rsidRPr="002C0C4E">
        <w:t>O SR. RIBEIRO DO SINPOL</w:t>
      </w:r>
      <w:r>
        <w:t xml:space="preserve"> (Presidente)</w:t>
      </w:r>
      <w:r w:rsidRPr="002C0C4E">
        <w:t xml:space="preserve"> – </w:t>
      </w:r>
      <w:r>
        <w:t>A</w:t>
      </w:r>
      <w:r w:rsidRPr="00AE6480">
        <w:t xml:space="preserve"> matéria encontra-se sem parecer</w:t>
      </w:r>
      <w:r>
        <w:t>.</w:t>
      </w:r>
      <w:r w:rsidRPr="00AE6480">
        <w:t xml:space="preserve"> Solicito</w:t>
      </w:r>
      <w:r>
        <w:t xml:space="preserve"> </w:t>
      </w:r>
      <w:r w:rsidRPr="00AE6480">
        <w:t xml:space="preserve">ao vice-líder do </w:t>
      </w:r>
      <w:r>
        <w:t>g</w:t>
      </w:r>
      <w:r w:rsidRPr="00AE6480">
        <w:t>overno</w:t>
      </w:r>
      <w:r>
        <w:t>,</w:t>
      </w:r>
      <w:r w:rsidRPr="00AE6480">
        <w:t xml:space="preserve"> nobre amigo </w:t>
      </w:r>
      <w:r>
        <w:t>D</w:t>
      </w:r>
      <w:r w:rsidRPr="00AE6480">
        <w:t>eputado Alan Queiroz</w:t>
      </w:r>
      <w:r>
        <w:t>,</w:t>
      </w:r>
      <w:r w:rsidRPr="00AE6480">
        <w:t xml:space="preserve"> para emitir </w:t>
      </w:r>
      <w:r>
        <w:t>o</w:t>
      </w:r>
      <w:r w:rsidRPr="00AE6480">
        <w:t xml:space="preserve"> parecer pelas </w:t>
      </w:r>
      <w:r>
        <w:t>C</w:t>
      </w:r>
      <w:r w:rsidRPr="00AE6480">
        <w:t>omissões perti</w:t>
      </w:r>
      <w:r>
        <w:t>nentes.</w:t>
      </w:r>
    </w:p>
    <w:p w14:paraId="00C21D62" w14:textId="77777777" w:rsidR="000156BE" w:rsidRDefault="000156BE" w:rsidP="000156BE"/>
    <w:p w14:paraId="31EDDDD8" w14:textId="77777777" w:rsidR="000156BE" w:rsidRDefault="000156BE" w:rsidP="000156BE">
      <w:pPr>
        <w:ind w:firstLine="708"/>
      </w:pPr>
      <w:r w:rsidRPr="007974E5">
        <w:t xml:space="preserve">O SR. LUIZINHO GOEBEL </w:t>
      </w:r>
      <w:r w:rsidRPr="008B728C">
        <w:t xml:space="preserve">(Por videoconferência) </w:t>
      </w:r>
      <w:r w:rsidRPr="007974E5">
        <w:t xml:space="preserve">- </w:t>
      </w:r>
      <w:r w:rsidRPr="00AE6480">
        <w:t xml:space="preserve">Qual é essa matéria, </w:t>
      </w:r>
      <w:r>
        <w:t>P</w:t>
      </w:r>
      <w:r w:rsidRPr="00AE6480">
        <w:t xml:space="preserve">residente? </w:t>
      </w:r>
    </w:p>
    <w:p w14:paraId="0D646584" w14:textId="77777777" w:rsidR="000156BE" w:rsidRDefault="000156BE" w:rsidP="000156BE"/>
    <w:p w14:paraId="5F9720DA" w14:textId="77777777" w:rsidR="000156BE" w:rsidRDefault="000156BE" w:rsidP="000156BE">
      <w:pPr>
        <w:ind w:firstLine="708"/>
      </w:pPr>
      <w:r w:rsidRPr="007974E5">
        <w:t xml:space="preserve">O SR. ALAN QUEIROZ - </w:t>
      </w:r>
      <w:r w:rsidRPr="00AE6480">
        <w:t xml:space="preserve">É a mesma, </w:t>
      </w:r>
      <w:r>
        <w:t>D</w:t>
      </w:r>
      <w:r w:rsidRPr="00AE6480">
        <w:t>eputado Luizinho, vou falar sobre ela, mas</w:t>
      </w:r>
      <w:r>
        <w:t xml:space="preserve"> </w:t>
      </w:r>
      <w:r w:rsidRPr="00AE6480">
        <w:t xml:space="preserve">faz a mesma referência, só que na anterior foi um </w:t>
      </w:r>
      <w:r>
        <w:t>p</w:t>
      </w:r>
      <w:r w:rsidRPr="00AE6480">
        <w:t xml:space="preserve">rojeto de alteração </w:t>
      </w:r>
      <w:r>
        <w:t>à Constituição</w:t>
      </w:r>
      <w:r w:rsidRPr="00AE6480">
        <w:t xml:space="preserve"> </w:t>
      </w:r>
      <w:r>
        <w:t>E</w:t>
      </w:r>
      <w:r w:rsidRPr="00AE6480">
        <w:t>stadual</w:t>
      </w:r>
      <w:r>
        <w:t>. A</w:t>
      </w:r>
      <w:r w:rsidRPr="00AE6480">
        <w:t>gora</w:t>
      </w:r>
      <w:r>
        <w:t>,</w:t>
      </w:r>
      <w:r w:rsidRPr="00AE6480">
        <w:t xml:space="preserve"> </w:t>
      </w:r>
      <w:r>
        <w:t>nós</w:t>
      </w:r>
      <w:r w:rsidRPr="00AE6480">
        <w:t xml:space="preserve"> </w:t>
      </w:r>
      <w:r>
        <w:t>estamos</w:t>
      </w:r>
      <w:r w:rsidRPr="00AE6480">
        <w:t xml:space="preserve"> fazendo a mesma modificação, </w:t>
      </w:r>
      <w:r>
        <w:t>só</w:t>
      </w:r>
      <w:r w:rsidRPr="00AE6480">
        <w:t xml:space="preserve"> que no nosso </w:t>
      </w:r>
      <w:r>
        <w:t>R</w:t>
      </w:r>
      <w:r w:rsidRPr="00AE6480">
        <w:t xml:space="preserve">egimento </w:t>
      </w:r>
      <w:r>
        <w:t>I</w:t>
      </w:r>
      <w:r w:rsidRPr="00AE6480">
        <w:t xml:space="preserve">nterno, por isso se trata de um </w:t>
      </w:r>
      <w:r>
        <w:t>P</w:t>
      </w:r>
      <w:r w:rsidRPr="00AE6480">
        <w:t xml:space="preserve">rojeto de </w:t>
      </w:r>
      <w:r>
        <w:t>R</w:t>
      </w:r>
      <w:r w:rsidRPr="00AE6480">
        <w:t>esolução</w:t>
      </w:r>
      <w:r>
        <w:t>.</w:t>
      </w:r>
      <w:r w:rsidRPr="00AE6480">
        <w:t xml:space="preserve"> </w:t>
      </w:r>
    </w:p>
    <w:p w14:paraId="43D42D9D" w14:textId="77777777" w:rsidR="000156BE" w:rsidRDefault="000156BE" w:rsidP="000156BE"/>
    <w:p w14:paraId="3DE6BD19" w14:textId="77777777" w:rsidR="000156BE" w:rsidRDefault="000156BE" w:rsidP="000156BE">
      <w:pPr>
        <w:ind w:firstLine="708"/>
      </w:pPr>
      <w:r w:rsidRPr="007974E5">
        <w:t>O SR. LUIZINHO GOEBEL</w:t>
      </w:r>
      <w:r>
        <w:t xml:space="preserve"> </w:t>
      </w:r>
      <w:r w:rsidRPr="008B728C">
        <w:t>(Por videoconferência)</w:t>
      </w:r>
      <w:r w:rsidRPr="007974E5">
        <w:t xml:space="preserve"> </w:t>
      </w:r>
      <w:r>
        <w:t>–</w:t>
      </w:r>
      <w:r w:rsidRPr="007974E5">
        <w:t xml:space="preserve"> </w:t>
      </w:r>
      <w:r w:rsidRPr="00AE6480">
        <w:t>Obrigado</w:t>
      </w:r>
      <w:r>
        <w:t>, Deputado Alan Queiroz.</w:t>
      </w:r>
      <w:r w:rsidRPr="00AE6480">
        <w:t xml:space="preserve"> </w:t>
      </w:r>
    </w:p>
    <w:p w14:paraId="57F1327C" w14:textId="77777777" w:rsidR="000156BE" w:rsidRDefault="000156BE" w:rsidP="000156BE"/>
    <w:p w14:paraId="5B2AA70C" w14:textId="77777777" w:rsidR="000156BE" w:rsidRDefault="000156BE" w:rsidP="000156BE">
      <w:pPr>
        <w:ind w:firstLine="708"/>
      </w:pPr>
      <w:r w:rsidRPr="007974E5">
        <w:lastRenderedPageBreak/>
        <w:t xml:space="preserve">O SR. ALAN QUEIROZ </w:t>
      </w:r>
      <w:r>
        <w:t>–</w:t>
      </w:r>
      <w:r w:rsidRPr="007974E5">
        <w:t xml:space="preserve"> </w:t>
      </w:r>
      <w:r>
        <w:t>Por nada, meu amigo. P</w:t>
      </w:r>
      <w:r w:rsidRPr="00AE6480">
        <w:t>razer sempre aqui</w:t>
      </w:r>
      <w:r>
        <w:t xml:space="preserve"> e</w:t>
      </w:r>
      <w:r w:rsidRPr="00AE6480">
        <w:t xml:space="preserve">star falando com </w:t>
      </w:r>
      <w:r>
        <w:t>V</w:t>
      </w:r>
      <w:r w:rsidRPr="00AE6480">
        <w:t xml:space="preserve">ossa </w:t>
      </w:r>
      <w:r>
        <w:t>E</w:t>
      </w:r>
      <w:r w:rsidRPr="00AE6480">
        <w:t>xcelência, principalmente pelo conhecimento árduo e long</w:t>
      </w:r>
      <w:r>
        <w:t>ínquo</w:t>
      </w:r>
      <w:r w:rsidRPr="00AE6480">
        <w:t xml:space="preserve"> que tem</w:t>
      </w:r>
      <w:r>
        <w:t>,</w:t>
      </w:r>
      <w:r w:rsidRPr="00AE6480">
        <w:t xml:space="preserve"> nosso </w:t>
      </w:r>
      <w:r>
        <w:t xml:space="preserve">decano </w:t>
      </w:r>
      <w:r w:rsidRPr="00AE6480">
        <w:t xml:space="preserve">da </w:t>
      </w:r>
      <w:r>
        <w:t>C</w:t>
      </w:r>
      <w:r w:rsidRPr="00AE6480">
        <w:t xml:space="preserve">asa. </w:t>
      </w:r>
    </w:p>
    <w:p w14:paraId="0E5755B3" w14:textId="77777777" w:rsidR="000156BE" w:rsidRDefault="000156BE" w:rsidP="000156BE">
      <w:pPr>
        <w:ind w:firstLine="708"/>
      </w:pPr>
      <w:r w:rsidRPr="00AE6480">
        <w:t xml:space="preserve">Projeto de </w:t>
      </w:r>
      <w:r>
        <w:t>R</w:t>
      </w:r>
      <w:r w:rsidRPr="00AE6480">
        <w:t xml:space="preserve">esolução </w:t>
      </w:r>
      <w:r>
        <w:t>84/2024</w:t>
      </w:r>
      <w:r w:rsidRPr="00AE6480">
        <w:t xml:space="preserve">, </w:t>
      </w:r>
      <w:r>
        <w:t xml:space="preserve">de </w:t>
      </w:r>
      <w:r w:rsidRPr="00AE6480">
        <w:t>autoria coletiva,</w:t>
      </w:r>
      <w:r>
        <w:t xml:space="preserve"> que “Altera o caput do artigo 6º do Regimento Interno da Assembleia do Estado de Rondônia.”.</w:t>
      </w:r>
    </w:p>
    <w:p w14:paraId="477F5B71" w14:textId="77777777" w:rsidR="000156BE" w:rsidRDefault="000156BE" w:rsidP="000156BE">
      <w:pPr>
        <w:ind w:firstLine="708"/>
      </w:pPr>
      <w:r>
        <w:t>J</w:t>
      </w:r>
      <w:r w:rsidRPr="00AE6480">
        <w:t>á manifestando aqui</w:t>
      </w:r>
      <w:r>
        <w:t>,</w:t>
      </w:r>
      <w:r w:rsidRPr="00AE6480">
        <w:t xml:space="preserve"> então</w:t>
      </w:r>
      <w:r>
        <w:t xml:space="preserve">, </w:t>
      </w:r>
      <w:r w:rsidRPr="00AE6480">
        <w:t>feit</w:t>
      </w:r>
      <w:r>
        <w:t>a</w:t>
      </w:r>
      <w:r w:rsidRPr="00AE6480">
        <w:t xml:space="preserve"> a justificativa</w:t>
      </w:r>
      <w:r>
        <w:t>,</w:t>
      </w:r>
      <w:r w:rsidRPr="00AE6480">
        <w:t xml:space="preserve"> </w:t>
      </w:r>
      <w:r>
        <w:t>S</w:t>
      </w:r>
      <w:r w:rsidRPr="00AE6480">
        <w:t xml:space="preserve">enhor </w:t>
      </w:r>
      <w:r>
        <w:t>P</w:t>
      </w:r>
      <w:r w:rsidRPr="00AE6480">
        <w:t>residente</w:t>
      </w:r>
      <w:r>
        <w:t>,</w:t>
      </w:r>
      <w:r w:rsidRPr="00AE6480">
        <w:t xml:space="preserve"> que a matéria está dentro da nossa</w:t>
      </w:r>
      <w:r>
        <w:t xml:space="preserve"> técnica legislativa. </w:t>
      </w:r>
      <w:r w:rsidRPr="00B64577">
        <w:t>Portanto</w:t>
      </w:r>
      <w:r>
        <w:t>, a</w:t>
      </w:r>
      <w:r w:rsidRPr="00B64577">
        <w:t xml:space="preserve"> matéria está apta com a sua constitucionalidade e o noss</w:t>
      </w:r>
      <w:r>
        <w:t xml:space="preserve">o </w:t>
      </w:r>
      <w:r w:rsidRPr="00B64577">
        <w:t>parecer é favorável</w:t>
      </w:r>
      <w:r>
        <w:t xml:space="preserve"> pelas C</w:t>
      </w:r>
      <w:r w:rsidRPr="00B64577">
        <w:t xml:space="preserve">omissões pertinentes. </w:t>
      </w:r>
    </w:p>
    <w:p w14:paraId="7BE3C65A" w14:textId="77777777" w:rsidR="000156BE" w:rsidRDefault="000156BE" w:rsidP="000156BE"/>
    <w:p w14:paraId="6C3D75C3" w14:textId="77777777" w:rsidR="000156BE" w:rsidRDefault="000156BE" w:rsidP="000156BE">
      <w:pPr>
        <w:ind w:firstLine="708"/>
      </w:pPr>
      <w:r w:rsidRPr="0013328E">
        <w:t>O SR. RIBEIRO DO SINPOL (Presidente) -</w:t>
      </w:r>
      <w:r w:rsidRPr="00441988">
        <w:t xml:space="preserve"> </w:t>
      </w:r>
      <w:r w:rsidRPr="00B64577">
        <w:t>Muito obrigado</w:t>
      </w:r>
      <w:r>
        <w:t xml:space="preserve">, </w:t>
      </w:r>
      <w:r w:rsidRPr="00B64577">
        <w:t xml:space="preserve">Deputado </w:t>
      </w:r>
      <w:r>
        <w:t xml:space="preserve">Alan </w:t>
      </w:r>
      <w:r w:rsidRPr="00B64577">
        <w:t>Queiroz pelo parecer</w:t>
      </w:r>
      <w:r>
        <w:t>.</w:t>
      </w:r>
      <w:r w:rsidRPr="00B64577">
        <w:t xml:space="preserve"> </w:t>
      </w:r>
      <w:r>
        <w:t>E</w:t>
      </w:r>
      <w:r w:rsidRPr="00B64577">
        <w:t>m discussão o parecer.</w:t>
      </w:r>
      <w:r>
        <w:t xml:space="preserve"> </w:t>
      </w:r>
      <w:r w:rsidRPr="00B64577">
        <w:t>Encerrada a discussão</w:t>
      </w:r>
      <w:r>
        <w:t>, em</w:t>
      </w:r>
      <w:r w:rsidRPr="00B64577">
        <w:t xml:space="preserve"> votação</w:t>
      </w:r>
      <w:r>
        <w:t>.</w:t>
      </w:r>
      <w:r w:rsidRPr="00B64577">
        <w:t xml:space="preserve"> </w:t>
      </w:r>
      <w:r>
        <w:t>O</w:t>
      </w:r>
      <w:r w:rsidRPr="00B64577">
        <w:t>s deputados favoráveis permaneçam como se encontram, os contrários se manifestem</w:t>
      </w:r>
      <w:r>
        <w:t>.</w:t>
      </w:r>
      <w:r w:rsidRPr="00B64577">
        <w:t xml:space="preserve"> </w:t>
      </w:r>
      <w:r w:rsidRPr="00C265A7">
        <w:rPr>
          <w:b/>
          <w:bCs/>
        </w:rPr>
        <w:t>Está aprovado o parecer.</w:t>
      </w:r>
      <w:r w:rsidRPr="00B64577">
        <w:t xml:space="preserve"> </w:t>
      </w:r>
    </w:p>
    <w:p w14:paraId="71BFE695" w14:textId="77777777" w:rsidR="000156BE" w:rsidRDefault="000156BE"/>
    <w:sectPr w:rsidR="00015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E6"/>
    <w:rsid w:val="000156BE"/>
    <w:rsid w:val="004241E6"/>
    <w:rsid w:val="00913B51"/>
    <w:rsid w:val="00F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A8FC"/>
  <w15:chartTrackingRefBased/>
  <w15:docId w15:val="{4A3B5DE9-9529-4484-A6CF-452FE5F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E6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2024-11-18T22:18:00Z</dcterms:created>
  <dcterms:modified xsi:type="dcterms:W3CDTF">2024-11-18T22:47:00Z</dcterms:modified>
</cp:coreProperties>
</file>