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0F5C5" w14:textId="77777777" w:rsidR="000C654B" w:rsidRDefault="000C654B" w:rsidP="000C654B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13ª SESSÃO EXTRAORDINÁRIA DA 2ª SESSÃO LEGISLATIVA ORDINÁRIA DA 11ª LEGISLATURA DA ASSEMBLEIA LEGISLATIVA DO ESTADO DE RONDÔNIA</w:t>
      </w:r>
    </w:p>
    <w:p w14:paraId="21DB8463" w14:textId="77777777" w:rsidR="00B41E67" w:rsidRDefault="00B41E67" w:rsidP="00B41E67">
      <w:pPr>
        <w:rPr>
          <w:rFonts w:cs="Courier New"/>
          <w:szCs w:val="24"/>
        </w:rPr>
      </w:pPr>
    </w:p>
    <w:p w14:paraId="7D7287C7" w14:textId="43F0BDB1" w:rsidR="00B41E67" w:rsidRDefault="00B41E67" w:rsidP="00B41E6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29.10.2024</w:t>
      </w:r>
    </w:p>
    <w:p w14:paraId="05AA0B3E" w14:textId="677DF820" w:rsidR="00F421EB" w:rsidRDefault="00F421EB" w:rsidP="00B41E67">
      <w:pPr>
        <w:ind w:firstLine="0"/>
        <w:rPr>
          <w:rFonts w:cs="Courier New"/>
          <w:szCs w:val="24"/>
        </w:rPr>
      </w:pPr>
    </w:p>
    <w:p w14:paraId="66A4E313" w14:textId="7FC4EBF2" w:rsidR="00F421EB" w:rsidRDefault="00F421EB" w:rsidP="00B41E67">
      <w:pPr>
        <w:ind w:firstLine="0"/>
      </w:pPr>
      <w:r>
        <w:t>PROJETO DE LEI 563/2024 DO PODER EXECUTIVO/MENSAGEM 136/2024</w:t>
      </w:r>
    </w:p>
    <w:p w14:paraId="55FC32B2" w14:textId="77777777" w:rsidR="00F421EB" w:rsidRDefault="00F421EB" w:rsidP="00F421EB"/>
    <w:p w14:paraId="4731A796" w14:textId="77777777" w:rsidR="00F421EB" w:rsidRDefault="00F421EB" w:rsidP="00F421EB">
      <w:r>
        <w:t>O SR. LAERTE GOMES (Presidente) - S</w:t>
      </w:r>
      <w:r w:rsidRPr="00E8231B">
        <w:t>olicit</w:t>
      </w:r>
      <w:r>
        <w:t>o</w:t>
      </w:r>
      <w:r w:rsidRPr="00E8231B">
        <w:t xml:space="preserve"> ao </w:t>
      </w:r>
      <w:r>
        <w:t>D</w:t>
      </w:r>
      <w:r w:rsidRPr="00E8231B">
        <w:t xml:space="preserve">eputado Ezequiel Neiva conceder o parecer pela </w:t>
      </w:r>
      <w:r>
        <w:t>C</w:t>
      </w:r>
      <w:r w:rsidRPr="00E8231B">
        <w:t xml:space="preserve">omissão </w:t>
      </w:r>
      <w:r>
        <w:t>de Constituição e Justiça e</w:t>
      </w:r>
      <w:r w:rsidRPr="00E8231B">
        <w:t xml:space="preserve"> </w:t>
      </w:r>
      <w:r>
        <w:t>de</w:t>
      </w:r>
      <w:r w:rsidRPr="00E8231B">
        <w:t xml:space="preserve">mais </w:t>
      </w:r>
      <w:r>
        <w:t>C</w:t>
      </w:r>
      <w:r w:rsidRPr="00E8231B">
        <w:t>omiss</w:t>
      </w:r>
      <w:r>
        <w:t>ões</w:t>
      </w:r>
      <w:r w:rsidRPr="00E8231B">
        <w:t xml:space="preserve"> pertinentes</w:t>
      </w:r>
      <w:r>
        <w:t>.</w:t>
      </w:r>
    </w:p>
    <w:p w14:paraId="56F705EC" w14:textId="77777777" w:rsidR="00F421EB" w:rsidRDefault="00F421EB" w:rsidP="00F421EB"/>
    <w:p w14:paraId="5DAB262B" w14:textId="77777777" w:rsidR="00F421EB" w:rsidRDefault="00F421EB" w:rsidP="00F421EB">
      <w:r w:rsidRPr="00ED704C">
        <w:t xml:space="preserve">O SR. EZEQUIEL NEIVA </w:t>
      </w:r>
      <w:r>
        <w:t>–</w:t>
      </w:r>
      <w:r w:rsidRPr="00ED704C">
        <w:t xml:space="preserve"> </w:t>
      </w:r>
      <w:r>
        <w:t>S</w:t>
      </w:r>
      <w:r w:rsidRPr="00E8231B">
        <w:t xml:space="preserve">enhor </w:t>
      </w:r>
      <w:r>
        <w:t>P</w:t>
      </w:r>
      <w:r w:rsidRPr="00E8231B">
        <w:t>residente</w:t>
      </w:r>
      <w:r>
        <w:t>,</w:t>
      </w:r>
      <w:r w:rsidRPr="00E8231B">
        <w:t xml:space="preserve"> trata-se d</w:t>
      </w:r>
      <w:r>
        <w:t>o</w:t>
      </w:r>
      <w:r w:rsidRPr="00E8231B">
        <w:t xml:space="preserve"> </w:t>
      </w:r>
      <w:r>
        <w:t>P</w:t>
      </w:r>
      <w:r w:rsidRPr="00E8231B">
        <w:t xml:space="preserve">rojeto de </w:t>
      </w:r>
      <w:r>
        <w:t>L</w:t>
      </w:r>
      <w:r w:rsidRPr="00E8231B">
        <w:t xml:space="preserve">ei </w:t>
      </w:r>
      <w:r>
        <w:t>563, que “A</w:t>
      </w:r>
      <w:r w:rsidRPr="00E8231B">
        <w:t xml:space="preserve">utoriza o </w:t>
      </w:r>
      <w:r>
        <w:t>P</w:t>
      </w:r>
      <w:r w:rsidRPr="00E8231B">
        <w:t xml:space="preserve">oder </w:t>
      </w:r>
      <w:r>
        <w:t>E</w:t>
      </w:r>
      <w:r w:rsidRPr="00E8231B">
        <w:t xml:space="preserve">xecutivo </w:t>
      </w:r>
      <w:r>
        <w:t>a abrir</w:t>
      </w:r>
      <w:r w:rsidRPr="00E8231B">
        <w:t xml:space="preserve"> crédito adicional suplementar por super</w:t>
      </w:r>
      <w:r>
        <w:t>ávit</w:t>
      </w:r>
      <w:r w:rsidRPr="00E8231B">
        <w:t xml:space="preserve"> financeiro</w:t>
      </w:r>
      <w:r>
        <w:t>,</w:t>
      </w:r>
      <w:r w:rsidRPr="00E8231B">
        <w:t xml:space="preserve"> até o valor de </w:t>
      </w:r>
      <w:r>
        <w:t>R$ 5.068,114,16,</w:t>
      </w:r>
      <w:r w:rsidRPr="00E8231B">
        <w:t xml:space="preserve"> em favor da unidade orçamentária Fundação de Hem</w:t>
      </w:r>
      <w:r>
        <w:t>a</w:t>
      </w:r>
      <w:r w:rsidRPr="00E8231B">
        <w:t>tologia</w:t>
      </w:r>
      <w:r>
        <w:t xml:space="preserve"> </w:t>
      </w:r>
      <w:r w:rsidRPr="00E8231B">
        <w:t xml:space="preserve">e </w:t>
      </w:r>
      <w:r>
        <w:t>H</w:t>
      </w:r>
      <w:r w:rsidRPr="00E8231B">
        <w:t xml:space="preserve">emoterapia de Rondônia </w:t>
      </w:r>
      <w:r>
        <w:t xml:space="preserve">— </w:t>
      </w:r>
      <w:proofErr w:type="spellStart"/>
      <w:r w:rsidRPr="00E8231B">
        <w:t>F</w:t>
      </w:r>
      <w:r>
        <w:t>h</w:t>
      </w:r>
      <w:r w:rsidRPr="00E8231B">
        <w:t>emeron</w:t>
      </w:r>
      <w:proofErr w:type="spellEnd"/>
      <w:r w:rsidRPr="00E8231B">
        <w:t>.</w:t>
      </w:r>
      <w:r>
        <w:t xml:space="preserve">”. </w:t>
      </w:r>
    </w:p>
    <w:p w14:paraId="09E42DFE" w14:textId="77777777" w:rsidR="00F421EB" w:rsidRDefault="00F421EB" w:rsidP="00F421EB">
      <w:r w:rsidRPr="00E8231B">
        <w:t xml:space="preserve">Senhor </w:t>
      </w:r>
      <w:r>
        <w:t>P</w:t>
      </w:r>
      <w:r w:rsidRPr="00E8231B">
        <w:t xml:space="preserve">residente, considerando aqui algumas informações que foram solicitadas e até algumas indagações feita </w:t>
      </w:r>
      <w:r>
        <w:t>à</w:t>
      </w:r>
      <w:r w:rsidRPr="00E8231B">
        <w:t xml:space="preserve"> própria </w:t>
      </w:r>
      <w:proofErr w:type="spellStart"/>
      <w:r w:rsidRPr="00E8231B">
        <w:t>F</w:t>
      </w:r>
      <w:r>
        <w:t>h</w:t>
      </w:r>
      <w:r w:rsidRPr="00E8231B">
        <w:t>emeron</w:t>
      </w:r>
      <w:proofErr w:type="spellEnd"/>
      <w:r>
        <w:t>,</w:t>
      </w:r>
      <w:r w:rsidRPr="00E8231B">
        <w:t xml:space="preserve"> sinceramente</w:t>
      </w:r>
      <w:r>
        <w:t>,</w:t>
      </w:r>
      <w:r w:rsidRPr="00E8231B">
        <w:t xml:space="preserve"> </w:t>
      </w:r>
      <w:r>
        <w:t xml:space="preserve">o meu </w:t>
      </w:r>
      <w:r w:rsidRPr="00E8231B">
        <w:t>parecer nesse momento</w:t>
      </w:r>
      <w:r>
        <w:t>,</w:t>
      </w:r>
      <w:r w:rsidRPr="00E8231B">
        <w:t xml:space="preserve"> eu vou aqui discordar do pedido aqui da Casa Civil, do </w:t>
      </w:r>
      <w:r>
        <w:t>G</w:t>
      </w:r>
      <w:r w:rsidRPr="00E8231B">
        <w:t>overnador</w:t>
      </w:r>
      <w:r>
        <w:t>.</w:t>
      </w:r>
      <w:r w:rsidRPr="00E8231B">
        <w:t xml:space="preserve"> </w:t>
      </w:r>
      <w:r>
        <w:t>E</w:t>
      </w:r>
      <w:r w:rsidRPr="00E8231B">
        <w:t xml:space="preserve"> o meu parecer aqui</w:t>
      </w:r>
      <w:r>
        <w:t>,</w:t>
      </w:r>
      <w:r w:rsidRPr="00E8231B">
        <w:t xml:space="preserve"> pelas </w:t>
      </w:r>
      <w:r>
        <w:t>C</w:t>
      </w:r>
      <w:r w:rsidRPr="00E8231B">
        <w:t>omiss</w:t>
      </w:r>
      <w:r>
        <w:t>ão</w:t>
      </w:r>
      <w:r w:rsidRPr="00E8231B">
        <w:t xml:space="preserve"> de </w:t>
      </w:r>
      <w:r>
        <w:t>F</w:t>
      </w:r>
      <w:r w:rsidRPr="00E8231B">
        <w:t>inança</w:t>
      </w:r>
      <w:r>
        <w:t>s,</w:t>
      </w:r>
      <w:r w:rsidRPr="00E8231B">
        <w:t xml:space="preserve"> é contrário. </w:t>
      </w:r>
    </w:p>
    <w:p w14:paraId="11C5321B" w14:textId="77777777" w:rsidR="00F421EB" w:rsidRDefault="00F421EB" w:rsidP="00F421EB"/>
    <w:p w14:paraId="551FFE90" w14:textId="77777777" w:rsidR="00F421EB" w:rsidRDefault="00F421EB" w:rsidP="00F421EB">
      <w:r>
        <w:t>O SR. LAERTE GOMES (Presidente) – Em discussão o parecer do Deputado Ezequiel Neiva. Não havendo discussão, em votação.</w:t>
      </w:r>
    </w:p>
    <w:p w14:paraId="4775C276" w14:textId="77777777" w:rsidR="00F421EB" w:rsidRDefault="00F421EB" w:rsidP="00F421EB"/>
    <w:p w14:paraId="0BB21524" w14:textId="77777777" w:rsidR="00F421EB" w:rsidRDefault="00F421EB" w:rsidP="00F421EB">
      <w:r w:rsidRPr="00D11AEC">
        <w:t xml:space="preserve">O SR. JEAN OLIVEIRA </w:t>
      </w:r>
      <w:r>
        <w:t>–</w:t>
      </w:r>
      <w:r w:rsidRPr="00D11AEC">
        <w:t xml:space="preserve"> </w:t>
      </w:r>
      <w:r>
        <w:t xml:space="preserve">Senhor Presidente, peço vista dessa matéria. </w:t>
      </w:r>
    </w:p>
    <w:p w14:paraId="49E1CB9C" w14:textId="77777777" w:rsidR="00F421EB" w:rsidRDefault="00F421EB" w:rsidP="00F421EB"/>
    <w:p w14:paraId="764D0F16" w14:textId="77777777" w:rsidR="00F421EB" w:rsidRDefault="00F421EB" w:rsidP="00F421EB">
      <w:r>
        <w:t xml:space="preserve">O SR. LAERTE GOMES (Presidente) – Em discussão o parecer do Deputado Ezequiel Neiva. Não havendo discussão, em votação. O parecer é contrário. Em votação. Os deputados favoráveis permaneçam como estão, os contrários se manifestem. </w:t>
      </w:r>
      <w:r w:rsidRPr="00E11AEF">
        <w:rPr>
          <w:b/>
          <w:bCs/>
        </w:rPr>
        <w:t xml:space="preserve">Arquivada a matéria. </w:t>
      </w:r>
      <w:r w:rsidRPr="002C559E">
        <w:rPr>
          <w:b/>
          <w:bCs/>
        </w:rPr>
        <w:t xml:space="preserve">A matéria vai </w:t>
      </w:r>
      <w:proofErr w:type="spellStart"/>
      <w:r>
        <w:rPr>
          <w:b/>
          <w:bCs/>
        </w:rPr>
        <w:t>a</w:t>
      </w:r>
      <w:proofErr w:type="spellEnd"/>
      <w:r w:rsidRPr="002C559E">
        <w:rPr>
          <w:b/>
          <w:bCs/>
        </w:rPr>
        <w:t xml:space="preserve"> </w:t>
      </w:r>
      <w:r>
        <w:rPr>
          <w:b/>
          <w:bCs/>
        </w:rPr>
        <w:t>A</w:t>
      </w:r>
      <w:r w:rsidRPr="002C559E">
        <w:rPr>
          <w:b/>
          <w:bCs/>
        </w:rPr>
        <w:t>rquivo</w:t>
      </w:r>
      <w:r w:rsidRPr="00E8231B">
        <w:t xml:space="preserve">. </w:t>
      </w:r>
    </w:p>
    <w:p w14:paraId="0548C305" w14:textId="77777777" w:rsidR="00F421EB" w:rsidRDefault="00F421EB" w:rsidP="00F421EB"/>
    <w:p w14:paraId="536E4C64" w14:textId="77777777" w:rsidR="00F421EB" w:rsidRDefault="00F421EB" w:rsidP="00F421EB">
      <w:r>
        <w:t>O SR. EZEQUIEL NEIVA (Secretário ad hoc) – S</w:t>
      </w:r>
      <w:r w:rsidRPr="00E8231B">
        <w:t>ó p</w:t>
      </w:r>
      <w:r>
        <w:t>a</w:t>
      </w:r>
      <w:r w:rsidRPr="00E8231B">
        <w:t>ra ficar registrado</w:t>
      </w:r>
      <w:r>
        <w:t>,</w:t>
      </w:r>
      <w:r w:rsidRPr="00E8231B">
        <w:t xml:space="preserve"> </w:t>
      </w:r>
      <w:r>
        <w:t>S</w:t>
      </w:r>
      <w:r w:rsidRPr="00E8231B">
        <w:t xml:space="preserve">enhor </w:t>
      </w:r>
      <w:r>
        <w:t>P</w:t>
      </w:r>
      <w:r w:rsidRPr="00E8231B">
        <w:t>residente</w:t>
      </w:r>
      <w:r>
        <w:t>,</w:t>
      </w:r>
      <w:r w:rsidRPr="00E8231B">
        <w:t xml:space="preserve"> nos termos </w:t>
      </w:r>
      <w:r>
        <w:t>d</w:t>
      </w:r>
      <w:r w:rsidRPr="00E8231B">
        <w:t xml:space="preserve">o artigo </w:t>
      </w:r>
      <w:r>
        <w:t>28-A.</w:t>
      </w:r>
      <w:r w:rsidRPr="00E8231B">
        <w:t xml:space="preserve"> </w:t>
      </w:r>
    </w:p>
    <w:p w14:paraId="49756D4C" w14:textId="77777777" w:rsidR="00F421EB" w:rsidRDefault="00F421EB" w:rsidP="00F421EB"/>
    <w:p w14:paraId="38EED5B3" w14:textId="77777777" w:rsidR="00F421EB" w:rsidRDefault="00F421EB" w:rsidP="00F421EB">
      <w:r>
        <w:t>O SR. LAERTE GOMES (Presidente) – Próxima matéria, Senhor Secretário.</w:t>
      </w:r>
    </w:p>
    <w:p w14:paraId="409CAF41" w14:textId="77777777" w:rsidR="00F421EB" w:rsidRDefault="00F421EB" w:rsidP="00B41E67">
      <w:pPr>
        <w:ind w:firstLine="0"/>
        <w:rPr>
          <w:rFonts w:cs="Courier New"/>
          <w:szCs w:val="24"/>
        </w:rPr>
      </w:pPr>
    </w:p>
    <w:p w14:paraId="163D5403" w14:textId="77777777" w:rsidR="00D31CE6" w:rsidRDefault="00D31CE6" w:rsidP="00B41E67">
      <w:pPr>
        <w:ind w:firstLine="0"/>
        <w:rPr>
          <w:rFonts w:cs="Courier New"/>
          <w:szCs w:val="24"/>
        </w:rPr>
      </w:pPr>
    </w:p>
    <w:sectPr w:rsidR="00D31C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67"/>
    <w:rsid w:val="000C654B"/>
    <w:rsid w:val="00300387"/>
    <w:rsid w:val="00913B51"/>
    <w:rsid w:val="00B41E67"/>
    <w:rsid w:val="00D31CE6"/>
    <w:rsid w:val="00ED6E27"/>
    <w:rsid w:val="00F4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CCDB6"/>
  <w15:chartTrackingRefBased/>
  <w15:docId w15:val="{F96E6693-8667-4054-BB79-943D225C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E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3</cp:revision>
  <dcterms:created xsi:type="dcterms:W3CDTF">2024-11-04T00:14:00Z</dcterms:created>
  <dcterms:modified xsi:type="dcterms:W3CDTF">2024-11-04T00:44:00Z</dcterms:modified>
</cp:coreProperties>
</file>