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D52FF" w14:textId="77777777" w:rsidR="00EE5792" w:rsidRDefault="00EE5792" w:rsidP="00EE579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13ª SESSÃO EXTRAORDINÁRIA DA 2ª SESSÃO LEGISLATIVA ORDINÁRIA DA 11ª LEGISLATURA DA ASSEMBLEIA LEGISLATIVA DO ESTADO DE RONDÔNIA</w:t>
      </w:r>
    </w:p>
    <w:p w14:paraId="61E5B0F7" w14:textId="77777777" w:rsidR="00EE5792" w:rsidRDefault="00EE5792" w:rsidP="00EE5792">
      <w:pPr>
        <w:rPr>
          <w:rFonts w:cs="Courier New"/>
          <w:szCs w:val="24"/>
        </w:rPr>
      </w:pPr>
    </w:p>
    <w:p w14:paraId="43C2D3A4" w14:textId="77777777" w:rsidR="00EE5792" w:rsidRDefault="00EE5792" w:rsidP="00EE579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29.10.2024</w:t>
      </w:r>
    </w:p>
    <w:p w14:paraId="71435B71" w14:textId="30F404BE" w:rsidR="00913B51" w:rsidRDefault="00913B51" w:rsidP="00EE5792">
      <w:pPr>
        <w:ind w:firstLine="0"/>
      </w:pPr>
    </w:p>
    <w:p w14:paraId="1C66B2A3" w14:textId="4A4927D4" w:rsidR="00EE5792" w:rsidRDefault="00EE5792" w:rsidP="00EE5792">
      <w:pPr>
        <w:ind w:firstLine="0"/>
      </w:pPr>
      <w:r w:rsidRPr="00185D57">
        <w:t>PROJETO DE DECRETO LEGISLATIVO 520/2024 DO DEPUTADO LUIS DO HOSPITAL</w:t>
      </w:r>
    </w:p>
    <w:p w14:paraId="7389B9D1" w14:textId="05AA83E9" w:rsidR="00CA62FF" w:rsidRDefault="00CA62FF" w:rsidP="00EE5792">
      <w:pPr>
        <w:ind w:firstLine="0"/>
      </w:pPr>
    </w:p>
    <w:p w14:paraId="1F47397D" w14:textId="77777777" w:rsidR="00CA62FF" w:rsidRDefault="00CA62FF" w:rsidP="00CA62FF"/>
    <w:p w14:paraId="0A752EAE" w14:textId="77777777" w:rsidR="00CA62FF" w:rsidRDefault="00CA62FF" w:rsidP="00CA62FF">
      <w:r w:rsidRPr="00B83A43">
        <w:t xml:space="preserve">O SR. EZEQUIEL NEIVA (Presidente) </w:t>
      </w:r>
      <w:r>
        <w:t xml:space="preserve">– </w:t>
      </w:r>
      <w:r w:rsidRPr="00B83A43">
        <w:t xml:space="preserve">Projeto </w:t>
      </w:r>
      <w:r>
        <w:t>de Decreto Legislativo 520/2024,</w:t>
      </w:r>
      <w:r w:rsidRPr="00B83A43">
        <w:t xml:space="preserve"> de autoria </w:t>
      </w:r>
      <w:r>
        <w:t xml:space="preserve">do </w:t>
      </w:r>
      <w:r w:rsidRPr="00B83A43">
        <w:t xml:space="preserve">Deputado </w:t>
      </w:r>
      <w:proofErr w:type="spellStart"/>
      <w:r w:rsidRPr="00B83A43">
        <w:t>Lui</w:t>
      </w:r>
      <w:r>
        <w:t>s</w:t>
      </w:r>
      <w:proofErr w:type="spellEnd"/>
      <w:r w:rsidRPr="00B83A43">
        <w:t xml:space="preserve"> do Hospital</w:t>
      </w:r>
      <w:r>
        <w:t>. O</w:t>
      </w:r>
      <w:r w:rsidRPr="00B83A43">
        <w:t xml:space="preserve"> projeto encontra</w:t>
      </w:r>
      <w:r>
        <w:t>-se</w:t>
      </w:r>
      <w:r w:rsidRPr="00B83A43">
        <w:t xml:space="preserve"> também sem parecer</w:t>
      </w:r>
      <w:r>
        <w:t>. C</w:t>
      </w:r>
      <w:r w:rsidRPr="00B83A43">
        <w:t xml:space="preserve">onvido o Deputado Pedro Fernandes para que proceda </w:t>
      </w:r>
      <w:r>
        <w:t>ao parecer</w:t>
      </w:r>
      <w:r w:rsidRPr="00B83A43">
        <w:t xml:space="preserve"> em plenário</w:t>
      </w:r>
      <w:r>
        <w:t xml:space="preserve">. </w:t>
      </w:r>
    </w:p>
    <w:p w14:paraId="4C8C7A83" w14:textId="77777777" w:rsidR="00CA62FF" w:rsidRDefault="00CA62FF" w:rsidP="00CA62FF"/>
    <w:p w14:paraId="4444E15C" w14:textId="77777777" w:rsidR="00CA62FF" w:rsidRDefault="00CA62FF" w:rsidP="00CA62FF">
      <w:r w:rsidRPr="00502817">
        <w:t xml:space="preserve">O SR. PEDRO FERNANDES </w:t>
      </w:r>
      <w:r>
        <w:t>–</w:t>
      </w:r>
      <w:r w:rsidRPr="00B83A43">
        <w:t xml:space="preserve"> Projeto de Decreto Legislativo </w:t>
      </w:r>
      <w:r>
        <w:t>520/2024,</w:t>
      </w:r>
      <w:r w:rsidRPr="00502817">
        <w:t xml:space="preserve"> </w:t>
      </w:r>
      <w:r w:rsidRPr="00B83A43">
        <w:t xml:space="preserve">de autoria </w:t>
      </w:r>
      <w:r>
        <w:t xml:space="preserve">do </w:t>
      </w:r>
      <w:r w:rsidRPr="00B83A43">
        <w:t xml:space="preserve">Deputado </w:t>
      </w:r>
      <w:proofErr w:type="spellStart"/>
      <w:r w:rsidRPr="00B83A43">
        <w:t>Lui</w:t>
      </w:r>
      <w:r>
        <w:t>s</w:t>
      </w:r>
      <w:proofErr w:type="spellEnd"/>
      <w:r w:rsidRPr="00B83A43">
        <w:t xml:space="preserve"> do Hospital</w:t>
      </w:r>
      <w:r>
        <w:t>,</w:t>
      </w:r>
      <w:r w:rsidRPr="00B83A43">
        <w:t xml:space="preserve"> que </w:t>
      </w:r>
      <w:r>
        <w:t>“</w:t>
      </w:r>
      <w:r w:rsidRPr="00185D57">
        <w:t>Concede o Título Honorífico de Honra ao Mérito ao Senhor Gilmar Francisco Sapucaia, pelos relevantes serviços prestados ao Estado de Rondônia</w:t>
      </w:r>
      <w:r>
        <w:t>”</w:t>
      </w:r>
      <w:r w:rsidRPr="00B83A43">
        <w:t xml:space="preserve">. </w:t>
      </w:r>
    </w:p>
    <w:p w14:paraId="2186643C" w14:textId="77777777" w:rsidR="00CA62FF" w:rsidRDefault="00CA62FF" w:rsidP="00CA62FF">
      <w:r>
        <w:t>P</w:t>
      </w:r>
      <w:r w:rsidRPr="00B83A43">
        <w:t xml:space="preserve">or estar dentro normas legislativa, parecer favorável. </w:t>
      </w:r>
    </w:p>
    <w:p w14:paraId="3BC01528" w14:textId="77777777" w:rsidR="00CA62FF" w:rsidRDefault="00CA62FF" w:rsidP="00CA62FF"/>
    <w:p w14:paraId="52F884AF" w14:textId="77777777" w:rsidR="00CA62FF" w:rsidRPr="00B83A43" w:rsidRDefault="00CA62FF" w:rsidP="00CA62FF">
      <w:pPr>
        <w:rPr>
          <w:b/>
          <w:bCs/>
        </w:rPr>
      </w:pPr>
      <w:r w:rsidRPr="00B83A43">
        <w:t xml:space="preserve">O SR. EZEQUIEL NEIVA (Presidente) </w:t>
      </w:r>
      <w:r>
        <w:t>– E</w:t>
      </w:r>
      <w:r w:rsidRPr="00B83A43">
        <w:t xml:space="preserve">m discussão </w:t>
      </w:r>
      <w:r>
        <w:t xml:space="preserve">o </w:t>
      </w:r>
      <w:r w:rsidRPr="00B83A43">
        <w:t>parecer</w:t>
      </w:r>
      <w:r>
        <w:t>. N</w:t>
      </w:r>
      <w:r w:rsidRPr="00B83A43">
        <w:t xml:space="preserve">ão havendo quem </w:t>
      </w:r>
      <w:r>
        <w:t xml:space="preserve">queira </w:t>
      </w:r>
      <w:r w:rsidRPr="00B83A43">
        <w:t>discut</w:t>
      </w:r>
      <w:r>
        <w:t>ir, e</w:t>
      </w:r>
      <w:r w:rsidRPr="00B83A43">
        <w:t>m votação</w:t>
      </w:r>
      <w:r>
        <w:t>.</w:t>
      </w:r>
      <w:r w:rsidRPr="00B83A43">
        <w:t xml:space="preserve"> </w:t>
      </w:r>
      <w:r>
        <w:t xml:space="preserve">Os deputados favoráveis permaneçam como se encontram, os contrários se manifestem. </w:t>
      </w:r>
      <w:r w:rsidRPr="00B83A43">
        <w:rPr>
          <w:b/>
          <w:bCs/>
        </w:rPr>
        <w:t>Está aprovado</w:t>
      </w:r>
      <w:r w:rsidRPr="00502817">
        <w:t xml:space="preserve"> </w:t>
      </w:r>
      <w:r w:rsidRPr="00502817">
        <w:rPr>
          <w:b/>
          <w:bCs/>
        </w:rPr>
        <w:t>o parecer</w:t>
      </w:r>
      <w:r>
        <w:rPr>
          <w:b/>
          <w:bCs/>
        </w:rPr>
        <w:t xml:space="preserve">. </w:t>
      </w:r>
    </w:p>
    <w:p w14:paraId="79933438" w14:textId="77777777" w:rsidR="00CA62FF" w:rsidRDefault="00CA62FF" w:rsidP="00EE5792">
      <w:pPr>
        <w:ind w:firstLine="0"/>
      </w:pPr>
    </w:p>
    <w:sectPr w:rsidR="00CA62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92"/>
    <w:rsid w:val="00913B51"/>
    <w:rsid w:val="00CA62FF"/>
    <w:rsid w:val="00EE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2A54"/>
  <w15:chartTrackingRefBased/>
  <w15:docId w15:val="{E47020A0-FBF3-433C-AFF1-224593A4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7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2024-11-05T16:32:00Z</dcterms:created>
  <dcterms:modified xsi:type="dcterms:W3CDTF">2024-11-05T16:34:00Z</dcterms:modified>
</cp:coreProperties>
</file>