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9F3D" w14:textId="77777777" w:rsidR="00182B64" w:rsidRDefault="00182B64" w:rsidP="00182B6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08ECE678" w14:textId="77777777" w:rsidR="00182B64" w:rsidRDefault="00182B64" w:rsidP="00182B64">
      <w:pPr>
        <w:rPr>
          <w:rFonts w:cs="Courier New"/>
          <w:szCs w:val="24"/>
        </w:rPr>
      </w:pPr>
    </w:p>
    <w:p w14:paraId="03522E03" w14:textId="77777777" w:rsidR="00182B64" w:rsidRDefault="00182B64" w:rsidP="00182B6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57BE5A60" w14:textId="45CEB926" w:rsidR="00913B51" w:rsidRDefault="00913B51" w:rsidP="00182B64">
      <w:pPr>
        <w:ind w:firstLine="0"/>
      </w:pPr>
    </w:p>
    <w:p w14:paraId="26A1C691" w14:textId="7FF01118" w:rsidR="00182B64" w:rsidRDefault="00182B64" w:rsidP="00182B64">
      <w:pPr>
        <w:ind w:firstLine="0"/>
      </w:pPr>
      <w:r w:rsidRPr="00185D57">
        <w:t>PROJETO DE DECRETO LEGISLATIVO 452/2024 DO DEPUTADO DELEGADO LUCAS</w:t>
      </w:r>
    </w:p>
    <w:p w14:paraId="37CCC2A0" w14:textId="4553462C" w:rsidR="004A358A" w:rsidRDefault="004A358A" w:rsidP="00182B64">
      <w:pPr>
        <w:ind w:firstLine="0"/>
      </w:pPr>
    </w:p>
    <w:p w14:paraId="767A1A2D" w14:textId="77777777" w:rsidR="004A358A" w:rsidRDefault="004A358A" w:rsidP="004A358A">
      <w:r w:rsidRPr="00B83A43">
        <w:t xml:space="preserve">O SR. EZEQUIEL NEIVA (Presidente) </w:t>
      </w:r>
      <w:r>
        <w:t>– Projeto de</w:t>
      </w:r>
      <w:r w:rsidRPr="00B83A43">
        <w:t xml:space="preserve"> Decreto Legislativo </w:t>
      </w:r>
      <w:r>
        <w:t>452/2024,</w:t>
      </w:r>
      <w:r w:rsidRPr="00B83A43">
        <w:t xml:space="preserve"> </w:t>
      </w:r>
      <w:r>
        <w:t>do</w:t>
      </w:r>
      <w:r w:rsidRPr="00B83A43">
        <w:t xml:space="preserve"> Deputado Delegado Lucas. Projeto também </w:t>
      </w:r>
      <w:r>
        <w:t>se encontra</w:t>
      </w:r>
      <w:r w:rsidRPr="00B83A43">
        <w:t xml:space="preserve"> s</w:t>
      </w:r>
      <w:r>
        <w:t>e</w:t>
      </w:r>
      <w:r w:rsidRPr="00B83A43">
        <w:t>m parecer</w:t>
      </w:r>
      <w:r>
        <w:t>. C</w:t>
      </w:r>
      <w:r w:rsidRPr="00B83A43">
        <w:t xml:space="preserve">onvido o Deputado Pedro Fernandes para que proceda o parecer em plenário. </w:t>
      </w:r>
    </w:p>
    <w:p w14:paraId="454B2456" w14:textId="77777777" w:rsidR="004A358A" w:rsidRDefault="004A358A" w:rsidP="004A358A"/>
    <w:p w14:paraId="6EBDD7F9" w14:textId="77777777" w:rsidR="004A358A" w:rsidRDefault="004A358A" w:rsidP="004A358A">
      <w:r w:rsidRPr="00502817">
        <w:t xml:space="preserve">O SR. PEDRO FERNANDES - </w:t>
      </w:r>
      <w:r w:rsidRPr="00B83A43">
        <w:t xml:space="preserve">Projeto de Decreto Legislativo </w:t>
      </w:r>
      <w:r>
        <w:t xml:space="preserve">452/2024, de </w:t>
      </w:r>
      <w:r w:rsidRPr="00B83A43">
        <w:t>autor</w:t>
      </w:r>
      <w:r>
        <w:t>ia do</w:t>
      </w:r>
      <w:r w:rsidRPr="00B83A43">
        <w:t xml:space="preserve"> Deputado </w:t>
      </w:r>
      <w:r>
        <w:t xml:space="preserve">Delegado </w:t>
      </w:r>
      <w:r w:rsidRPr="00B83A43">
        <w:t>Lucas</w:t>
      </w:r>
      <w:r>
        <w:t>,</w:t>
      </w:r>
      <w:r w:rsidRPr="00B83A43">
        <w:t xml:space="preserve"> que </w:t>
      </w:r>
      <w:r>
        <w:t>“</w:t>
      </w:r>
      <w:r w:rsidRPr="00185D57">
        <w:t xml:space="preserve">Concede a </w:t>
      </w:r>
      <w:r>
        <w:t>M</w:t>
      </w:r>
      <w:r w:rsidRPr="00185D57">
        <w:t xml:space="preserve">edalha de Mérito Cultural ao Comendador e Historiador </w:t>
      </w:r>
      <w:r>
        <w:t>S</w:t>
      </w:r>
      <w:r w:rsidRPr="00185D57">
        <w:t xml:space="preserve">enhor </w:t>
      </w:r>
      <w:proofErr w:type="spellStart"/>
      <w:r w:rsidRPr="00185D57">
        <w:t>Lourismar</w:t>
      </w:r>
      <w:proofErr w:type="spellEnd"/>
      <w:r w:rsidRPr="00185D57">
        <w:t xml:space="preserve"> Barroso, por ter distinguido por suas relevantes contribuições prestada à cultura rondoniense e </w:t>
      </w:r>
      <w:r>
        <w:t>à</w:t>
      </w:r>
      <w:r w:rsidRPr="00185D57">
        <w:t xml:space="preserve"> cultura brasileira</w:t>
      </w:r>
      <w:r>
        <w:t>”</w:t>
      </w:r>
      <w:r w:rsidRPr="00B83A43">
        <w:t xml:space="preserve">. </w:t>
      </w:r>
    </w:p>
    <w:p w14:paraId="04135868" w14:textId="77777777" w:rsidR="004A358A" w:rsidRDefault="004A358A" w:rsidP="004A358A">
      <w:r w:rsidRPr="00B83A43">
        <w:t>Por estar dentro das normas legislativa</w:t>
      </w:r>
      <w:r>
        <w:t>,</w:t>
      </w:r>
      <w:r w:rsidRPr="00B83A43">
        <w:t xml:space="preserve"> o parecer é favorável</w:t>
      </w:r>
      <w:r>
        <w:t>.</w:t>
      </w:r>
    </w:p>
    <w:p w14:paraId="75334573" w14:textId="77777777" w:rsidR="004A358A" w:rsidRDefault="004A358A" w:rsidP="004A358A">
      <w:pPr>
        <w:ind w:firstLine="0"/>
      </w:pPr>
    </w:p>
    <w:p w14:paraId="26B7DBDB" w14:textId="4BE5ADB9" w:rsidR="004A358A" w:rsidRDefault="004A358A" w:rsidP="004A358A">
      <w:r w:rsidRPr="00BB7A76">
        <w:t xml:space="preserve">O SR. EZEQUIEL NEIVA </w:t>
      </w:r>
      <w:r>
        <w:t>(</w:t>
      </w:r>
      <w:r w:rsidRPr="00BB7A76">
        <w:t>Presidente</w:t>
      </w:r>
      <w:r>
        <w:t xml:space="preserve">) </w:t>
      </w:r>
      <w:r w:rsidRPr="00BB7A76">
        <w:t xml:space="preserve">- </w:t>
      </w:r>
      <w:r>
        <w:t>Em</w:t>
      </w:r>
      <w:r w:rsidRPr="00072AF2">
        <w:t xml:space="preserve"> discussão </w:t>
      </w:r>
      <w:r>
        <w:t xml:space="preserve">o </w:t>
      </w:r>
      <w:r w:rsidRPr="00072AF2">
        <w:t xml:space="preserve">parecer </w:t>
      </w:r>
      <w:r>
        <w:t>do D</w:t>
      </w:r>
      <w:r w:rsidRPr="00072AF2">
        <w:t>eputado Pedro Fernandes</w:t>
      </w:r>
      <w:r>
        <w:t>.</w:t>
      </w:r>
      <w:r w:rsidRPr="00072AF2">
        <w:t xml:space="preserve"> </w:t>
      </w:r>
      <w:r>
        <w:t>Encerrada a discussão, e</w:t>
      </w:r>
      <w:r w:rsidRPr="00072AF2">
        <w:t>m votação</w:t>
      </w:r>
      <w:r>
        <w:t>.</w:t>
      </w:r>
      <w:r w:rsidRPr="00072AF2">
        <w:t xml:space="preserve"> </w:t>
      </w:r>
      <w:r>
        <w:t>Os d</w:t>
      </w:r>
      <w:r w:rsidRPr="00072AF2">
        <w:t>eputados</w:t>
      </w:r>
      <w:r>
        <w:t xml:space="preserve"> favoráveis permaneçam como se encontram, os contrários se manifestem.</w:t>
      </w:r>
      <w:r w:rsidRPr="00072AF2">
        <w:t xml:space="preserve"> </w:t>
      </w:r>
      <w:r w:rsidRPr="00FB0DBC">
        <w:rPr>
          <w:b/>
          <w:bCs/>
        </w:rPr>
        <w:t>Está aprovado o parecer</w:t>
      </w:r>
      <w:r>
        <w:rPr>
          <w:b/>
          <w:bCs/>
        </w:rPr>
        <w:t>.</w:t>
      </w:r>
      <w:r w:rsidRPr="00072AF2">
        <w:t xml:space="preserve"> </w:t>
      </w:r>
    </w:p>
    <w:sectPr w:rsidR="004A3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4"/>
    <w:rsid w:val="00182B64"/>
    <w:rsid w:val="004A358A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B436"/>
  <w15:chartTrackingRefBased/>
  <w15:docId w15:val="{9C7F9010-C16C-485B-B185-879466F4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2024-11-05T16:35:00Z</dcterms:created>
  <dcterms:modified xsi:type="dcterms:W3CDTF">2024-11-05T16:37:00Z</dcterms:modified>
</cp:coreProperties>
</file>