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10F79" w14:textId="77777777" w:rsidR="00730301" w:rsidRDefault="00730301" w:rsidP="0073030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13ª SESSÃO EXTRAORDINÁRIA DA 2ª SESSÃO LEGISLATIVA ORDINÁRIA DA 11ª LEGISLATURA DA ASSEMBLEIA LEGISLATIVA DO ESTADO DE RONDÔNIA</w:t>
      </w:r>
    </w:p>
    <w:p w14:paraId="634B5385" w14:textId="77777777" w:rsidR="00730301" w:rsidRDefault="00730301" w:rsidP="00730301">
      <w:pPr>
        <w:rPr>
          <w:rFonts w:cs="Courier New"/>
          <w:szCs w:val="24"/>
        </w:rPr>
      </w:pPr>
    </w:p>
    <w:p w14:paraId="5BD008DB" w14:textId="77777777" w:rsidR="00730301" w:rsidRDefault="00730301" w:rsidP="0073030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29.10.2024</w:t>
      </w:r>
    </w:p>
    <w:p w14:paraId="753DACA0" w14:textId="459271A4" w:rsidR="00913B51" w:rsidRDefault="00913B51" w:rsidP="00730301">
      <w:pPr>
        <w:ind w:firstLine="0"/>
      </w:pPr>
    </w:p>
    <w:p w14:paraId="1E1E8103" w14:textId="05BDD032" w:rsidR="00730301" w:rsidRDefault="00730301" w:rsidP="00730301">
      <w:pPr>
        <w:ind w:firstLine="0"/>
      </w:pPr>
      <w:r>
        <w:t xml:space="preserve">- </w:t>
      </w:r>
      <w:r>
        <w:t>PROJETO</w:t>
      </w:r>
      <w:r>
        <w:t>S</w:t>
      </w:r>
      <w:r>
        <w:t xml:space="preserve"> DE DECRETO LEGISLATIVO DO DEPUTADO CIRONE DEIRÓ</w:t>
      </w:r>
      <w:r w:rsidR="00E6082C">
        <w:t xml:space="preserve">: </w:t>
      </w:r>
      <w:r w:rsidR="00E6082C">
        <w:t>451/2024, 518/2024, 519/2024 e</w:t>
      </w:r>
      <w:r w:rsidR="00E6082C">
        <w:t xml:space="preserve"> </w:t>
      </w:r>
      <w:r w:rsidR="00E6082C">
        <w:t>476/2024</w:t>
      </w:r>
      <w:r w:rsidR="00E6082C">
        <w:t>.</w:t>
      </w:r>
    </w:p>
    <w:p w14:paraId="5DE8C1B7" w14:textId="455C621F" w:rsidR="00A424FC" w:rsidRDefault="00A424FC" w:rsidP="00730301">
      <w:pPr>
        <w:ind w:firstLine="0"/>
      </w:pPr>
    </w:p>
    <w:p w14:paraId="50797401" w14:textId="77777777" w:rsidR="00A424FC" w:rsidRDefault="00A424FC" w:rsidP="00A424FC">
      <w:pPr>
        <w:ind w:firstLine="0"/>
      </w:pPr>
    </w:p>
    <w:p w14:paraId="5E6438F5" w14:textId="77777777" w:rsidR="00A424FC" w:rsidRDefault="00A424FC" w:rsidP="00A424FC">
      <w:pPr>
        <w:ind w:firstLine="0"/>
      </w:pPr>
      <w:r>
        <w:tab/>
      </w:r>
      <w:r w:rsidRPr="009B4EB0">
        <w:t xml:space="preserve">SR. </w:t>
      </w:r>
      <w:r w:rsidRPr="009B4EB0">
        <w:rPr>
          <w:rFonts w:cs="Courier New"/>
          <w:szCs w:val="24"/>
        </w:rPr>
        <w:t>EZEQUIEL NEIVA</w:t>
      </w:r>
      <w:r w:rsidRPr="009B4EB0">
        <w:t xml:space="preserve"> </w:t>
      </w:r>
      <w:r>
        <w:t xml:space="preserve">(Presidente) – Projetos de Decreto Legislativo 451/2024, 518/2024, 519/2024 e 476/2024 todos sem parecer. Convido o Deputado Pedro Fernandes para que possa emitir os pareceres dos Projetos. </w:t>
      </w:r>
    </w:p>
    <w:p w14:paraId="45E9ECBD" w14:textId="77777777" w:rsidR="00A424FC" w:rsidRDefault="00A424FC" w:rsidP="00A424FC">
      <w:pPr>
        <w:ind w:firstLine="0"/>
      </w:pPr>
    </w:p>
    <w:p w14:paraId="3A2BF16B" w14:textId="77777777" w:rsidR="00A424FC" w:rsidRDefault="00A424FC" w:rsidP="00A424FC">
      <w:pPr>
        <w:ind w:firstLine="708"/>
      </w:pPr>
      <w:r w:rsidRPr="009B4EB0">
        <w:t xml:space="preserve">O SR. </w:t>
      </w:r>
      <w:r w:rsidRPr="009B4EB0">
        <w:rPr>
          <w:rFonts w:cs="Courier New"/>
          <w:szCs w:val="24"/>
        </w:rPr>
        <w:t>PEDRO FERNANDES</w:t>
      </w:r>
      <w:r w:rsidRPr="009B4EB0">
        <w:t xml:space="preserve"> –</w:t>
      </w:r>
      <w:r>
        <w:t xml:space="preserve"> Vou fazer o parecer em bloco dos Projetos de Decreto Legislativo:</w:t>
      </w:r>
    </w:p>
    <w:p w14:paraId="42D958C8" w14:textId="77777777" w:rsidR="00A424FC" w:rsidRDefault="00A424FC" w:rsidP="00A424FC">
      <w:pPr>
        <w:ind w:firstLine="0"/>
      </w:pPr>
      <w:r>
        <w:t xml:space="preserve">- Projeto de Decreto Legislativo 476/2024,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“Concede o Título Honorífico de Cidadão Honorário do Estado de Rondônia ao Comandante Geral da PM/RO Regis Wellington </w:t>
      </w:r>
      <w:proofErr w:type="spellStart"/>
      <w:r>
        <w:t>Braguin</w:t>
      </w:r>
      <w:proofErr w:type="spellEnd"/>
      <w:r>
        <w:t xml:space="preserve"> </w:t>
      </w:r>
      <w:proofErr w:type="spellStart"/>
      <w:r>
        <w:t>Silverio</w:t>
      </w:r>
      <w:proofErr w:type="spellEnd"/>
      <w:r>
        <w:t xml:space="preserve">, pelos relevantes trabalhos prestados ao Estado de Rondônia.”; </w:t>
      </w:r>
    </w:p>
    <w:p w14:paraId="272FD25D" w14:textId="77777777" w:rsidR="00A424FC" w:rsidRDefault="00A424FC" w:rsidP="00A424FC">
      <w:pPr>
        <w:ind w:firstLine="0"/>
      </w:pPr>
      <w:r>
        <w:t xml:space="preserve">- Projeto de Decreto Legislativo 519/2024,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“Concede o Título Honorífico de Cidadão Honorário do Estado de Rondônia ao Agente de Polícia da Polícia Civil Vicente </w:t>
      </w:r>
      <w:proofErr w:type="spellStart"/>
      <w:r>
        <w:t>Acrísio</w:t>
      </w:r>
      <w:proofErr w:type="spellEnd"/>
      <w:r>
        <w:t xml:space="preserve"> Veras Rodrigues, pelos relevantes serviços prestados ao Estado de Rondônia.”; </w:t>
      </w:r>
    </w:p>
    <w:p w14:paraId="70A60E3A" w14:textId="77777777" w:rsidR="00A424FC" w:rsidRDefault="00A424FC" w:rsidP="00A424FC">
      <w:pPr>
        <w:ind w:firstLine="0"/>
      </w:pPr>
      <w:r>
        <w:lastRenderedPageBreak/>
        <w:t xml:space="preserve">- Projeto de Decreto Legislativo 518/2024,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“Concede a Medalha do Mérito Cultural a Fabiano Barros pelo comprometimento e dedicação à Cultura do Estado de Rondônia, considerando sua participação nos eventos IPHAN, IFRO e FUNCDR na semana Rondoniense de Arte, Patrimônio e Cultura.”; </w:t>
      </w:r>
    </w:p>
    <w:p w14:paraId="2D7CBC1C" w14:textId="77777777" w:rsidR="00A424FC" w:rsidRDefault="00A424FC" w:rsidP="00A424FC">
      <w:pPr>
        <w:ind w:firstLine="0"/>
      </w:pPr>
      <w:r>
        <w:t xml:space="preserve">- Projeto de Decreto Legislativo 451/2024,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“Concede Medalha de Mérito Legislativo a Sérgio Eller, pelos relevantes serviços prestados na área da Apicultura no município de Cacoal, no Estado de Rondônia.”. </w:t>
      </w:r>
    </w:p>
    <w:p w14:paraId="25494D86" w14:textId="77777777" w:rsidR="00A424FC" w:rsidRDefault="00A424FC" w:rsidP="00A424FC">
      <w:pPr>
        <w:ind w:firstLine="708"/>
      </w:pPr>
      <w:r>
        <w:t xml:space="preserve">Por estarem dentro das normas legislativas, tendo legalidade, o parecer é favorável, em bloco. </w:t>
      </w:r>
    </w:p>
    <w:p w14:paraId="082FCEDF" w14:textId="77777777" w:rsidR="00A424FC" w:rsidRDefault="00A424FC" w:rsidP="00A424FC">
      <w:pPr>
        <w:ind w:firstLine="708"/>
      </w:pPr>
    </w:p>
    <w:p w14:paraId="2D1FF58A" w14:textId="77777777" w:rsidR="00A424FC" w:rsidRDefault="00A424FC" w:rsidP="00A424FC">
      <w:pPr>
        <w:ind w:firstLine="708"/>
      </w:pPr>
      <w:r w:rsidRPr="009B4EB0">
        <w:t xml:space="preserve">SR. </w:t>
      </w:r>
      <w:r w:rsidRPr="009B4EB0">
        <w:rPr>
          <w:rFonts w:cs="Courier New"/>
          <w:szCs w:val="24"/>
        </w:rPr>
        <w:t>EZEQUIEL NEIVA</w:t>
      </w:r>
      <w:r w:rsidRPr="009B4EB0">
        <w:t xml:space="preserve"> </w:t>
      </w:r>
      <w:r>
        <w:t xml:space="preserve">(Presidente) – Em votação o parecer do Deputado Pedro Fernandes. Não havendo ninguém contrário, </w:t>
      </w:r>
      <w:r w:rsidRPr="00E54A3F">
        <w:rPr>
          <w:b/>
          <w:bCs/>
        </w:rPr>
        <w:t>está aprovado o parecer</w:t>
      </w:r>
      <w:r>
        <w:rPr>
          <w:b/>
          <w:bCs/>
        </w:rPr>
        <w:t>, em bloco</w:t>
      </w:r>
      <w:r w:rsidRPr="00E54A3F">
        <w:rPr>
          <w:b/>
          <w:bCs/>
        </w:rPr>
        <w:t>.</w:t>
      </w:r>
      <w:r>
        <w:t xml:space="preserve"> </w:t>
      </w:r>
    </w:p>
    <w:p w14:paraId="042D1489" w14:textId="77777777" w:rsidR="00A424FC" w:rsidRDefault="00A424FC" w:rsidP="00730301">
      <w:pPr>
        <w:ind w:firstLine="0"/>
      </w:pPr>
    </w:p>
    <w:sectPr w:rsidR="00A424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01"/>
    <w:rsid w:val="00730301"/>
    <w:rsid w:val="00913B51"/>
    <w:rsid w:val="00A424FC"/>
    <w:rsid w:val="00E6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4E8A"/>
  <w15:chartTrackingRefBased/>
  <w15:docId w15:val="{B6F0046E-3165-4A7F-9E87-141D7AC4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2024-11-05T15:36:00Z</dcterms:created>
  <dcterms:modified xsi:type="dcterms:W3CDTF">2024-11-05T16:23:00Z</dcterms:modified>
</cp:coreProperties>
</file>