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6573" w14:textId="77777777" w:rsidR="00CF0018" w:rsidRDefault="00CF0018" w:rsidP="00CF001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EXTRAORDINÁRIA DA 2ª SESSÃO LEGISLATIVA ORDINÁRIA DA 11ª LEGISLATURA DA ASSEMBLEIA LEGISLATIVA DO ESTADO DE RONDÔNIA</w:t>
      </w:r>
    </w:p>
    <w:p w14:paraId="21DB8463" w14:textId="77777777" w:rsidR="00B41E67" w:rsidRDefault="00B41E67" w:rsidP="00B41E67">
      <w:pPr>
        <w:rPr>
          <w:rFonts w:cs="Courier New"/>
          <w:szCs w:val="24"/>
        </w:rPr>
      </w:pPr>
    </w:p>
    <w:p w14:paraId="7D7287C7" w14:textId="55123E8B" w:rsidR="00B41E67" w:rsidRDefault="00B41E67" w:rsidP="00B41E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29.10.2024</w:t>
      </w:r>
    </w:p>
    <w:p w14:paraId="37F642CC" w14:textId="7D6D5FF3" w:rsidR="002C4C2A" w:rsidRDefault="002C4C2A" w:rsidP="00B41E67">
      <w:pPr>
        <w:ind w:firstLine="0"/>
        <w:rPr>
          <w:rFonts w:cs="Courier New"/>
          <w:szCs w:val="24"/>
        </w:rPr>
      </w:pPr>
    </w:p>
    <w:p w14:paraId="6806F74B" w14:textId="140D68F8" w:rsidR="002C4C2A" w:rsidRDefault="002C4C2A" w:rsidP="00B41E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>
        <w:t>PROJETOS DE DECRETO LEGISLATIVO D</w:t>
      </w:r>
      <w:r w:rsidR="00890F37">
        <w:t xml:space="preserve">A </w:t>
      </w:r>
      <w:r>
        <w:t>DEPUTAD</w:t>
      </w:r>
      <w:r w:rsidR="00890F37">
        <w:t xml:space="preserve">A ROSANGELA DONADON: </w:t>
      </w:r>
      <w:r w:rsidR="006F3D41">
        <w:t>441/2024, 442/2024, 443/2024, 444/2024, 445/2024, 446/2024, 447/2024 e 471/2024</w:t>
      </w:r>
    </w:p>
    <w:p w14:paraId="246BC0DE" w14:textId="54D2D57F" w:rsidR="002C4C2A" w:rsidRDefault="002C4C2A" w:rsidP="00B41E67">
      <w:pPr>
        <w:ind w:firstLine="0"/>
        <w:rPr>
          <w:rFonts w:cs="Courier New"/>
          <w:szCs w:val="24"/>
        </w:rPr>
      </w:pPr>
    </w:p>
    <w:p w14:paraId="23C5CE71" w14:textId="77777777" w:rsidR="00890F37" w:rsidRDefault="00890F37" w:rsidP="00890F37"/>
    <w:p w14:paraId="768D9718" w14:textId="798ACBC2" w:rsidR="00890F37" w:rsidRDefault="00890F37" w:rsidP="00890F37">
      <w:r>
        <w:t xml:space="preserve">A SRA. DRA. TAÍSSA (Presidente) - As matérias de autoria da Deputada Rosangela se encontram sem parecer. Solicito ao Deputado Pedro Fernandes para emitir o parecer pelas Comissões pertinentes, em bloco,. </w:t>
      </w:r>
    </w:p>
    <w:p w14:paraId="30EA6FF3" w14:textId="77777777" w:rsidR="00890F37" w:rsidRDefault="00890F37" w:rsidP="00890F37"/>
    <w:p w14:paraId="2CD59D69" w14:textId="77777777" w:rsidR="00890F37" w:rsidRDefault="00890F37" w:rsidP="00890F37">
      <w:r>
        <w:t>O SR. PEDRO FERNANDES - Vou ler os projetos de autoria da Deputada Rosangela Donadon, e emitir o parecer em bloco. São honrarias a várias pessoas pelos relevantes trabalhos prestados ao Estado de Rondônia:</w:t>
      </w:r>
    </w:p>
    <w:p w14:paraId="1A04A0B6" w14:textId="77777777" w:rsidR="00890F37" w:rsidRDefault="00890F37" w:rsidP="00890F37">
      <w:pPr>
        <w:ind w:firstLine="0"/>
      </w:pPr>
      <w:r>
        <w:t>- Projeto de Decreto Legislativo 471/2024, da Deputada Rosangela Donadon, que “Concede a Medalha do Mérito Legislativo ao Sr. Ícaro Miranda Pereira de Souza, pelos relevantes serviços prestados ao Estado de Rondônia.”;</w:t>
      </w:r>
    </w:p>
    <w:p w14:paraId="3E96183F" w14:textId="77777777" w:rsidR="00890F37" w:rsidRDefault="00890F37" w:rsidP="00890F37">
      <w:pPr>
        <w:ind w:firstLine="0"/>
      </w:pPr>
      <w:r>
        <w:t>- Projeto de Decreto Legislativo 447/2024, da Deputada Rosangela Donadon, “Concede a Medalha do Mérito Legislativo Sra. Jamille Batista Ferreira da Silva pelos relevantes serviços prestados ao Estado de Rondônia.”;</w:t>
      </w:r>
    </w:p>
    <w:p w14:paraId="1F2CF039" w14:textId="77777777" w:rsidR="00890F37" w:rsidRDefault="00890F37" w:rsidP="00890F37">
      <w:pPr>
        <w:ind w:firstLine="0"/>
      </w:pPr>
      <w:r>
        <w:lastRenderedPageBreak/>
        <w:t>- Projeto de Decreto Legislativo 446/2024, da Deputada Rosangela Donadon, que “Concede a Medalha do Mérito Legislativo ao Sr. Ted Wilson de Almeida Ferreira pelos relevantes serviços prestados ao Estado de Rondônia.”;</w:t>
      </w:r>
    </w:p>
    <w:p w14:paraId="1A086B30" w14:textId="77777777" w:rsidR="00890F37" w:rsidRDefault="00890F37" w:rsidP="00890F37">
      <w:pPr>
        <w:ind w:firstLine="0"/>
      </w:pPr>
      <w:r>
        <w:t>- Projeto de Decreto Legislativo 445/2024, da Deputada Rosangela Donadon, que “Concede a Medalha do Mérito Legislativo ao Sr. Raimundo Gláucio Carneiro da Rocha pelos relevantes serviços prestados ao Estado de Rondônia.”;</w:t>
      </w:r>
    </w:p>
    <w:p w14:paraId="5004D7EB" w14:textId="77777777" w:rsidR="00890F37" w:rsidRDefault="00890F37" w:rsidP="00890F37">
      <w:pPr>
        <w:ind w:firstLine="0"/>
      </w:pPr>
      <w:r>
        <w:t>- Projeto de Decreto Legislativo 443/2024, da Deputada Rosangela Donadon, que “Concede a Medalha de Mérito Cultural à Cantora Gabriê em reconhecimento aos serviços prestados ao Estado de Rondônia.”;</w:t>
      </w:r>
    </w:p>
    <w:p w14:paraId="64DC3726" w14:textId="77777777" w:rsidR="00890F37" w:rsidRDefault="00890F37" w:rsidP="00890F37">
      <w:pPr>
        <w:ind w:firstLine="0"/>
      </w:pPr>
      <w:r>
        <w:t>- Projeto de Decreto Legislativo 442/2024, da Deputada Rosangela Donadon, que “Concede a Medalha do Mérito Legislativo ao Sr. Rony Pet0erson de Lima Rudek pelos relevantes serviços prestados ao Estado de Rondônia.”;</w:t>
      </w:r>
    </w:p>
    <w:p w14:paraId="6F3C9268" w14:textId="77777777" w:rsidR="00890F37" w:rsidRDefault="00890F37" w:rsidP="00890F37">
      <w:pPr>
        <w:ind w:firstLine="0"/>
      </w:pPr>
      <w:r>
        <w:t>- Projeto de Decreto Legislativo 441/2024, da Deputada Rosangela Donadon, que “Concede a Medalha do Mérito Legislativo à Sra. Klycia Rogélia Paes da Mota pelos levantes serviços prestados ao Estado de Rondônia.”;</w:t>
      </w:r>
    </w:p>
    <w:p w14:paraId="01C98550" w14:textId="77777777" w:rsidR="00890F37" w:rsidRDefault="00890F37" w:rsidP="00890F37">
      <w:pPr>
        <w:ind w:firstLine="0"/>
      </w:pPr>
      <w:r>
        <w:t>- Projeto de Decreto Legislativo 444/2024, da Deputada Rosangela Donadon, que “Concede o Título Honorífico de Honra ao Mérito ao Dr. Matheus Basso pelos relevantes serviços prestados ao Estado de Rondônia.”.</w:t>
      </w:r>
    </w:p>
    <w:p w14:paraId="2B0C0656" w14:textId="77777777" w:rsidR="00890F37" w:rsidRDefault="00890F37" w:rsidP="00890F37">
      <w:r>
        <w:t xml:space="preserve">Por estarem dentro das normas legislativas, o parecer é favorável. Parecer em bloco a todos esses Projetos de Decreto Legislativo. </w:t>
      </w:r>
    </w:p>
    <w:p w14:paraId="075BD489" w14:textId="77777777" w:rsidR="00890F37" w:rsidRDefault="00890F37" w:rsidP="00890F37"/>
    <w:p w14:paraId="68F5343B" w14:textId="77777777" w:rsidR="00890F37" w:rsidRDefault="00890F37" w:rsidP="00890F37">
      <w:r>
        <w:t xml:space="preserve">A SRA. DRA. TAÍSSA (Presidente) - Em discussão o parecer. Encerrada a discussão, em votação. Os deputados </w:t>
      </w:r>
      <w:r>
        <w:lastRenderedPageBreak/>
        <w:t xml:space="preserve">favoráveis permaneçam como se encontram, os contrários se manifestem. </w:t>
      </w:r>
      <w:r>
        <w:rPr>
          <w:b/>
          <w:bCs/>
        </w:rPr>
        <w:t>Está aprovado o parecer, em bloco</w:t>
      </w:r>
      <w:r>
        <w:t xml:space="preserve">. </w:t>
      </w:r>
    </w:p>
    <w:p w14:paraId="163D5403" w14:textId="77777777" w:rsidR="00D31CE6" w:rsidRDefault="00D31CE6" w:rsidP="00890F37">
      <w:pPr>
        <w:rPr>
          <w:rFonts w:cs="Courier New"/>
          <w:szCs w:val="24"/>
        </w:rPr>
      </w:pPr>
    </w:p>
    <w:sectPr w:rsidR="00D31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67"/>
    <w:rsid w:val="002C4C2A"/>
    <w:rsid w:val="00300387"/>
    <w:rsid w:val="00323480"/>
    <w:rsid w:val="005C0C69"/>
    <w:rsid w:val="00617106"/>
    <w:rsid w:val="006A45C6"/>
    <w:rsid w:val="006F3D41"/>
    <w:rsid w:val="00890F37"/>
    <w:rsid w:val="00913B51"/>
    <w:rsid w:val="00B41E67"/>
    <w:rsid w:val="00B42EEF"/>
    <w:rsid w:val="00CF0018"/>
    <w:rsid w:val="00D31CE6"/>
    <w:rsid w:val="00E92C2E"/>
    <w:rsid w:val="00E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CDB6"/>
  <w15:chartTrackingRefBased/>
  <w15:docId w15:val="{F96E6693-8667-4054-BB79-943D225C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3</cp:revision>
  <dcterms:created xsi:type="dcterms:W3CDTF">2024-11-04T17:07:00Z</dcterms:created>
  <dcterms:modified xsi:type="dcterms:W3CDTF">2024-11-06T19:01:00Z</dcterms:modified>
</cp:coreProperties>
</file>