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40BF" w14:textId="77777777" w:rsidR="00BD12E9" w:rsidRDefault="00BD12E9" w:rsidP="00BD12E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ORDINÁRIA DA 2ª SESSÃO LEGISLATIVA ORDINÁRIA DA 11ª LEGISLATURA DA ASSEMBLEIA LEGISLATIVA DO ESTADO DE RONDÔNIA</w:t>
      </w:r>
    </w:p>
    <w:p w14:paraId="396A9410" w14:textId="77777777" w:rsidR="00BD12E9" w:rsidRDefault="00BD12E9" w:rsidP="00BD12E9">
      <w:pPr>
        <w:rPr>
          <w:rFonts w:cs="Courier New"/>
          <w:szCs w:val="24"/>
        </w:rPr>
      </w:pPr>
    </w:p>
    <w:p w14:paraId="48BEF7E3" w14:textId="77777777" w:rsidR="00BD12E9" w:rsidRDefault="00BD12E9" w:rsidP="00BD12E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08.10.2024</w:t>
      </w:r>
    </w:p>
    <w:p w14:paraId="3C5DDEDF" w14:textId="77777777" w:rsidR="004E7536" w:rsidRDefault="004E7536" w:rsidP="00BD12E9">
      <w:pPr>
        <w:ind w:firstLine="0"/>
        <w:rPr>
          <w:rFonts w:cs="Courier New"/>
          <w:szCs w:val="24"/>
        </w:rPr>
      </w:pPr>
    </w:p>
    <w:p w14:paraId="4BEEEBBD" w14:textId="27D6844F" w:rsidR="004E7536" w:rsidRDefault="004E7536" w:rsidP="00BD12E9">
      <w:pPr>
        <w:ind w:firstLine="0"/>
      </w:pPr>
      <w:r w:rsidRPr="00ED4625">
        <w:t xml:space="preserve">VETO TOTAL </w:t>
      </w:r>
      <w:r>
        <w:t>57/2024</w:t>
      </w:r>
      <w:r w:rsidRPr="00ED4625">
        <w:t xml:space="preserve"> </w:t>
      </w:r>
      <w:r>
        <w:t>DO</w:t>
      </w:r>
      <w:r w:rsidRPr="00ED4625">
        <w:t xml:space="preserve"> PODER EXECUTIVO</w:t>
      </w:r>
      <w:r>
        <w:t>/</w:t>
      </w:r>
      <w:r w:rsidRPr="00ED4625">
        <w:t xml:space="preserve">MENSAGEM </w:t>
      </w:r>
      <w:r>
        <w:t>189/2024</w:t>
      </w:r>
    </w:p>
    <w:p w14:paraId="7E5D36F1" w14:textId="77777777" w:rsidR="00593622" w:rsidRDefault="00593622" w:rsidP="00BD12E9">
      <w:pPr>
        <w:ind w:firstLine="0"/>
      </w:pPr>
    </w:p>
    <w:p w14:paraId="6BEA6DED" w14:textId="77777777" w:rsidR="00593622" w:rsidRDefault="00593622" w:rsidP="00593622"/>
    <w:p w14:paraId="1B88101D" w14:textId="77777777" w:rsidR="00593622" w:rsidRDefault="00593622" w:rsidP="00593622">
      <w:r w:rsidRPr="000B1D0B">
        <w:t xml:space="preserve">O SR. </w:t>
      </w:r>
      <w:r w:rsidRPr="000B1D0B">
        <w:rPr>
          <w:rFonts w:cs="Courier New"/>
          <w:szCs w:val="24"/>
        </w:rPr>
        <w:t>CIRONE DEIRÓ (Presidente)</w:t>
      </w:r>
      <w:r w:rsidRPr="000B1D0B">
        <w:t xml:space="preserve"> – </w:t>
      </w:r>
      <w:r>
        <w:t>É o V</w:t>
      </w:r>
      <w:r w:rsidRPr="00ED4625">
        <w:t xml:space="preserve">eto </w:t>
      </w:r>
      <w:r>
        <w:t>T</w:t>
      </w:r>
      <w:r w:rsidRPr="00ED4625">
        <w:t xml:space="preserve">otal do </w:t>
      </w:r>
      <w:r>
        <w:t>G</w:t>
      </w:r>
      <w:r w:rsidRPr="00ED4625">
        <w:t xml:space="preserve">overno do </w:t>
      </w:r>
      <w:r>
        <w:t>E</w:t>
      </w:r>
      <w:r w:rsidRPr="00ED4625">
        <w:t xml:space="preserve">stado </w:t>
      </w:r>
      <w:r>
        <w:t>57/2024.</w:t>
      </w:r>
      <w:r w:rsidRPr="00ED4625">
        <w:t xml:space="preserve"> </w:t>
      </w:r>
      <w:r>
        <w:t>S</w:t>
      </w:r>
      <w:r w:rsidRPr="00ED4625">
        <w:t xml:space="preserve">olicito ao </w:t>
      </w:r>
      <w:r>
        <w:t>D</w:t>
      </w:r>
      <w:r w:rsidRPr="00ED4625">
        <w:t xml:space="preserve">eputado </w:t>
      </w:r>
      <w:r>
        <w:t>Delegado</w:t>
      </w:r>
      <w:r w:rsidRPr="00ED4625">
        <w:t xml:space="preserve"> Camargo </w:t>
      </w:r>
      <w:r>
        <w:t xml:space="preserve">para </w:t>
      </w:r>
      <w:r w:rsidRPr="00ED4625">
        <w:t>da</w:t>
      </w:r>
      <w:r>
        <w:t>r</w:t>
      </w:r>
      <w:r w:rsidRPr="00ED4625">
        <w:t xml:space="preserve"> </w:t>
      </w:r>
      <w:r>
        <w:t xml:space="preserve">o </w:t>
      </w:r>
      <w:r w:rsidRPr="00ED4625">
        <w:t>parecer em plenário</w:t>
      </w:r>
      <w:r>
        <w:t>,</w:t>
      </w:r>
      <w:r w:rsidRPr="00ED4625">
        <w:t xml:space="preserve"> pelas </w:t>
      </w:r>
      <w:r>
        <w:t>C</w:t>
      </w:r>
      <w:r w:rsidRPr="00ED4625">
        <w:t xml:space="preserve">omissões pertinentes. É um projeto do </w:t>
      </w:r>
      <w:r>
        <w:t>D</w:t>
      </w:r>
      <w:r w:rsidRPr="00ED4625">
        <w:t>eputado Pedro Fernandes que o governo está vetando</w:t>
      </w:r>
      <w:r>
        <w:t>.</w:t>
      </w:r>
      <w:r w:rsidRPr="00ED4625">
        <w:t xml:space="preserve"> </w:t>
      </w:r>
    </w:p>
    <w:p w14:paraId="4DDEFB7B" w14:textId="77777777" w:rsidR="00593622" w:rsidRDefault="00593622" w:rsidP="00593622"/>
    <w:p w14:paraId="7E627A71" w14:textId="77777777" w:rsidR="00593622" w:rsidRDefault="00593622" w:rsidP="00593622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</w:t>
      </w:r>
      <w:r w:rsidRPr="009B4EB0">
        <w:t xml:space="preserve"> </w:t>
      </w:r>
      <w:r w:rsidRPr="00ED4625">
        <w:t xml:space="preserve">Senhor </w:t>
      </w:r>
      <w:r>
        <w:t>P</w:t>
      </w:r>
      <w:r w:rsidRPr="00ED4625">
        <w:t>residente, apenas considerando que o nosso colega</w:t>
      </w:r>
      <w:r>
        <w:t>,</w:t>
      </w:r>
      <w:r w:rsidRPr="00ED4625">
        <w:t xml:space="preserve"> </w:t>
      </w:r>
      <w:r>
        <w:t>D</w:t>
      </w:r>
      <w:r w:rsidRPr="00ED4625">
        <w:t>eputado Pedro Fernandes</w:t>
      </w:r>
      <w:r>
        <w:t>,</w:t>
      </w:r>
      <w:r w:rsidRPr="00ED4625">
        <w:t xml:space="preserve"> se encontra </w:t>
      </w:r>
      <w:r>
        <w:t xml:space="preserve">em plenário, </w:t>
      </w:r>
      <w:r w:rsidRPr="00ED4625">
        <w:t xml:space="preserve">caso o deputado queira se manifestar acerca da </w:t>
      </w:r>
      <w:r>
        <w:t>manutenção</w:t>
      </w:r>
      <w:r w:rsidRPr="00ED4625">
        <w:t xml:space="preserve"> ou defesa do projeto</w:t>
      </w:r>
      <w:r>
        <w:t>,</w:t>
      </w:r>
      <w:r w:rsidRPr="00ED4625">
        <w:t xml:space="preserve"> </w:t>
      </w:r>
      <w:r>
        <w:t>V</w:t>
      </w:r>
      <w:r w:rsidRPr="00ED4625">
        <w:t xml:space="preserve">ossa </w:t>
      </w:r>
      <w:r>
        <w:t>E</w:t>
      </w:r>
      <w:r w:rsidRPr="00ED4625">
        <w:t>xcelência p</w:t>
      </w:r>
      <w:r>
        <w:t>u</w:t>
      </w:r>
      <w:r w:rsidRPr="00ED4625">
        <w:t>der explicar aos demais colegas</w:t>
      </w:r>
      <w:r>
        <w:t>, e</w:t>
      </w:r>
      <w:r w:rsidRPr="00ED4625">
        <w:t>u aguardo aqui p</w:t>
      </w:r>
      <w:r>
        <w:t>a</w:t>
      </w:r>
      <w:r w:rsidRPr="00ED4625">
        <w:t>ra emitir meu parecer conforme</w:t>
      </w:r>
      <w:r>
        <w:t>...</w:t>
      </w:r>
    </w:p>
    <w:p w14:paraId="23003C4F" w14:textId="77777777" w:rsidR="00593622" w:rsidRDefault="00593622" w:rsidP="00593622"/>
    <w:p w14:paraId="5B1674E5" w14:textId="77777777" w:rsidR="00593622" w:rsidRPr="0064326F" w:rsidRDefault="00593622" w:rsidP="00593622">
      <w:pPr>
        <w:rPr>
          <w:b/>
          <w:bCs/>
        </w:rPr>
      </w:pPr>
      <w:r w:rsidRPr="0064326F">
        <w:rPr>
          <w:b/>
          <w:bCs/>
        </w:rPr>
        <w:t>(O Deputado Pedro Fernandes gesticula recusando a oportunidade de fala)</w:t>
      </w:r>
    </w:p>
    <w:p w14:paraId="078F5900" w14:textId="77777777" w:rsidR="00593622" w:rsidRDefault="00593622" w:rsidP="00593622"/>
    <w:p w14:paraId="21560661" w14:textId="77777777" w:rsidR="00593622" w:rsidRDefault="00593622" w:rsidP="00593622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</w:t>
      </w:r>
      <w:r w:rsidRPr="009B4EB0">
        <w:t xml:space="preserve"> </w:t>
      </w:r>
      <w:r>
        <w:t>P</w:t>
      </w:r>
      <w:r w:rsidRPr="00ED4625">
        <w:t xml:space="preserve">erfeito. Muito bem. </w:t>
      </w:r>
    </w:p>
    <w:p w14:paraId="7C3F859C" w14:textId="77777777" w:rsidR="00593622" w:rsidRDefault="00593622" w:rsidP="00593622">
      <w:r w:rsidRPr="00ED4625">
        <w:lastRenderedPageBreak/>
        <w:t>Senhor</w:t>
      </w:r>
      <w:r>
        <w:t>es</w:t>
      </w:r>
      <w:r w:rsidRPr="00ED4625">
        <w:t>, pessoal aí, os concurseiros que nos assistem</w:t>
      </w:r>
      <w:r>
        <w:t>,</w:t>
      </w:r>
      <w:r w:rsidRPr="00ED4625">
        <w:t xml:space="preserve"> </w:t>
      </w:r>
      <w:r>
        <w:t>o</w:t>
      </w:r>
      <w:r w:rsidRPr="00ED4625">
        <w:t>u vão ter conhecimento dessa matéria</w:t>
      </w:r>
      <w:r>
        <w:t>,</w:t>
      </w:r>
      <w:r w:rsidRPr="00ED4625">
        <w:t xml:space="preserve"> </w:t>
      </w:r>
      <w:r>
        <w:t>e</w:t>
      </w:r>
      <w:r w:rsidRPr="00ED4625">
        <w:t xml:space="preserve">u quero parabenizar o </w:t>
      </w:r>
      <w:r>
        <w:t>D</w:t>
      </w:r>
      <w:r w:rsidRPr="00ED4625">
        <w:t xml:space="preserve">eputado Pedro Fernandes porque a ideia é excelente. A ideia é excelente. </w:t>
      </w:r>
    </w:p>
    <w:p w14:paraId="2BF5B1BA" w14:textId="77777777" w:rsidR="00593622" w:rsidRDefault="00593622" w:rsidP="00593622">
      <w:r w:rsidRPr="00ED4625">
        <w:t xml:space="preserve">Qual é a síntese do projeto aqui do </w:t>
      </w:r>
      <w:r>
        <w:t>D</w:t>
      </w:r>
      <w:r w:rsidRPr="00ED4625">
        <w:t xml:space="preserve">eputado Pedro? É que </w:t>
      </w:r>
      <w:r>
        <w:t>a r</w:t>
      </w:r>
      <w:r w:rsidRPr="00ED4625">
        <w:t xml:space="preserve">ealização de concursos no </w:t>
      </w:r>
      <w:r>
        <w:t>E</w:t>
      </w:r>
      <w:r w:rsidRPr="00ED4625">
        <w:t xml:space="preserve">stado de Rondônia não venha a coincidir com a data e o horário de provas de outros concursos públicos federais ou municipais já publicados em </w:t>
      </w:r>
      <w:r>
        <w:t>D</w:t>
      </w:r>
      <w:r w:rsidRPr="00ED4625">
        <w:t xml:space="preserve">iário </w:t>
      </w:r>
      <w:r>
        <w:t>O</w:t>
      </w:r>
      <w:r w:rsidRPr="00ED4625">
        <w:t>ficial. P</w:t>
      </w:r>
      <w:r>
        <w:t>a</w:t>
      </w:r>
      <w:r w:rsidRPr="00ED4625">
        <w:t>ra quê? P</w:t>
      </w:r>
      <w:r>
        <w:t>a</w:t>
      </w:r>
      <w:r w:rsidRPr="00ED4625">
        <w:t xml:space="preserve">ra que </w:t>
      </w:r>
      <w:r>
        <w:t xml:space="preserve">se </w:t>
      </w:r>
      <w:r w:rsidRPr="00ED4625">
        <w:t xml:space="preserve">possibilite </w:t>
      </w:r>
      <w:r>
        <w:t>a</w:t>
      </w:r>
      <w:r w:rsidRPr="00ED4625">
        <w:t xml:space="preserve">os concurseiros </w:t>
      </w:r>
      <w:r>
        <w:t>p</w:t>
      </w:r>
      <w:r w:rsidRPr="00ED4625">
        <w:t xml:space="preserve">articiparem de mais de um certame. Isso é importante. Amplia a concorrência, vai acabar selecionando melhor. </w:t>
      </w:r>
    </w:p>
    <w:p w14:paraId="0BAFF062" w14:textId="77777777" w:rsidR="00593622" w:rsidRDefault="00593622" w:rsidP="00593622">
      <w:r w:rsidRPr="00ED4625">
        <w:t xml:space="preserve">Enfim, a ideia do </w:t>
      </w:r>
      <w:r>
        <w:t>D</w:t>
      </w:r>
      <w:r w:rsidRPr="00ED4625">
        <w:t>eputado Pedro é excelente. Dá p</w:t>
      </w:r>
      <w:r>
        <w:t>a</w:t>
      </w:r>
      <w:r w:rsidRPr="00ED4625">
        <w:t>ra salvar esse projeto, Deputado Pedro. Depois eu vou te explicar</w:t>
      </w:r>
      <w:r>
        <w:t>. D</w:t>
      </w:r>
      <w:r w:rsidRPr="00ED4625">
        <w:t>á. Já tinha estudado isso</w:t>
      </w:r>
      <w:r>
        <w:t>.</w:t>
      </w:r>
      <w:r w:rsidRPr="00ED4625">
        <w:t xml:space="preserve"> Dá p</w:t>
      </w:r>
      <w:r>
        <w:t>a</w:t>
      </w:r>
      <w:r w:rsidRPr="00ED4625">
        <w:t xml:space="preserve">ra salvar. </w:t>
      </w:r>
      <w:r>
        <w:t>Em um</w:t>
      </w:r>
      <w:r w:rsidRPr="00ED4625">
        <w:t xml:space="preserve"> </w:t>
      </w:r>
      <w:r>
        <w:t>o</w:t>
      </w:r>
      <w:r w:rsidRPr="00ED4625">
        <w:t>utro momento</w:t>
      </w:r>
      <w:r>
        <w:t>. A</w:t>
      </w:r>
      <w:r w:rsidRPr="00ED4625">
        <w:t>gora a minha manifestação é p</w:t>
      </w:r>
      <w:r>
        <w:t>a</w:t>
      </w:r>
      <w:r w:rsidRPr="00ED4625">
        <w:t xml:space="preserve">ra </w:t>
      </w:r>
      <w:r>
        <w:t xml:space="preserve">a </w:t>
      </w:r>
      <w:r w:rsidRPr="00ED4625">
        <w:t xml:space="preserve">gente manter o </w:t>
      </w:r>
      <w:r>
        <w:t>V</w:t>
      </w:r>
      <w:r w:rsidRPr="00ED4625">
        <w:t xml:space="preserve">eto e vou explicar o porquê. </w:t>
      </w:r>
    </w:p>
    <w:p w14:paraId="77A5A1D6" w14:textId="77777777" w:rsidR="00593622" w:rsidRDefault="00593622" w:rsidP="00593622">
      <w:r w:rsidRPr="00ED4625">
        <w:t>Porque</w:t>
      </w:r>
      <w:r>
        <w:t>,</w:t>
      </w:r>
      <w:r w:rsidRPr="00ED4625">
        <w:t xml:space="preserve"> de fato</w:t>
      </w:r>
      <w:r>
        <w:t>,</w:t>
      </w:r>
      <w:r w:rsidRPr="00ED4625">
        <w:t xml:space="preserve"> a norma do </w:t>
      </w:r>
      <w:r>
        <w:t>D</w:t>
      </w:r>
      <w:r w:rsidRPr="00ED4625">
        <w:t xml:space="preserve">eputado Pedro </w:t>
      </w:r>
      <w:r>
        <w:t>Fernandes</w:t>
      </w:r>
      <w:r w:rsidRPr="00ED4625">
        <w:t xml:space="preserve"> ficou muito abrangente. Não tem como o </w:t>
      </w:r>
      <w:r>
        <w:t>G</w:t>
      </w:r>
      <w:r w:rsidRPr="00ED4625">
        <w:t xml:space="preserve">overno do </w:t>
      </w:r>
      <w:r>
        <w:t>E</w:t>
      </w:r>
      <w:r w:rsidRPr="00ED4625">
        <w:t>stado acompanhar os editais de todo o Brasil</w:t>
      </w:r>
      <w:r>
        <w:t xml:space="preserve"> para saber se</w:t>
      </w:r>
      <w:r w:rsidRPr="00ED4625">
        <w:t xml:space="preserve"> os concursos </w:t>
      </w:r>
      <w:r>
        <w:t>que es</w:t>
      </w:r>
      <w:r w:rsidRPr="00ED4625">
        <w:t xml:space="preserve">tão sendo realizados em Rondônia </w:t>
      </w:r>
      <w:r>
        <w:t>es</w:t>
      </w:r>
      <w:r w:rsidRPr="00ED4625">
        <w:t>tão chocando com outros ou não. Então</w:t>
      </w:r>
      <w:r>
        <w:t>,</w:t>
      </w:r>
      <w:r w:rsidRPr="00ED4625">
        <w:t xml:space="preserve"> de fato aqui fica uma inaplicabilidade</w:t>
      </w:r>
      <w:r>
        <w:t>,</w:t>
      </w:r>
      <w:r w:rsidRPr="00ED4625">
        <w:t xml:space="preserve"> de fato</w:t>
      </w:r>
      <w:r>
        <w:t>;</w:t>
      </w:r>
      <w:r w:rsidRPr="00ED4625">
        <w:t xml:space="preserve"> porque</w:t>
      </w:r>
      <w:r>
        <w:t>,</w:t>
      </w:r>
      <w:r w:rsidRPr="00ED4625">
        <w:t xml:space="preserve"> repito</w:t>
      </w:r>
      <w:r>
        <w:t>,</w:t>
      </w:r>
      <w:r w:rsidRPr="00ED4625">
        <w:t xml:space="preserve"> não há como controlar todos</w:t>
      </w:r>
      <w:r>
        <w:t xml:space="preserve"> os concursos e</w:t>
      </w:r>
      <w:r w:rsidRPr="00ED4625">
        <w:t xml:space="preserve"> saber o que cho</w:t>
      </w:r>
      <w:r>
        <w:t>ca</w:t>
      </w:r>
      <w:r w:rsidRPr="00ED4625">
        <w:t xml:space="preserve"> e o que não cho</w:t>
      </w:r>
      <w:r>
        <w:t>ca,</w:t>
      </w:r>
      <w:r w:rsidRPr="00ED4625">
        <w:t xml:space="preserve"> </w:t>
      </w:r>
      <w:r>
        <w:t>m</w:t>
      </w:r>
      <w:r w:rsidRPr="00ED4625">
        <w:t>as há forma</w:t>
      </w:r>
      <w:r>
        <w:t>,</w:t>
      </w:r>
      <w:r w:rsidRPr="00ED4625">
        <w:t xml:space="preserve"> sim</w:t>
      </w:r>
      <w:r>
        <w:t>,</w:t>
      </w:r>
      <w:r w:rsidRPr="00ED4625">
        <w:t xml:space="preserve"> d</w:t>
      </w:r>
      <w:r>
        <w:t>e a</w:t>
      </w:r>
      <w:r w:rsidRPr="00ED4625">
        <w:t xml:space="preserve"> gente salvar</w:t>
      </w:r>
      <w:r>
        <w:t>.</w:t>
      </w:r>
      <w:r w:rsidRPr="00ED4625">
        <w:t xml:space="preserve"> </w:t>
      </w:r>
    </w:p>
    <w:p w14:paraId="283E7E76" w14:textId="77777777" w:rsidR="00593622" w:rsidRDefault="00593622" w:rsidP="00593622">
      <w:r w:rsidRPr="00ED4625">
        <w:t>Portanto, eu já tinha estudado este projeto</w:t>
      </w:r>
      <w:r>
        <w:t>. E</w:t>
      </w:r>
      <w:r w:rsidRPr="00ED4625">
        <w:t xml:space="preserve"> por que digo que tinha estudado? Porque achei muito interessante e havia pedido vista</w:t>
      </w:r>
      <w:r>
        <w:t>,</w:t>
      </w:r>
      <w:r w:rsidRPr="00ED4625">
        <w:t xml:space="preserve"> inclusive</w:t>
      </w:r>
      <w:r>
        <w:t>,</w:t>
      </w:r>
      <w:r w:rsidRPr="00ED4625">
        <w:t xml:space="preserve"> quan</w:t>
      </w:r>
      <w:r>
        <w:t>d</w:t>
      </w:r>
      <w:r w:rsidRPr="00ED4625">
        <w:t xml:space="preserve">o da sua votação lá na Comissão de Constituição e Justiça. </w:t>
      </w:r>
    </w:p>
    <w:p w14:paraId="0086481E" w14:textId="77777777" w:rsidR="00593622" w:rsidRDefault="00593622" w:rsidP="00593622">
      <w:r>
        <w:t>V</w:t>
      </w:r>
      <w:r w:rsidRPr="00ED4625">
        <w:t xml:space="preserve">erifico </w:t>
      </w:r>
      <w:r>
        <w:t xml:space="preserve">que </w:t>
      </w:r>
      <w:r w:rsidRPr="00ED4625">
        <w:t>assiste</w:t>
      </w:r>
      <w:r>
        <w:t>,</w:t>
      </w:r>
      <w:r w:rsidRPr="00ED4625">
        <w:t xml:space="preserve"> sim</w:t>
      </w:r>
      <w:r>
        <w:t>,</w:t>
      </w:r>
      <w:r w:rsidRPr="00ED4625">
        <w:t xml:space="preserve"> razão ao </w:t>
      </w:r>
      <w:r>
        <w:t>G</w:t>
      </w:r>
      <w:r w:rsidRPr="00ED4625">
        <w:t xml:space="preserve">overno do </w:t>
      </w:r>
      <w:r>
        <w:t>E</w:t>
      </w:r>
      <w:r w:rsidRPr="00ED4625">
        <w:t xml:space="preserve">stado, razão pela qual </w:t>
      </w:r>
      <w:r>
        <w:t xml:space="preserve">o </w:t>
      </w:r>
      <w:r w:rsidRPr="00ED4625">
        <w:t xml:space="preserve">meu parecer é pela manutenção do </w:t>
      </w:r>
      <w:r>
        <w:t>V</w:t>
      </w:r>
      <w:r w:rsidRPr="00ED4625">
        <w:t>eto</w:t>
      </w:r>
      <w:r>
        <w:t>.</w:t>
      </w:r>
      <w:r w:rsidRPr="00ED4625">
        <w:t xml:space="preserve"> Mas pode ter certeza</w:t>
      </w:r>
      <w:r>
        <w:t>,</w:t>
      </w:r>
      <w:r w:rsidRPr="00ED4625">
        <w:t xml:space="preserve"> </w:t>
      </w:r>
      <w:r>
        <w:t>D</w:t>
      </w:r>
      <w:r w:rsidRPr="00ED4625">
        <w:t>eputado Pedro, dá p</w:t>
      </w:r>
      <w:r>
        <w:t>a</w:t>
      </w:r>
      <w:r w:rsidRPr="00ED4625">
        <w:t>ra</w:t>
      </w:r>
      <w:r>
        <w:t xml:space="preserve"> a</w:t>
      </w:r>
      <w:r w:rsidRPr="00ED4625">
        <w:t xml:space="preserve"> gente salvar </w:t>
      </w:r>
      <w:r w:rsidRPr="00ED4625">
        <w:lastRenderedPageBreak/>
        <w:t>aqui e fazer um novo projeto</w:t>
      </w:r>
      <w:r>
        <w:t>,</w:t>
      </w:r>
      <w:r w:rsidRPr="00ED4625">
        <w:t xml:space="preserve"> a posterior</w:t>
      </w:r>
      <w:r>
        <w:t xml:space="preserve">i. É </w:t>
      </w:r>
      <w:r w:rsidRPr="00ED4625">
        <w:t>como me manifesto</w:t>
      </w:r>
      <w:r>
        <w:t>,</w:t>
      </w:r>
      <w:r w:rsidRPr="00ED4625">
        <w:t xml:space="preserve"> </w:t>
      </w:r>
      <w:r>
        <w:t>P</w:t>
      </w:r>
      <w:r w:rsidRPr="00ED4625">
        <w:t xml:space="preserve">residente, pela </w:t>
      </w:r>
      <w:r>
        <w:t>manutenção do</w:t>
      </w:r>
      <w:r w:rsidRPr="00ED4625">
        <w:t xml:space="preserve"> </w:t>
      </w:r>
      <w:r>
        <w:t>V</w:t>
      </w:r>
      <w:r w:rsidRPr="00ED4625">
        <w:t>eto</w:t>
      </w:r>
      <w:r>
        <w:t>.</w:t>
      </w:r>
    </w:p>
    <w:p w14:paraId="3A8952CF" w14:textId="77777777" w:rsidR="00593622" w:rsidRDefault="00593622" w:rsidP="00593622"/>
    <w:p w14:paraId="413A939C" w14:textId="77777777" w:rsidR="00593622" w:rsidRDefault="00593622" w:rsidP="00593622">
      <w:r w:rsidRPr="000B1D0B">
        <w:t xml:space="preserve">O SR. </w:t>
      </w:r>
      <w:r w:rsidRPr="000B1D0B">
        <w:rPr>
          <w:rFonts w:cs="Courier New"/>
          <w:szCs w:val="24"/>
        </w:rPr>
        <w:t>CIRONE DEIRÓ (Presidente)</w:t>
      </w:r>
      <w:r w:rsidRPr="000B1D0B">
        <w:t xml:space="preserve"> – </w:t>
      </w:r>
      <w:r w:rsidRPr="00ED4625">
        <w:t xml:space="preserve">Em discussão </w:t>
      </w:r>
      <w:r>
        <w:t xml:space="preserve">o </w:t>
      </w:r>
      <w:r w:rsidRPr="00ED4625">
        <w:t xml:space="preserve">parecer </w:t>
      </w:r>
      <w:r>
        <w:t>do D</w:t>
      </w:r>
      <w:r w:rsidRPr="00ED4625">
        <w:t xml:space="preserve">eputado </w:t>
      </w:r>
      <w:r>
        <w:t>Delegado</w:t>
      </w:r>
      <w:r w:rsidRPr="00ED4625">
        <w:t xml:space="preserve"> Camargo</w:t>
      </w:r>
      <w:r>
        <w:t>. N</w:t>
      </w:r>
      <w:r w:rsidRPr="00ED4625">
        <w:t>ão havendo quem queira discu</w:t>
      </w:r>
      <w:r>
        <w:t>tir,</w:t>
      </w:r>
      <w:r w:rsidRPr="00ED4625">
        <w:t xml:space="preserve"> em votação</w:t>
      </w:r>
      <w:r>
        <w:t>.</w:t>
      </w:r>
      <w:r w:rsidRPr="00ED4625">
        <w:t xml:space="preserve"> </w:t>
      </w:r>
      <w:r>
        <w:t>O</w:t>
      </w:r>
      <w:r w:rsidRPr="00ED4625">
        <w:t xml:space="preserve">s deputados favoráveis permaneçam como se encontram, os contrários se manifestem. </w:t>
      </w:r>
      <w:r w:rsidRPr="003130C1">
        <w:rPr>
          <w:b/>
          <w:bCs/>
        </w:rPr>
        <w:t>Está aprovado o parecer.</w:t>
      </w:r>
      <w:r w:rsidRPr="00ED4625">
        <w:t xml:space="preserve"> </w:t>
      </w:r>
    </w:p>
    <w:p w14:paraId="16238678" w14:textId="77777777" w:rsidR="00593622" w:rsidRDefault="00593622" w:rsidP="00BD12E9">
      <w:pPr>
        <w:ind w:firstLine="0"/>
        <w:rPr>
          <w:rFonts w:cs="Courier New"/>
          <w:szCs w:val="24"/>
        </w:rPr>
      </w:pPr>
    </w:p>
    <w:p w14:paraId="745F73F2" w14:textId="77777777" w:rsidR="00913B51" w:rsidRDefault="00913B51" w:rsidP="00BD12E9">
      <w:pPr>
        <w:ind w:firstLine="0"/>
      </w:pP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E9"/>
    <w:rsid w:val="004E7536"/>
    <w:rsid w:val="00593622"/>
    <w:rsid w:val="00913B51"/>
    <w:rsid w:val="00B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EB0F"/>
  <w15:chartTrackingRefBased/>
  <w15:docId w15:val="{800EE00D-1E74-4361-8306-FE04776E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2024-10-11T12:59:00Z</dcterms:created>
  <dcterms:modified xsi:type="dcterms:W3CDTF">2024-10-11T12:59:00Z</dcterms:modified>
</cp:coreProperties>
</file>