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47DF4" w14:textId="77777777" w:rsidR="00457BE1" w:rsidRDefault="00457BE1" w:rsidP="00457BE1">
      <w:pPr>
        <w:ind w:firstLine="0"/>
        <w:rPr>
          <w:rFonts w:cs="Courier New"/>
          <w:szCs w:val="24"/>
        </w:rPr>
      </w:pPr>
      <w:bookmarkStart w:id="0" w:name="_Hlk177918934"/>
      <w:r>
        <w:rPr>
          <w:rFonts w:cs="Courier New"/>
          <w:szCs w:val="24"/>
        </w:rPr>
        <w:t>11ª SESSÃO EXTRAORDINÁRIA DA 2ª SESSÃO LEGISLATIVA ORDINÁRIA DA 11ª LEGISLATURA DA ASSEMBLEIA LEGISLATIVA DO ESTADO DE RONDÔNIA</w:t>
      </w:r>
    </w:p>
    <w:p w14:paraId="08C0E6D1" w14:textId="77777777" w:rsidR="00457BE1" w:rsidRDefault="00457BE1" w:rsidP="00457BE1">
      <w:pPr>
        <w:rPr>
          <w:rFonts w:cs="Courier New"/>
          <w:szCs w:val="24"/>
        </w:rPr>
      </w:pPr>
    </w:p>
    <w:p w14:paraId="6B638610" w14:textId="77777777" w:rsidR="00457BE1" w:rsidRDefault="00457BE1" w:rsidP="00457BE1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08.10.2024</w:t>
      </w:r>
    </w:p>
    <w:bookmarkEnd w:id="0"/>
    <w:p w14:paraId="2654BBA9" w14:textId="6F61B392" w:rsidR="00913B51" w:rsidRDefault="00913B51" w:rsidP="0072619A">
      <w:pPr>
        <w:ind w:firstLine="0"/>
      </w:pPr>
    </w:p>
    <w:p w14:paraId="0E776EF9" w14:textId="1C8128F5" w:rsidR="00B577EE" w:rsidRDefault="00AE512C" w:rsidP="0072619A">
      <w:pPr>
        <w:ind w:firstLine="0"/>
      </w:pPr>
      <w:r>
        <w:t>PROJETO DE LEI COMPLEMENTAR 97/2024 DO DEPUTADO MARCELO CRUZ</w:t>
      </w:r>
    </w:p>
    <w:p w14:paraId="40F56D65" w14:textId="77777777" w:rsidR="00557AB0" w:rsidRDefault="00557AB0" w:rsidP="0072619A">
      <w:pPr>
        <w:ind w:firstLine="0"/>
      </w:pPr>
    </w:p>
    <w:p w14:paraId="2926E856" w14:textId="77777777" w:rsidR="00557AB0" w:rsidRDefault="00557AB0" w:rsidP="00557AB0">
      <w:r>
        <w:t xml:space="preserve">O SR. CIRONE DEIRÓ (Presidente) – Projeto de Lei Complementar 97/2024, de autoria do Deputado Marcelo Cruz. Solicito ao Deputado Laerte Gomes, dar parecer em plenário pelas Comissões pertinentes. </w:t>
      </w:r>
    </w:p>
    <w:p w14:paraId="54AC02C2" w14:textId="77777777" w:rsidR="00557AB0" w:rsidRDefault="00557AB0" w:rsidP="00557AB0"/>
    <w:p w14:paraId="65F2AC4F" w14:textId="77777777" w:rsidR="00557AB0" w:rsidRDefault="00557AB0" w:rsidP="00557AB0">
      <w:r>
        <w:t xml:space="preserve">O SR. LAERTE GOMES - Projeto de Lei Complementar 97/2024, de autoria do Deputado Marcelo Cruz, que “Dispõe sobre a criação do núcleo estratégico de probidade e defesa de agentes públicos no âmbito do Estado de Rondônia, altera dispositivos da Lei Complementar nº 620, de 20 de junho de 2011, e da Lei Complementar nº 767, de 4 de abril de 2014, revoga dispositivos e dá outras providências.”. </w:t>
      </w:r>
    </w:p>
    <w:p w14:paraId="29C938C1" w14:textId="77777777" w:rsidR="00557AB0" w:rsidRDefault="00557AB0" w:rsidP="00557AB0">
      <w:r>
        <w:t xml:space="preserve">Senhor Presidente, nós somos de parecer favorável à referida matéria, pela constitucionalidade, legalidade, boa redação técnica pela Comissão de Constituição e Justiça e Redação, e demais comissões pertinentes à referida matéria. </w:t>
      </w:r>
    </w:p>
    <w:p w14:paraId="279306BA" w14:textId="77777777" w:rsidR="00557AB0" w:rsidRDefault="00557AB0" w:rsidP="00557AB0"/>
    <w:p w14:paraId="4E75D367" w14:textId="77777777" w:rsidR="00557AB0" w:rsidRDefault="00557AB0" w:rsidP="00557AB0">
      <w:r>
        <w:t xml:space="preserve">O SR. CIRONE DEIRÓ (Presidente) – Em discussão o parecer do Excelentíssimo Deputado Laerte Gomes. Não havendo quem queira discutir, em votação. Os deputados favoráveis </w:t>
      </w:r>
      <w:r>
        <w:lastRenderedPageBreak/>
        <w:t xml:space="preserve">permaneçam como se encontram, os contrários se manifestem. </w:t>
      </w:r>
      <w:r>
        <w:rPr>
          <w:b/>
          <w:bCs/>
        </w:rPr>
        <w:t>Está aprovado o parecer</w:t>
      </w:r>
      <w:r>
        <w:t xml:space="preserve">. </w:t>
      </w:r>
    </w:p>
    <w:p w14:paraId="1ED9EB5C" w14:textId="77777777" w:rsidR="00557AB0" w:rsidRDefault="00557AB0" w:rsidP="0072619A">
      <w:pPr>
        <w:ind w:firstLine="0"/>
      </w:pPr>
    </w:p>
    <w:sectPr w:rsidR="00557A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BE1"/>
    <w:rsid w:val="00457BE1"/>
    <w:rsid w:val="00557AB0"/>
    <w:rsid w:val="006B0621"/>
    <w:rsid w:val="0072619A"/>
    <w:rsid w:val="00913B51"/>
    <w:rsid w:val="00A70C69"/>
    <w:rsid w:val="00AE512C"/>
    <w:rsid w:val="00B577EE"/>
    <w:rsid w:val="00E3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5480"/>
  <w15:chartTrackingRefBased/>
  <w15:docId w15:val="{AEF72B17-C111-40B8-B8A7-E759458D3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B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2</cp:revision>
  <dcterms:created xsi:type="dcterms:W3CDTF">2024-10-11T14:16:00Z</dcterms:created>
  <dcterms:modified xsi:type="dcterms:W3CDTF">2024-10-11T14:16:00Z</dcterms:modified>
</cp:coreProperties>
</file>