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78C6" w14:textId="77777777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2ª SESSÃO LEGISLATIVA ORDINÁRIA DA 11ª LEGISLATURA DA ASSEMBLEIA LEGISLATIVA DO ESTADO DE RONDÔNIA</w:t>
      </w:r>
    </w:p>
    <w:p w14:paraId="1C101694" w14:textId="77777777" w:rsidR="00600A76" w:rsidRDefault="00600A76" w:rsidP="00600A76">
      <w:pPr>
        <w:rPr>
          <w:rFonts w:cs="Courier New"/>
          <w:szCs w:val="24"/>
        </w:rPr>
      </w:pPr>
    </w:p>
    <w:p w14:paraId="1150B2C2" w14:textId="00D94C19" w:rsidR="00913B51" w:rsidRDefault="00600A76" w:rsidP="001F4B3D">
      <w:pPr>
        <w:ind w:firstLine="0"/>
      </w:pPr>
      <w:r>
        <w:rPr>
          <w:rFonts w:cs="Courier New"/>
          <w:szCs w:val="24"/>
        </w:rPr>
        <w:t>EM: 17.09.2024</w:t>
      </w:r>
    </w:p>
    <w:p w14:paraId="78AF31F2" w14:textId="77777777" w:rsidR="00D217C3" w:rsidRDefault="00D217C3" w:rsidP="00461B5E">
      <w:pPr>
        <w:ind w:firstLine="0"/>
        <w:rPr>
          <w:rFonts w:cs="Courier New"/>
          <w:bCs/>
          <w:szCs w:val="24"/>
        </w:rPr>
      </w:pPr>
    </w:p>
    <w:p w14:paraId="3BA6C9D0" w14:textId="2670261D" w:rsidR="00BD2910" w:rsidRDefault="0059655D" w:rsidP="0059655D">
      <w:pPr>
        <w:ind w:firstLine="0"/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>PROJETO DE LEI COMPLEMENTAR 96/2024 DA MESA DIRETORA</w:t>
      </w:r>
    </w:p>
    <w:p w14:paraId="3772E89F" w14:textId="4E52FD8B" w:rsidR="0059655D" w:rsidRDefault="0059655D" w:rsidP="0059655D">
      <w:pPr>
        <w:ind w:firstLine="0"/>
        <w:rPr>
          <w:rFonts w:eastAsia="Times New Roman" w:cs="Courier New"/>
          <w:szCs w:val="24"/>
          <w:lang w:eastAsia="pt-BR"/>
        </w:rPr>
      </w:pPr>
    </w:p>
    <w:p w14:paraId="31338D1A" w14:textId="1E942476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>SR. ALEX REDANO (Presidente) – Projeto de Lei Complementar 96/20</w:t>
      </w:r>
      <w:r>
        <w:rPr>
          <w:rFonts w:eastAsia="Times New Roman" w:cs="Courier New"/>
          <w:szCs w:val="24"/>
          <w:lang w:eastAsia="pt-BR"/>
        </w:rPr>
        <w:t>2</w:t>
      </w:r>
      <w:r w:rsidRPr="00157EB7">
        <w:rPr>
          <w:rFonts w:eastAsia="Times New Roman" w:cs="Courier New"/>
          <w:szCs w:val="24"/>
          <w:lang w:eastAsia="pt-BR"/>
        </w:rPr>
        <w:t>4</w:t>
      </w:r>
      <w:r>
        <w:rPr>
          <w:rFonts w:eastAsia="Times New Roman" w:cs="Courier New"/>
          <w:szCs w:val="24"/>
          <w:lang w:eastAsia="pt-BR"/>
        </w:rPr>
        <w:t>,</w:t>
      </w:r>
      <w:r w:rsidRPr="00157EB7">
        <w:rPr>
          <w:rFonts w:eastAsia="Times New Roman" w:cs="Courier New"/>
          <w:szCs w:val="24"/>
          <w:lang w:eastAsia="pt-BR"/>
        </w:rPr>
        <w:t xml:space="preserve"> de autoria da Mesa Diretora, está sem parecer. Convido o nobre Deputado Jean Oliveira para proceder o parecer em plenário. </w:t>
      </w:r>
    </w:p>
    <w:p w14:paraId="21B8F4B1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Só quero que avisem a todos os deputados que nós vamos fazer verificação de quórum para poder votar o </w:t>
      </w:r>
      <w:r>
        <w:rPr>
          <w:rFonts w:eastAsia="Times New Roman" w:cs="Courier New"/>
          <w:szCs w:val="24"/>
          <w:lang w:eastAsia="pt-BR"/>
        </w:rPr>
        <w:t>V</w:t>
      </w:r>
      <w:r w:rsidRPr="00157EB7">
        <w:rPr>
          <w:rFonts w:eastAsia="Times New Roman" w:cs="Courier New"/>
          <w:szCs w:val="24"/>
          <w:lang w:eastAsia="pt-BR"/>
        </w:rPr>
        <w:t xml:space="preserve">eto dos aplicativos ainda hoje. </w:t>
      </w:r>
    </w:p>
    <w:p w14:paraId="4F8FE066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</w:p>
    <w:p w14:paraId="5DA08870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O SR. JEAN OLIVEIRA – Inclusive, esse Projeto é de Lei Complementar, e ele tem necessidade de quórum qualificado. De quórum qualificado não, de maioria absoluta, por uma votação nominal. </w:t>
      </w:r>
    </w:p>
    <w:p w14:paraId="729F134A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Projeto de Lei Complementar, de autoria da Mesa Diretora, que “Institui a </w:t>
      </w:r>
      <w:r>
        <w:rPr>
          <w:rFonts w:eastAsia="Times New Roman" w:cs="Courier New"/>
          <w:szCs w:val="24"/>
          <w:lang w:eastAsia="pt-BR"/>
        </w:rPr>
        <w:t>P</w:t>
      </w:r>
      <w:r w:rsidRPr="00157EB7">
        <w:rPr>
          <w:rFonts w:eastAsia="Times New Roman" w:cs="Courier New"/>
          <w:szCs w:val="24"/>
          <w:lang w:eastAsia="pt-BR"/>
        </w:rPr>
        <w:t xml:space="preserve">olítica de </w:t>
      </w:r>
      <w:r>
        <w:rPr>
          <w:rFonts w:eastAsia="Times New Roman" w:cs="Courier New"/>
          <w:szCs w:val="24"/>
          <w:lang w:eastAsia="pt-BR"/>
        </w:rPr>
        <w:t>C</w:t>
      </w:r>
      <w:r w:rsidRPr="00157EB7">
        <w:rPr>
          <w:rFonts w:eastAsia="Times New Roman" w:cs="Courier New"/>
          <w:szCs w:val="24"/>
          <w:lang w:eastAsia="pt-BR"/>
        </w:rPr>
        <w:t xml:space="preserve">onsensualidade no âmbito da Assembleia Legislativa de Rondônia e dá outras providências.”. </w:t>
      </w:r>
    </w:p>
    <w:p w14:paraId="5BB3FF95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Projeto de Lei Complementar que tem consenso no trâmite administrativo aqui para que a Assembleia possa ter um canal de organização administrativa e possa fazer transações de forma organizada entre a administração e seus eventuais </w:t>
      </w:r>
      <w:r w:rsidRPr="00157EB7">
        <w:rPr>
          <w:rFonts w:eastAsia="Times New Roman" w:cs="Courier New"/>
          <w:szCs w:val="24"/>
          <w:lang w:eastAsia="pt-BR"/>
        </w:rPr>
        <w:lastRenderedPageBreak/>
        <w:t xml:space="preserve">prestadores de serviço. Somos de parecer favorável à matéria, Senhor Presidente. </w:t>
      </w:r>
    </w:p>
    <w:p w14:paraId="2360E128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</w:p>
    <w:p w14:paraId="56AA6FD5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>O SR. ALEX REDANO (Presidente) – Obrigado</w:t>
      </w:r>
      <w:r>
        <w:rPr>
          <w:rFonts w:eastAsia="Times New Roman" w:cs="Courier New"/>
          <w:szCs w:val="24"/>
          <w:lang w:eastAsia="pt-BR"/>
        </w:rPr>
        <w:t>,</w:t>
      </w:r>
      <w:r w:rsidRPr="00157EB7">
        <w:rPr>
          <w:rFonts w:eastAsia="Times New Roman" w:cs="Courier New"/>
          <w:szCs w:val="24"/>
          <w:lang w:eastAsia="pt-BR"/>
        </w:rPr>
        <w:t xml:space="preserve"> nobre Deputado Jean Oliveira. </w:t>
      </w:r>
    </w:p>
    <w:p w14:paraId="63910FF9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Só avisar a todos os deputados que vai ter, nesse momento, verificação de quórum para votação de um </w:t>
      </w:r>
      <w:r>
        <w:rPr>
          <w:rFonts w:eastAsia="Times New Roman" w:cs="Courier New"/>
          <w:szCs w:val="24"/>
          <w:lang w:eastAsia="pt-BR"/>
        </w:rPr>
        <w:t>V</w:t>
      </w:r>
      <w:r w:rsidRPr="00157EB7">
        <w:rPr>
          <w:rFonts w:eastAsia="Times New Roman" w:cs="Courier New"/>
          <w:szCs w:val="24"/>
          <w:lang w:eastAsia="pt-BR"/>
        </w:rPr>
        <w:t xml:space="preserve">eto. </w:t>
      </w:r>
    </w:p>
    <w:p w14:paraId="4F1EBC3E" w14:textId="77777777" w:rsidR="0059655D" w:rsidRPr="00157EB7" w:rsidRDefault="0059655D" w:rsidP="0059655D">
      <w:pPr>
        <w:ind w:firstLine="0"/>
        <w:rPr>
          <w:rFonts w:eastAsia="Times New Roman" w:cs="Courier New"/>
          <w:szCs w:val="24"/>
          <w:lang w:eastAsia="pt-BR"/>
        </w:rPr>
      </w:pPr>
    </w:p>
    <w:p w14:paraId="692868DE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O SR. EDEVALDO NEVES (Por videoconferência) - Deputado Edevaldo Neves está presente, Presidente. </w:t>
      </w:r>
    </w:p>
    <w:p w14:paraId="4E4BFE64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</w:p>
    <w:p w14:paraId="546B11D3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>O SR. ALEX REDANO (Presidente) – Está presente. Está aqui, está registrado. Obrigado.</w:t>
      </w:r>
    </w:p>
    <w:p w14:paraId="2A97C124" w14:textId="77777777" w:rsidR="0059655D" w:rsidRPr="00157EB7" w:rsidRDefault="0059655D" w:rsidP="0059655D">
      <w:pPr>
        <w:rPr>
          <w:rFonts w:eastAsia="Times New Roman" w:cs="Courier New"/>
          <w:szCs w:val="24"/>
          <w:lang w:eastAsia="pt-BR"/>
        </w:rPr>
      </w:pPr>
      <w:r w:rsidRPr="00157EB7">
        <w:rPr>
          <w:rFonts w:eastAsia="Times New Roman" w:cs="Courier New"/>
          <w:szCs w:val="24"/>
          <w:lang w:eastAsia="pt-BR"/>
        </w:rPr>
        <w:t xml:space="preserve">Coloco em apreciação o parecer do nobre Deputado Jean Oliveira. Alguém para discutir? Não havendo quem queira discutir, vamos à votação. Os deputados favoráveis permaneçam como estão, os contrários se manifestem. </w:t>
      </w:r>
      <w:r w:rsidRPr="00157EB7">
        <w:rPr>
          <w:rFonts w:eastAsia="Times New Roman" w:cs="Courier New"/>
          <w:b/>
          <w:bCs/>
          <w:szCs w:val="24"/>
          <w:lang w:eastAsia="pt-BR"/>
        </w:rPr>
        <w:t xml:space="preserve">Fica aprovado o parecer. </w:t>
      </w:r>
    </w:p>
    <w:p w14:paraId="60D598E8" w14:textId="77777777" w:rsidR="0059655D" w:rsidRDefault="0059655D" w:rsidP="0059655D">
      <w:pPr>
        <w:ind w:firstLine="0"/>
        <w:rPr>
          <w:rFonts w:cs="Courier New"/>
          <w:bCs/>
          <w:szCs w:val="24"/>
        </w:rPr>
      </w:pPr>
    </w:p>
    <w:sectPr w:rsidR="00596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6"/>
    <w:rsid w:val="000C1766"/>
    <w:rsid w:val="001F4B3D"/>
    <w:rsid w:val="002D2769"/>
    <w:rsid w:val="00461B5E"/>
    <w:rsid w:val="0059655D"/>
    <w:rsid w:val="00600A76"/>
    <w:rsid w:val="006A27B9"/>
    <w:rsid w:val="00716E60"/>
    <w:rsid w:val="007F6FF5"/>
    <w:rsid w:val="008366F0"/>
    <w:rsid w:val="00913B51"/>
    <w:rsid w:val="009711BA"/>
    <w:rsid w:val="00BB0529"/>
    <w:rsid w:val="00BD2910"/>
    <w:rsid w:val="00CF77A0"/>
    <w:rsid w:val="00D217C3"/>
    <w:rsid w:val="00DB552D"/>
    <w:rsid w:val="00E26D48"/>
    <w:rsid w:val="00E41F00"/>
    <w:rsid w:val="00ED0A66"/>
    <w:rsid w:val="00F67BFC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3E4"/>
  <w15:chartTrackingRefBased/>
  <w15:docId w15:val="{714C6760-72DF-42AD-AC40-BF3BA09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711BA"/>
    <w:pPr>
      <w:spacing w:after="0" w:line="240" w:lineRule="auto"/>
      <w:ind w:firstLine="0"/>
      <w:jc w:val="left"/>
    </w:pPr>
    <w:rPr>
      <w:rFonts w:ascii=".SF UI" w:eastAsiaTheme="minorEastAsia" w:hAnsi=".SF UI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9711BA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2024-09-22T18:43:00Z</dcterms:created>
  <dcterms:modified xsi:type="dcterms:W3CDTF">2024-09-22T18:43:00Z</dcterms:modified>
</cp:coreProperties>
</file>