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78C6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30ª SESSÃO ORDINÁRIA DA 2ª SESSÃO LEGISLATIVA ORDINÁRIA DA 11ª LEGISLATURA DA ASSEMBLEIA LEGISLATIVA DO ESTADO DE RONDÔNIA</w:t>
      </w:r>
    </w:p>
    <w:p w14:paraId="1C101694" w14:textId="77777777" w:rsidR="00600A76" w:rsidRDefault="00600A76" w:rsidP="00600A76">
      <w:pPr>
        <w:rPr>
          <w:rFonts w:cs="Courier New"/>
          <w:szCs w:val="24"/>
        </w:rPr>
      </w:pPr>
    </w:p>
    <w:p w14:paraId="303EECA8" w14:textId="77777777" w:rsidR="00600A76" w:rsidRDefault="00600A76" w:rsidP="00600A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17.09.2024</w:t>
      </w:r>
    </w:p>
    <w:p w14:paraId="1150B2C2" w14:textId="77777777" w:rsidR="00913B51" w:rsidRDefault="00913B51" w:rsidP="001F4B3D">
      <w:pPr>
        <w:ind w:firstLine="0"/>
      </w:pPr>
    </w:p>
    <w:p w14:paraId="67DCEAFE" w14:textId="07E73B94" w:rsidR="00DB552D" w:rsidRDefault="00BB0529" w:rsidP="002D2769">
      <w:pPr>
        <w:ind w:firstLine="0"/>
      </w:pPr>
      <w:r w:rsidRPr="00704215">
        <w:t xml:space="preserve">PROJETO DE LEI 633/2024 </w:t>
      </w:r>
      <w:r>
        <w:t xml:space="preserve">DO </w:t>
      </w:r>
      <w:r w:rsidRPr="00704215">
        <w:t>PODER EXECUTIVO</w:t>
      </w:r>
      <w:r>
        <w:t>/</w:t>
      </w:r>
      <w:r w:rsidRPr="00704215">
        <w:t>MENSAGEM 207/2024</w:t>
      </w:r>
    </w:p>
    <w:p w14:paraId="43CDE58F" w14:textId="77777777" w:rsidR="006A27B9" w:rsidRDefault="006A27B9" w:rsidP="002D2769">
      <w:pPr>
        <w:ind w:firstLine="0"/>
      </w:pPr>
    </w:p>
    <w:p w14:paraId="3A40AE3D" w14:textId="77777777" w:rsidR="006A27B9" w:rsidRDefault="006A27B9" w:rsidP="006A27B9">
      <w:r>
        <w:t>633/2024</w:t>
      </w:r>
      <w:r w:rsidRPr="006F648D">
        <w:t xml:space="preserve">. </w:t>
      </w:r>
      <w:r>
        <w:t>É u</w:t>
      </w:r>
      <w:r w:rsidRPr="006F648D">
        <w:t xml:space="preserve">m crédito </w:t>
      </w:r>
      <w:r>
        <w:t>o</w:t>
      </w:r>
      <w:r w:rsidRPr="006F648D">
        <w:t xml:space="preserve">rçamentário de </w:t>
      </w:r>
      <w:r>
        <w:t xml:space="preserve">R$ 1 milhão e 300 mil para a </w:t>
      </w:r>
      <w:proofErr w:type="spellStart"/>
      <w:r>
        <w:t>Sefin</w:t>
      </w:r>
      <w:proofErr w:type="spellEnd"/>
      <w:r>
        <w:t xml:space="preserve">. </w:t>
      </w:r>
      <w:r w:rsidRPr="006F648D">
        <w:t xml:space="preserve">Convido o nobre </w:t>
      </w:r>
      <w:r>
        <w:t>D</w:t>
      </w:r>
      <w:r w:rsidRPr="006F648D">
        <w:t>eputado Rodrigo Camargo para dar o parecer em plenário</w:t>
      </w:r>
      <w:r>
        <w:t>.</w:t>
      </w:r>
    </w:p>
    <w:p w14:paraId="5E691C2C" w14:textId="77777777" w:rsidR="006A27B9" w:rsidRDefault="006A27B9" w:rsidP="006A27B9"/>
    <w:p w14:paraId="016A9ECD" w14:textId="77777777" w:rsidR="006A27B9" w:rsidRDefault="006A27B9" w:rsidP="006A27B9">
      <w:r w:rsidRPr="006F648D">
        <w:t xml:space="preserve"> </w:t>
      </w:r>
      <w:r w:rsidRPr="00EA3ECE">
        <w:t>O SR. DELEGADO CAMARGO -</w:t>
      </w:r>
      <w:r>
        <w:t xml:space="preserve"> </w:t>
      </w:r>
      <w:r w:rsidRPr="006F648D">
        <w:t>Povo de Rondônia que nos assiste, colegas parlamentares, eu vou pedir licença para os senhores, em especial p</w:t>
      </w:r>
      <w:r>
        <w:t>a</w:t>
      </w:r>
      <w:r w:rsidRPr="006F648D">
        <w:t xml:space="preserve">ra aqueles que são advogados </w:t>
      </w:r>
      <w:r>
        <w:t xml:space="preserve">ou </w:t>
      </w:r>
      <w:r w:rsidRPr="006F648D">
        <w:t>possu</w:t>
      </w:r>
      <w:r>
        <w:t>em</w:t>
      </w:r>
      <w:r w:rsidRPr="006F648D">
        <w:t xml:space="preserve"> formação jurídica</w:t>
      </w:r>
      <w:r>
        <w:t>,</w:t>
      </w:r>
      <w:r w:rsidRPr="006F648D">
        <w:t xml:space="preserve"> para utilizar de linguagem cada vez mais simples nos meus pareceres. </w:t>
      </w:r>
    </w:p>
    <w:p w14:paraId="725AD7A4" w14:textId="77777777" w:rsidR="006A27B9" w:rsidRDefault="006A27B9" w:rsidP="006A27B9">
      <w:r w:rsidRPr="006F648D">
        <w:t xml:space="preserve">Eu compreendo que lugar de deputado não é apenas </w:t>
      </w:r>
      <w:r>
        <w:t>n</w:t>
      </w:r>
      <w:r w:rsidRPr="006F648D">
        <w:t xml:space="preserve">esta </w:t>
      </w:r>
      <w:r>
        <w:t>C</w:t>
      </w:r>
      <w:r w:rsidRPr="006F648D">
        <w:t>asa. Mas</w:t>
      </w:r>
      <w:r>
        <w:t>,</w:t>
      </w:r>
      <w:r w:rsidRPr="006F648D">
        <w:t xml:space="preserve"> principalmente</w:t>
      </w:r>
      <w:r>
        <w:t>,</w:t>
      </w:r>
      <w:r w:rsidRPr="006F648D">
        <w:t xml:space="preserve"> na rua ouvindo o povo, escutando o povo e dizendo </w:t>
      </w:r>
      <w:r>
        <w:t xml:space="preserve">para o </w:t>
      </w:r>
      <w:r w:rsidRPr="006F648D">
        <w:t>povo o que que está sendo votado aqui. E conversando com muitas pessoas na rua</w:t>
      </w:r>
      <w:r>
        <w:t>,</w:t>
      </w:r>
      <w:r w:rsidRPr="006F648D">
        <w:t xml:space="preserve"> algumas </w:t>
      </w:r>
      <w:r>
        <w:t xml:space="preserve">disseram </w:t>
      </w:r>
      <w:r w:rsidRPr="006F648D">
        <w:t>p</w:t>
      </w:r>
      <w:r>
        <w:t>a</w:t>
      </w:r>
      <w:r w:rsidRPr="006F648D">
        <w:t>ra mim</w:t>
      </w:r>
      <w:r>
        <w:t>: “</w:t>
      </w:r>
      <w:r w:rsidRPr="006F648D">
        <w:t>Hein</w:t>
      </w:r>
      <w:r>
        <w:t>,</w:t>
      </w:r>
      <w:r w:rsidRPr="006F648D">
        <w:t xml:space="preserve"> Camargo? Você usa algumas palavras que eu não entendo o que quer dizer</w:t>
      </w:r>
      <w:r>
        <w:t xml:space="preserve"> e </w:t>
      </w:r>
      <w:r w:rsidRPr="006F648D">
        <w:t>eu fico meio perdido na hora que você fala</w:t>
      </w:r>
      <w:r>
        <w:t xml:space="preserve">”. </w:t>
      </w:r>
    </w:p>
    <w:p w14:paraId="220F9F20" w14:textId="77777777" w:rsidR="006A27B9" w:rsidRDefault="006A27B9" w:rsidP="006A27B9">
      <w:r w:rsidRPr="006F648D">
        <w:t>Então</w:t>
      </w:r>
      <w:r>
        <w:t>,</w:t>
      </w:r>
      <w:r w:rsidRPr="006F648D">
        <w:t xml:space="preserve"> eu peço licença </w:t>
      </w:r>
      <w:r>
        <w:t>à</w:t>
      </w:r>
      <w:r w:rsidRPr="006F648D">
        <w:t xml:space="preserve">queles </w:t>
      </w:r>
      <w:r>
        <w:t>q</w:t>
      </w:r>
      <w:r w:rsidRPr="006F648D">
        <w:t xml:space="preserve">ue operam o </w:t>
      </w:r>
      <w:r>
        <w:t>D</w:t>
      </w:r>
      <w:r w:rsidRPr="006F648D">
        <w:t>ireito, mas quem tem que saber o que está sendo votado aqui é o povo. Seja alfabetizado ou analfabeto. Então eu vou utilizar uma linguagem muito simples de hoje em diante</w:t>
      </w:r>
      <w:r>
        <w:t>,</w:t>
      </w:r>
      <w:r w:rsidRPr="006F648D">
        <w:t xml:space="preserve"> até o final do </w:t>
      </w:r>
      <w:r w:rsidRPr="006F648D">
        <w:lastRenderedPageBreak/>
        <w:t>meu mandato</w:t>
      </w:r>
      <w:r>
        <w:t>, pa</w:t>
      </w:r>
      <w:r w:rsidRPr="006F648D">
        <w:t xml:space="preserve">ra que todos compreendam perfeitamente aquilo que nós iremos votar. </w:t>
      </w:r>
    </w:p>
    <w:p w14:paraId="4C5846E5" w14:textId="77777777" w:rsidR="006A27B9" w:rsidRDefault="006A27B9" w:rsidP="006A27B9">
      <w:r w:rsidRPr="006F648D">
        <w:t>Pessoal, olha só</w:t>
      </w:r>
      <w:r>
        <w:t>:</w:t>
      </w:r>
      <w:r w:rsidRPr="006F648D">
        <w:t xml:space="preserve"> esse valor que </w:t>
      </w:r>
      <w:r>
        <w:t>es</w:t>
      </w:r>
      <w:r w:rsidRPr="006F648D">
        <w:t>tá chegando aqui</w:t>
      </w:r>
      <w:r>
        <w:t xml:space="preserve"> de</w:t>
      </w:r>
      <w:r w:rsidRPr="006F648D">
        <w:t xml:space="preserve"> </w:t>
      </w:r>
      <w:r>
        <w:t xml:space="preserve">R$ 274 mil até o R$ 1 milhão e 300 mil, </w:t>
      </w:r>
      <w:r w:rsidRPr="006F648D">
        <w:t xml:space="preserve">é o </w:t>
      </w:r>
      <w:r>
        <w:t>G</w:t>
      </w:r>
      <w:r w:rsidRPr="006F648D">
        <w:t xml:space="preserve">overno do </w:t>
      </w:r>
      <w:r>
        <w:t>E</w:t>
      </w:r>
      <w:r w:rsidRPr="006F648D">
        <w:t>stado pedindo p</w:t>
      </w:r>
      <w:r>
        <w:t>a</w:t>
      </w:r>
      <w:r w:rsidRPr="006F648D">
        <w:t xml:space="preserve">ra </w:t>
      </w:r>
      <w:r>
        <w:t>a A</w:t>
      </w:r>
      <w:r w:rsidRPr="006F648D">
        <w:t>ssembleia colocar dinheiro numa conta, dinheiro do povo</w:t>
      </w:r>
      <w:r>
        <w:t xml:space="preserve">. O Estado </w:t>
      </w:r>
      <w:r w:rsidRPr="00115815">
        <w:t xml:space="preserve">já tem esse dinheiro </w:t>
      </w:r>
      <w:r>
        <w:t xml:space="preserve">e </w:t>
      </w:r>
      <w:r w:rsidRPr="00115815">
        <w:t>que</w:t>
      </w:r>
      <w:r>
        <w:t xml:space="preserve">r </w:t>
      </w:r>
      <w:r w:rsidRPr="00115815">
        <w:t xml:space="preserve">colocar </w:t>
      </w:r>
      <w:r>
        <w:t xml:space="preserve">em </w:t>
      </w:r>
      <w:r w:rsidRPr="00115815">
        <w:t>uma conta. P</w:t>
      </w:r>
      <w:r>
        <w:t>a</w:t>
      </w:r>
      <w:r w:rsidRPr="00115815">
        <w:t>ra quê? P</w:t>
      </w:r>
      <w:r>
        <w:t>a</w:t>
      </w:r>
      <w:r w:rsidRPr="00115815">
        <w:t xml:space="preserve">ra poder pagar algumas despesas da </w:t>
      </w:r>
      <w:r>
        <w:t>Sedam. T</w:t>
      </w:r>
      <w:r w:rsidRPr="00115815">
        <w:t>em que abastecer os veículos, tem que pagar a conta de luz, a conta de água</w:t>
      </w:r>
      <w:r>
        <w:t>;</w:t>
      </w:r>
      <w:r w:rsidRPr="00115815">
        <w:t xml:space="preserve"> tem que pagar o telefone do pessoal que trabalha lá. São despesas normais p</w:t>
      </w:r>
      <w:r>
        <w:t xml:space="preserve">ara </w:t>
      </w:r>
      <w:r w:rsidRPr="00115815">
        <w:t>o funcionamento d</w:t>
      </w:r>
      <w:r>
        <w:t xml:space="preserve">e </w:t>
      </w:r>
      <w:r w:rsidRPr="00115815">
        <w:t>um órgão. E p</w:t>
      </w:r>
      <w:r>
        <w:t>a</w:t>
      </w:r>
      <w:r w:rsidRPr="00115815">
        <w:t xml:space="preserve">ra que o </w:t>
      </w:r>
      <w:r>
        <w:t xml:space="preserve">Estado possa pagar isso tem que pedir autorização para os deputados. </w:t>
      </w:r>
    </w:p>
    <w:p w14:paraId="71A4A8D6" w14:textId="77777777" w:rsidR="006A27B9" w:rsidRDefault="006A27B9" w:rsidP="006A27B9">
      <w:r>
        <w:t xml:space="preserve">Então, o Estado pegou e mandou: “eu preciso disso aqui para pagar as contas”. E esse valor é de até R$ 1.308.552,22. Nesse projeto já está toda a documentação necessária, inclusive com análise técnica dos órgãos do governo dizendo que esse dinheiro existe. Está tudo certinho. </w:t>
      </w:r>
    </w:p>
    <w:p w14:paraId="54EE1E4A" w14:textId="77777777" w:rsidR="006A27B9" w:rsidRDefault="006A27B9" w:rsidP="006A27B9">
      <w:pPr>
        <w:ind w:firstLine="708"/>
      </w:pPr>
      <w:r>
        <w:t xml:space="preserve">Então, o meu parecer é favorável, tenho segurança para votar e a gente pode aprovar esse projeto. Você fica tranquilo em casa, porque aqui está tudo certo. </w:t>
      </w:r>
    </w:p>
    <w:p w14:paraId="4E0CE329" w14:textId="77777777" w:rsidR="006A27B9" w:rsidRDefault="006A27B9" w:rsidP="006A27B9">
      <w:pPr>
        <w:ind w:firstLine="708"/>
      </w:pPr>
    </w:p>
    <w:p w14:paraId="5F737369" w14:textId="77777777" w:rsidR="006A27B9" w:rsidRDefault="006A27B9" w:rsidP="006A27B9">
      <w:r>
        <w:t xml:space="preserve">O SR. ALEX REDANO (Presidente) - Obrigado, nobre Deputado Delegado Camargo. Algum deputado para discutir o parecer? Não há. Vamos à votação. Os deputados favoráveis permaneçam como estão, os contrários se manifestem. </w:t>
      </w:r>
      <w:r>
        <w:rPr>
          <w:b/>
          <w:bCs/>
        </w:rPr>
        <w:t>Fica aprovado o parecer</w:t>
      </w:r>
      <w:r>
        <w:t xml:space="preserve">. </w:t>
      </w:r>
    </w:p>
    <w:p w14:paraId="255EA084" w14:textId="77777777" w:rsidR="006A27B9" w:rsidRDefault="006A27B9" w:rsidP="002D2769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sectPr w:rsidR="006A2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6"/>
    <w:rsid w:val="000C1766"/>
    <w:rsid w:val="001F4B3D"/>
    <w:rsid w:val="002D2769"/>
    <w:rsid w:val="00600A76"/>
    <w:rsid w:val="006A27B9"/>
    <w:rsid w:val="00913B51"/>
    <w:rsid w:val="00BB0529"/>
    <w:rsid w:val="00CF77A0"/>
    <w:rsid w:val="00DB552D"/>
    <w:rsid w:val="00E41F00"/>
    <w:rsid w:val="00ED0A66"/>
    <w:rsid w:val="00FA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53E4"/>
  <w15:chartTrackingRefBased/>
  <w15:docId w15:val="{714C6760-72DF-42AD-AC40-BF3BA097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2024-09-19T13:48:00Z</dcterms:created>
  <dcterms:modified xsi:type="dcterms:W3CDTF">2024-09-19T13:48:00Z</dcterms:modified>
</cp:coreProperties>
</file>