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53D7" w14:textId="77777777" w:rsidR="00006810" w:rsidRDefault="00006810" w:rsidP="0000681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26ª SESSÃO ORDINÁRIA DA 2ª SESSÃO LEGISLATIVA ORDINÁRIA DA 11ª LEGISLATURA DA ASSEMBLEIA LEGISLATIVA DO ESTADO DE RONDÔNIA</w:t>
      </w:r>
    </w:p>
    <w:p w14:paraId="503425D6" w14:textId="77777777" w:rsidR="00006810" w:rsidRDefault="00006810" w:rsidP="00006810">
      <w:pPr>
        <w:rPr>
          <w:rFonts w:cs="Courier New"/>
          <w:szCs w:val="24"/>
        </w:rPr>
      </w:pPr>
    </w:p>
    <w:p w14:paraId="7B9C6E90" w14:textId="28B224DE" w:rsidR="00006810" w:rsidRDefault="00006810" w:rsidP="0000681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</w:t>
      </w:r>
      <w:r w:rsidR="003A5CC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20.08.2024</w:t>
      </w:r>
    </w:p>
    <w:p w14:paraId="553D30C3" w14:textId="27849A0F" w:rsidR="003A5CC8" w:rsidRDefault="003A5CC8" w:rsidP="00006810">
      <w:pPr>
        <w:ind w:firstLine="0"/>
        <w:rPr>
          <w:rFonts w:cs="Courier New"/>
          <w:szCs w:val="24"/>
        </w:rPr>
      </w:pPr>
    </w:p>
    <w:p w14:paraId="2516F689" w14:textId="469495D1" w:rsidR="003A5CC8" w:rsidRDefault="003A5CC8" w:rsidP="00006810">
      <w:pPr>
        <w:ind w:firstLine="0"/>
      </w:pPr>
      <w:r>
        <w:t>PROJETO DE LEI 528/2024 DO PODER EXCECUTIVO/MENSAGEM 118</w:t>
      </w:r>
    </w:p>
    <w:p w14:paraId="4D446065" w14:textId="5332EAFE" w:rsidR="003A5CC8" w:rsidRDefault="003A5CC8" w:rsidP="00006810">
      <w:pPr>
        <w:ind w:firstLine="0"/>
      </w:pPr>
    </w:p>
    <w:p w14:paraId="0A21F08F" w14:textId="77777777" w:rsidR="003A5CC8" w:rsidRDefault="003A5CC8" w:rsidP="003A5CC8">
      <w:r>
        <w:t xml:space="preserve">O SR. CIRONE DEIRÓ (Presidente) – Solicito ao Excelentíssimo 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>
        <w:t xml:space="preserve"> emitir parecer em plenário pelas Comissões pertinentes. </w:t>
      </w:r>
    </w:p>
    <w:p w14:paraId="53164164" w14:textId="77777777" w:rsidR="003A5CC8" w:rsidRDefault="003A5CC8" w:rsidP="003A5CC8"/>
    <w:p w14:paraId="17D76FF3" w14:textId="77777777" w:rsidR="003A5CC8" w:rsidRDefault="003A5CC8" w:rsidP="003A5CC8">
      <w:r>
        <w:t xml:space="preserve">O SR. JESUINO BOABAID – Senhor Presidente, trata-se do Projeto de Lei 528/2024 do Poder Executivo/Mensagem 118/2024, que “Autoriza o Poder Executivo a abrir crédito adicional suplementar por superávit financeiro, até o valor de R$ 1.060.599,04, em favor da unidade orçamentaria Secretaria de Estado da Agricultura – </w:t>
      </w:r>
      <w:proofErr w:type="spellStart"/>
      <w:r>
        <w:t>Seagri</w:t>
      </w:r>
      <w:proofErr w:type="spellEnd"/>
      <w:r>
        <w:t xml:space="preserve">.” </w:t>
      </w:r>
    </w:p>
    <w:p w14:paraId="3EEE6FDB" w14:textId="77777777" w:rsidR="003A5CC8" w:rsidRDefault="003A5CC8" w:rsidP="003A5CC8">
      <w:r>
        <w:t xml:space="preserve">Senhor Presidente, a matéria se encontra com todas as documentações financeiras e orçamentárias, manifestações com pareceres também, motivo pelo qual votamos favorável pelo seguimento da matéria. </w:t>
      </w:r>
    </w:p>
    <w:p w14:paraId="5C45EF56" w14:textId="77777777" w:rsidR="003A5CC8" w:rsidRDefault="003A5CC8" w:rsidP="003A5CC8"/>
    <w:p w14:paraId="3B4A72C3" w14:textId="3171EAD7" w:rsidR="00325CF9" w:rsidRDefault="003A5CC8">
      <w:r>
        <w:t xml:space="preserve">O SR. CIRONE DEIRÓ (Presidente) – Em discussão o parecer do Excelentíssimo 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>
        <w:t xml:space="preserve">. Não havendo quem queira discutir, em votação. Os deputados favoráveis permaneçam como se encontram, os contrários se manifestem. </w:t>
      </w:r>
      <w:r>
        <w:rPr>
          <w:b/>
          <w:bCs/>
        </w:rPr>
        <w:t>Está aprovado o parecer.</w:t>
      </w:r>
      <w:r>
        <w:t xml:space="preserve"> </w:t>
      </w:r>
    </w:p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10"/>
    <w:rsid w:val="00006810"/>
    <w:rsid w:val="00325CF9"/>
    <w:rsid w:val="003A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62EA"/>
  <w15:chartTrackingRefBased/>
  <w15:docId w15:val="{D7285F34-D4E0-4C9D-99F8-EBDA816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2024-08-27T00:59:00Z</dcterms:created>
  <dcterms:modified xsi:type="dcterms:W3CDTF">2024-08-27T00:59:00Z</dcterms:modified>
</cp:coreProperties>
</file>