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48A7" w14:textId="77777777" w:rsidR="007037F2" w:rsidRDefault="007037F2" w:rsidP="007037F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24ª SESSÃO ORDINÁRIA DA 2ª SESSÃO LEGISLATIVA ORDINÁRIA DA 11ª LEGISLATURA DA ASSEMBLEIA LEGISLATIVA DO ESTADO DE RONDÔNIA</w:t>
      </w:r>
    </w:p>
    <w:p w14:paraId="7D732101" w14:textId="77777777" w:rsidR="007037F2" w:rsidRDefault="007037F2" w:rsidP="007037F2">
      <w:pPr>
        <w:rPr>
          <w:rFonts w:cs="Courier New"/>
          <w:szCs w:val="24"/>
        </w:rPr>
      </w:pPr>
    </w:p>
    <w:p w14:paraId="44C62A9C" w14:textId="77777777" w:rsidR="007037F2" w:rsidRDefault="007037F2" w:rsidP="007037F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06.08.2024</w:t>
      </w:r>
    </w:p>
    <w:p w14:paraId="1CCBF413" w14:textId="77777777" w:rsidR="007037F2" w:rsidRDefault="007037F2" w:rsidP="007037F2">
      <w:pPr>
        <w:ind w:firstLine="0"/>
      </w:pPr>
    </w:p>
    <w:p w14:paraId="4BB7C2EC" w14:textId="0568BC6D" w:rsidR="00913B51" w:rsidRDefault="007037F2" w:rsidP="007037F2">
      <w:pPr>
        <w:ind w:firstLine="0"/>
      </w:pPr>
      <w:r w:rsidRPr="009C2F5C">
        <w:t>VETO PARCIAL 31/2024 DO PODER EXECUTIVO/MENSAGEM 147/2024</w:t>
      </w:r>
    </w:p>
    <w:p w14:paraId="1E1162B6" w14:textId="1C04B40A" w:rsidR="00F27908" w:rsidRDefault="00F27908" w:rsidP="007037F2">
      <w:pPr>
        <w:ind w:firstLine="0"/>
      </w:pPr>
    </w:p>
    <w:p w14:paraId="51E4C1E0" w14:textId="77777777" w:rsidR="00F27908" w:rsidRDefault="00F27908" w:rsidP="00F27908">
      <w:pPr>
        <w:ind w:firstLine="708"/>
      </w:pPr>
      <w:r>
        <w:t>O SR. CIRONE DEIRÓ (Presidente) – Veto Parcial 31/2024 Poder Executivo/Mensagem 147. Este Veto está sem parecer. Solicito ao Deputado Ezequiel Neiva para emitir o parecer em plenário, pelas Comissões pertinentes.</w:t>
      </w:r>
    </w:p>
    <w:p w14:paraId="4FEE8584" w14:textId="77777777" w:rsidR="00F27908" w:rsidRDefault="00F27908" w:rsidP="00F27908"/>
    <w:p w14:paraId="0C84FC50" w14:textId="77777777" w:rsidR="00F27908" w:rsidRDefault="00F27908" w:rsidP="00F27908">
      <w:pPr>
        <w:ind w:firstLine="708"/>
      </w:pPr>
      <w:r>
        <w:t xml:space="preserve">O SR. JEAN MENDONÇA (Por videoconferência) – Senhor Presidente, poderia pedir ao Deputado Ezequiel para fazer só um breve relato do que se trata esse projeto? Porque é emenda coletiva. </w:t>
      </w:r>
    </w:p>
    <w:p w14:paraId="64D036FE" w14:textId="77777777" w:rsidR="00F27908" w:rsidRDefault="00F27908" w:rsidP="00F27908">
      <w:pPr>
        <w:ind w:firstLine="708"/>
      </w:pPr>
    </w:p>
    <w:p w14:paraId="22DA9560" w14:textId="77777777" w:rsidR="00F27908" w:rsidRDefault="00F27908" w:rsidP="00F27908">
      <w:pPr>
        <w:ind w:firstLine="708"/>
      </w:pPr>
      <w:r>
        <w:t xml:space="preserve">O SR. CIRONE DEIRÓ (Presidente) – Ok. O Deputado Ezequiel Neiva vai fazer uma explanação suscinta do que é o Veto que estamos em apreciação. </w:t>
      </w:r>
    </w:p>
    <w:p w14:paraId="36A15B51" w14:textId="77777777" w:rsidR="00F27908" w:rsidRDefault="00F27908" w:rsidP="00F27908"/>
    <w:p w14:paraId="67390B4A" w14:textId="77777777" w:rsidR="00F27908" w:rsidRDefault="00F27908" w:rsidP="00F27908">
      <w:pPr>
        <w:ind w:firstLine="708"/>
      </w:pPr>
      <w:r>
        <w:t xml:space="preserve">O SR. EZEQUIEL NEIVA – Senhor Presidente, senhores deputados, teria que ter um tempo a mais para dar uma olhada aqui, porque esse Veto, na verdade, está tratando de alguns itens aqui sobre a questão da Emenda Constitucional que fizemos nesta Casa que autoriza as transferências especiais, as chamadas Emendas Pix dos parlamentares aos municípios. </w:t>
      </w:r>
    </w:p>
    <w:p w14:paraId="1273000F" w14:textId="77777777" w:rsidR="00F27908" w:rsidRDefault="00F27908" w:rsidP="00F27908">
      <w:pPr>
        <w:ind w:firstLine="708"/>
      </w:pPr>
      <w:r>
        <w:lastRenderedPageBreak/>
        <w:t xml:space="preserve">Eu gostaria, Senhor Presidente Cirone, que invertesse a pauta. Deixa só uma dar uma olhadinha rapidinho nesse Veto para que eu possa fazer um esclarecimento melhor. </w:t>
      </w:r>
    </w:p>
    <w:p w14:paraId="60D601AF" w14:textId="77777777" w:rsidR="00F27908" w:rsidRDefault="00F27908" w:rsidP="00F27908">
      <w:pPr>
        <w:ind w:firstLine="708"/>
      </w:pPr>
    </w:p>
    <w:p w14:paraId="0D0B864C" w14:textId="77777777" w:rsidR="00F27908" w:rsidRDefault="00F27908" w:rsidP="00F27908">
      <w:pPr>
        <w:ind w:firstLine="708"/>
      </w:pPr>
      <w:r>
        <w:t>O SR. CIRONE DEIRÓ (Presidente) – Vou suspender a Sessão por cinco minutos, e então, retornaremos para apreciação do Veto Parcial 31/2024.</w:t>
      </w:r>
    </w:p>
    <w:p w14:paraId="0E2BBE6B" w14:textId="77777777" w:rsidR="00F27908" w:rsidRDefault="00F27908" w:rsidP="00F27908">
      <w:pPr>
        <w:ind w:firstLine="708"/>
      </w:pPr>
    </w:p>
    <w:p w14:paraId="3F34DA2D" w14:textId="1AD30418" w:rsidR="00F27908" w:rsidRPr="00B32092" w:rsidRDefault="00F27908" w:rsidP="00F27908">
      <w:pPr>
        <w:ind w:firstLine="0"/>
        <w:rPr>
          <w:b/>
          <w:bCs/>
        </w:rPr>
      </w:pPr>
      <w:r w:rsidRPr="00B32092">
        <w:rPr>
          <w:b/>
          <w:bCs/>
        </w:rPr>
        <w:t>(Suspende-se essa Sessão às 1</w:t>
      </w:r>
      <w:r>
        <w:rPr>
          <w:b/>
          <w:bCs/>
        </w:rPr>
        <w:t>5 horas e 58 minutos</w:t>
      </w:r>
      <w:r w:rsidRPr="00B32092">
        <w:rPr>
          <w:b/>
          <w:bCs/>
        </w:rPr>
        <w:t xml:space="preserve"> e reabre-se às 1</w:t>
      </w:r>
      <w:r>
        <w:rPr>
          <w:b/>
          <w:bCs/>
        </w:rPr>
        <w:t>6 horas e 16 minutos, quando o Senhor Cirone Deiró passa a presidência ao senhor Je</w:t>
      </w:r>
      <w:r w:rsidR="006E2DC5">
        <w:rPr>
          <w:b/>
          <w:bCs/>
        </w:rPr>
        <w:t>an</w:t>
      </w:r>
      <w:r>
        <w:rPr>
          <w:b/>
          <w:bCs/>
        </w:rPr>
        <w:t xml:space="preserve"> Oliveira</w:t>
      </w:r>
      <w:r w:rsidRPr="00B32092">
        <w:rPr>
          <w:b/>
          <w:bCs/>
        </w:rPr>
        <w:t xml:space="preserve">) </w:t>
      </w:r>
    </w:p>
    <w:p w14:paraId="69A2B8E0" w14:textId="77777777" w:rsidR="00F27908" w:rsidRDefault="00F27908" w:rsidP="00F27908">
      <w:pPr>
        <w:ind w:firstLine="708"/>
      </w:pPr>
    </w:p>
    <w:p w14:paraId="229B62FC" w14:textId="77777777" w:rsidR="00F27908" w:rsidRDefault="00F27908" w:rsidP="00F27908">
      <w:r w:rsidRPr="00C92CF3">
        <w:t xml:space="preserve">O SR. JEAN OLIVEIRA (Presidente) </w:t>
      </w:r>
      <w:r>
        <w:t>– Retomando a Sessão que estava suspensa por prazo indeterminado, agora, daremos continuidade ao parecer que o eminente Deputado Ezequiel Neiva estava procedendo.</w:t>
      </w:r>
    </w:p>
    <w:p w14:paraId="3E312FD2" w14:textId="77777777" w:rsidR="00F27908" w:rsidRDefault="00F27908" w:rsidP="00F27908"/>
    <w:p w14:paraId="00044FB4" w14:textId="77777777" w:rsidR="00F27908" w:rsidRDefault="00F27908" w:rsidP="00F27908">
      <w:r w:rsidRPr="006033A1">
        <w:t xml:space="preserve">O SR. EZEQUIEL NEIVA </w:t>
      </w:r>
      <w:r>
        <w:t>– Senhor Presidente, senhores deputados, pa</w:t>
      </w:r>
      <w:r w:rsidRPr="006D720A">
        <w:t xml:space="preserve">ra esclarecer aqui que a equipe técnica do governo sugeriu o </w:t>
      </w:r>
      <w:r>
        <w:t>V</w:t>
      </w:r>
      <w:r w:rsidRPr="006D720A">
        <w:t>eto</w:t>
      </w:r>
      <w:r>
        <w:t>,</w:t>
      </w:r>
      <w:r w:rsidRPr="006D720A">
        <w:t xml:space="preserve"> é justamente sobre o </w:t>
      </w:r>
      <w:r>
        <w:t>P</w:t>
      </w:r>
      <w:r w:rsidRPr="006D720A">
        <w:t>arágrafo único do art</w:t>
      </w:r>
      <w:r>
        <w:t>. 5º,</w:t>
      </w:r>
      <w:r w:rsidRPr="006D720A">
        <w:t xml:space="preserve"> que diz o seguinte</w:t>
      </w:r>
      <w:r>
        <w:t>:</w:t>
      </w:r>
      <w:r w:rsidRPr="006D720A">
        <w:t xml:space="preserve"> </w:t>
      </w:r>
    </w:p>
    <w:p w14:paraId="407259A6" w14:textId="77777777" w:rsidR="00F27908" w:rsidRDefault="00F27908" w:rsidP="00F27908">
      <w:r>
        <w:t>“N</w:t>
      </w:r>
      <w:r w:rsidRPr="006D720A">
        <w:t>o caso de impedimento de ordem técnica ou jurídica</w:t>
      </w:r>
      <w:r>
        <w:t>,</w:t>
      </w:r>
      <w:r w:rsidRPr="006D720A">
        <w:t xml:space="preserve"> os recursos serão remanejados por ato do Poder Executivo mediante solicitação do autor da eme</w:t>
      </w:r>
      <w:r>
        <w:t>nda</w:t>
      </w:r>
      <w:r w:rsidRPr="006D720A">
        <w:t xml:space="preserve"> parlamentar</w:t>
      </w:r>
      <w:r>
        <w:t>,</w:t>
      </w:r>
      <w:r w:rsidRPr="006D720A">
        <w:t xml:space="preserve"> sendo mantida a sua obrigatoriedade de execução devendo ser escritos em restos a pagar quando não pagos no exercício financeiro correspondente</w:t>
      </w:r>
      <w:r>
        <w:t>, n</w:t>
      </w:r>
      <w:r w:rsidRPr="006D720A">
        <w:t>ão onerando o limite das emendas individuais do exercício financeiro subsequente.</w:t>
      </w:r>
      <w:r>
        <w:t>”</w:t>
      </w:r>
    </w:p>
    <w:p w14:paraId="7DE6040D" w14:textId="77777777" w:rsidR="00F27908" w:rsidRDefault="00F27908" w:rsidP="00F27908">
      <w:r w:rsidRPr="006D720A">
        <w:lastRenderedPageBreak/>
        <w:t>Ou seja,</w:t>
      </w:r>
      <w:r>
        <w:t xml:space="preserve"> o parlamentar</w:t>
      </w:r>
      <w:r w:rsidRPr="006D720A">
        <w:t xml:space="preserve"> tinha lá </w:t>
      </w:r>
      <w:r>
        <w:t>R$ 5</w:t>
      </w:r>
      <w:r w:rsidRPr="006D720A">
        <w:t xml:space="preserve"> milhões de emendas individual</w:t>
      </w:r>
      <w:r>
        <w:t>.</w:t>
      </w:r>
      <w:r w:rsidRPr="006D720A">
        <w:t xml:space="preserve"> Ele</w:t>
      </w:r>
      <w:r>
        <w:t xml:space="preserve"> </w:t>
      </w:r>
      <w:r w:rsidRPr="006D720A">
        <w:t>conseguiu fazer a transferência</w:t>
      </w:r>
      <w:r>
        <w:t>,</w:t>
      </w:r>
      <w:r w:rsidRPr="006D720A">
        <w:t xml:space="preserve"> por exemplo de </w:t>
      </w:r>
      <w:r>
        <w:t>R$ 4</w:t>
      </w:r>
      <w:r w:rsidRPr="006D720A">
        <w:t xml:space="preserve"> milhões e </w:t>
      </w:r>
      <w:r>
        <w:t>500</w:t>
      </w:r>
      <w:r w:rsidRPr="006D720A">
        <w:t xml:space="preserve"> mil</w:t>
      </w:r>
      <w:r>
        <w:t>,</w:t>
      </w:r>
      <w:r w:rsidRPr="006D720A">
        <w:t xml:space="preserve"> sobraram </w:t>
      </w:r>
      <w:r>
        <w:t>R$ 500</w:t>
      </w:r>
      <w:r w:rsidRPr="006D720A">
        <w:t xml:space="preserve"> mil</w:t>
      </w:r>
      <w:r>
        <w:t>.</w:t>
      </w:r>
      <w:r w:rsidRPr="006D720A">
        <w:t xml:space="preserve"> A</w:t>
      </w:r>
      <w:r>
        <w:t xml:space="preserve"> </w:t>
      </w:r>
      <w:r w:rsidRPr="006D720A">
        <w:t xml:space="preserve">intenção aqui da </w:t>
      </w:r>
      <w:r>
        <w:t>C</w:t>
      </w:r>
      <w:r w:rsidRPr="006D720A">
        <w:t>asa foi que esses</w:t>
      </w:r>
      <w:r>
        <w:t xml:space="preserve"> R$</w:t>
      </w:r>
      <w:r w:rsidRPr="006D720A">
        <w:t xml:space="preserve"> </w:t>
      </w:r>
      <w:r>
        <w:t>500</w:t>
      </w:r>
      <w:r w:rsidRPr="006D720A">
        <w:t xml:space="preserve"> mil fossem inscritos em restos a pagar</w:t>
      </w:r>
      <w:r>
        <w:t>.</w:t>
      </w:r>
      <w:r w:rsidRPr="006D720A">
        <w:t xml:space="preserve"> A</w:t>
      </w:r>
      <w:r>
        <w:t xml:space="preserve"> </w:t>
      </w:r>
      <w:r w:rsidRPr="006D720A">
        <w:t>técnica do governo está dizendo que isso não pode existir ao final do ano financeiro</w:t>
      </w:r>
      <w:r>
        <w:t>,</w:t>
      </w:r>
      <w:r w:rsidRPr="006D720A">
        <w:t xml:space="preserve"> os empenhos são cancelados e novamente começa-se um novo orçamento por obrigatoriedade da execução da LOA. </w:t>
      </w:r>
    </w:p>
    <w:p w14:paraId="7C36711D" w14:textId="77777777" w:rsidR="00F27908" w:rsidRDefault="00F27908" w:rsidP="00F27908">
      <w:r w:rsidRPr="006D720A">
        <w:t>Bom</w:t>
      </w:r>
      <w:r>
        <w:t>,</w:t>
      </w:r>
      <w:r w:rsidRPr="006D720A">
        <w:t xml:space="preserve"> eu conversei aqui com vários colegas e entenderam que vamos manter</w:t>
      </w:r>
      <w:r>
        <w:t>,</w:t>
      </w:r>
      <w:r w:rsidRPr="006D720A">
        <w:t xml:space="preserve"> nós vamos derrubar o </w:t>
      </w:r>
      <w:r>
        <w:t>V</w:t>
      </w:r>
      <w:r w:rsidRPr="006D720A">
        <w:t>eto do governo, manter aqui o texto original da lei nossa</w:t>
      </w:r>
      <w:r>
        <w:t>,</w:t>
      </w:r>
      <w:r w:rsidRPr="006D720A">
        <w:t xml:space="preserve"> aqui</w:t>
      </w:r>
      <w:r>
        <w:t>,</w:t>
      </w:r>
      <w:r w:rsidRPr="006D720A">
        <w:t xml:space="preserve"> que foi aprovada</w:t>
      </w:r>
      <w:r>
        <w:t>,</w:t>
      </w:r>
      <w:r w:rsidRPr="006D720A">
        <w:t xml:space="preserve"> e assim a gente vai</w:t>
      </w:r>
      <w:r>
        <w:t>,</w:t>
      </w:r>
      <w:r w:rsidRPr="006D720A">
        <w:t xml:space="preserve"> então</w:t>
      </w:r>
      <w:r>
        <w:t>,</w:t>
      </w:r>
      <w:r w:rsidRPr="006D720A">
        <w:t xml:space="preserve"> recomendar p</w:t>
      </w:r>
      <w:r>
        <w:t>a</w:t>
      </w:r>
      <w:r w:rsidRPr="006D720A">
        <w:t xml:space="preserve">ra que o </w:t>
      </w:r>
      <w:r>
        <w:t>V</w:t>
      </w:r>
      <w:r w:rsidRPr="006D720A">
        <w:t>eto seja derrubado. O</w:t>
      </w:r>
      <w:r>
        <w:t>k, Senhor P</w:t>
      </w:r>
      <w:r w:rsidRPr="006D720A">
        <w:t>residente? Meu parecer</w:t>
      </w:r>
      <w:r>
        <w:t>,</w:t>
      </w:r>
      <w:r w:rsidRPr="006D720A">
        <w:t xml:space="preserve"> então</w:t>
      </w:r>
      <w:r>
        <w:t>,</w:t>
      </w:r>
      <w:r w:rsidRPr="006D720A">
        <w:t xml:space="preserve"> é p</w:t>
      </w:r>
      <w:r>
        <w:t>a</w:t>
      </w:r>
      <w:r w:rsidRPr="006D720A">
        <w:t xml:space="preserve">ra derrubada do </w:t>
      </w:r>
      <w:r>
        <w:t>V</w:t>
      </w:r>
      <w:r w:rsidRPr="006D720A">
        <w:t xml:space="preserve">eto </w:t>
      </w:r>
      <w:r>
        <w:t>P</w:t>
      </w:r>
      <w:r w:rsidRPr="006D720A">
        <w:t>arcial 31</w:t>
      </w:r>
      <w:r>
        <w:t>/2024.</w:t>
      </w:r>
    </w:p>
    <w:p w14:paraId="4F9E5241" w14:textId="77777777" w:rsidR="00F27908" w:rsidRDefault="00F27908" w:rsidP="00F27908"/>
    <w:p w14:paraId="07C67709" w14:textId="77777777" w:rsidR="00F27908" w:rsidRDefault="00F27908" w:rsidP="00F27908">
      <w:r w:rsidRPr="00C92CF3">
        <w:t xml:space="preserve">O SR. JEAN OLIVEIRA (Presidente) </w:t>
      </w:r>
      <w:r>
        <w:t xml:space="preserve">– </w:t>
      </w:r>
      <w:r w:rsidRPr="006D720A">
        <w:t>Obrigado</w:t>
      </w:r>
      <w:r>
        <w:t>,</w:t>
      </w:r>
      <w:r w:rsidRPr="006D720A">
        <w:t xml:space="preserve"> </w:t>
      </w:r>
      <w:r>
        <w:t>D</w:t>
      </w:r>
      <w:r w:rsidRPr="006D720A">
        <w:t>eputado Ezequiel Neiva</w:t>
      </w:r>
      <w:r>
        <w:t>.</w:t>
      </w:r>
      <w:r w:rsidRPr="006D720A">
        <w:t xml:space="preserve"> Deputado</w:t>
      </w:r>
      <w:r>
        <w:t xml:space="preserve"> </w:t>
      </w:r>
      <w:r w:rsidRPr="006D720A">
        <w:t xml:space="preserve">Ezequiel Neiva que delibera o parecer pela derrubada do </w:t>
      </w:r>
      <w:r>
        <w:t>V</w:t>
      </w:r>
      <w:r w:rsidRPr="006D720A">
        <w:t>eto. Nosso deputado que é conhecedor da matéria orçamentária.</w:t>
      </w:r>
      <w:r>
        <w:t xml:space="preserve"> </w:t>
      </w:r>
    </w:p>
    <w:p w14:paraId="63D14B91" w14:textId="77777777" w:rsidR="00F27908" w:rsidRPr="007473FB" w:rsidRDefault="00F27908" w:rsidP="00F27908">
      <w:pPr>
        <w:rPr>
          <w:b/>
          <w:bCs/>
        </w:rPr>
      </w:pPr>
      <w:r w:rsidRPr="006D720A">
        <w:t xml:space="preserve">Em </w:t>
      </w:r>
      <w:r>
        <w:t>d</w:t>
      </w:r>
      <w:r w:rsidRPr="006D720A">
        <w:t xml:space="preserve">iscussão o parecer que acaba de ser proferido pelo </w:t>
      </w:r>
      <w:r>
        <w:t>D</w:t>
      </w:r>
      <w:r w:rsidRPr="006D720A">
        <w:t>eputado Ezequiel Neiva. Não havendo quem queira discutir</w:t>
      </w:r>
      <w:r>
        <w:t xml:space="preserve">, </w:t>
      </w:r>
      <w:r w:rsidRPr="006D720A">
        <w:t xml:space="preserve">em votação o parecer. </w:t>
      </w:r>
      <w:r>
        <w:t>O</w:t>
      </w:r>
      <w:r w:rsidRPr="006D720A">
        <w:t xml:space="preserve">s deputados favoráveis </w:t>
      </w:r>
      <w:r>
        <w:t>permaneçam como se encontram, os</w:t>
      </w:r>
      <w:r w:rsidRPr="006D720A">
        <w:t xml:space="preserve"> contrários se manifestam</w:t>
      </w:r>
      <w:r>
        <w:t xml:space="preserve">. </w:t>
      </w:r>
      <w:r w:rsidRPr="007473FB">
        <w:rPr>
          <w:b/>
          <w:bCs/>
        </w:rPr>
        <w:t>Está aprovado o parecer.</w:t>
      </w:r>
    </w:p>
    <w:p w14:paraId="7B7BA7E4" w14:textId="77777777" w:rsidR="00F27908" w:rsidRDefault="00F27908" w:rsidP="007037F2">
      <w:pPr>
        <w:ind w:firstLine="0"/>
      </w:pPr>
    </w:p>
    <w:sectPr w:rsidR="00F279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F2"/>
    <w:rsid w:val="006E2DC5"/>
    <w:rsid w:val="007037F2"/>
    <w:rsid w:val="00913B51"/>
    <w:rsid w:val="00F2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9714"/>
  <w15:chartTrackingRefBased/>
  <w15:docId w15:val="{7CBD656D-2D4B-4AD9-8E26-269C10DB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7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Nutiella Teles Moreira</cp:lastModifiedBy>
  <cp:revision>2</cp:revision>
  <dcterms:created xsi:type="dcterms:W3CDTF">2024-08-08T13:46:00Z</dcterms:created>
  <dcterms:modified xsi:type="dcterms:W3CDTF">2024-08-13T13:53:00Z</dcterms:modified>
</cp:coreProperties>
</file>