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60D1" w14:textId="77777777" w:rsidR="00F627B5" w:rsidRDefault="00F627B5" w:rsidP="00F627B5">
      <w:pPr>
        <w:ind w:firstLine="0"/>
      </w:pPr>
      <w:r>
        <w:t>1ª SESSÃO EXTRAORDINÁRIA ITINERANTE DA 1ª SESSÃO LEGISLATIVA ORDINÁRIA DA 11ª LEGISLATURA DA ASSEMBLEIA LEGISLATIVA DO ESTADO DE RONDÔNIA – BURITIS</w:t>
      </w:r>
    </w:p>
    <w:p w14:paraId="666310EF" w14:textId="77777777" w:rsidR="00F627B5" w:rsidRDefault="00F627B5" w:rsidP="00F627B5"/>
    <w:p w14:paraId="018D86F5" w14:textId="56CE3B0B" w:rsidR="00F627B5" w:rsidRDefault="00F627B5" w:rsidP="00F627B5">
      <w:pPr>
        <w:ind w:firstLine="0"/>
      </w:pPr>
      <w:r>
        <w:t>EM: 04.07.2024</w:t>
      </w:r>
    </w:p>
    <w:p w14:paraId="40BBF08F" w14:textId="77777777" w:rsidR="009F018F" w:rsidRDefault="009F018F" w:rsidP="00F627B5">
      <w:pPr>
        <w:ind w:firstLine="0"/>
      </w:pPr>
    </w:p>
    <w:p w14:paraId="5A234339" w14:textId="05087672" w:rsidR="00B13776" w:rsidRDefault="00B13776" w:rsidP="00F627B5">
      <w:pPr>
        <w:ind w:firstLine="0"/>
      </w:pPr>
      <w:r w:rsidRPr="00F25F95">
        <w:t>PROJETO DE LEI 377/2024 DO DEPUTADO PEDRO FERNANDES</w:t>
      </w:r>
    </w:p>
    <w:p w14:paraId="30B49462" w14:textId="1AAD4A72" w:rsidR="009F018F" w:rsidRDefault="009F018F" w:rsidP="00F627B5">
      <w:pPr>
        <w:ind w:firstLine="0"/>
      </w:pPr>
    </w:p>
    <w:p w14:paraId="5C467EB2" w14:textId="77777777" w:rsidR="009F018F" w:rsidRDefault="009F018F" w:rsidP="009F018F">
      <w:r w:rsidRPr="00EF25DC">
        <w:t>O SR. DELEGADO LUCAS</w:t>
      </w:r>
      <w:r>
        <w:t xml:space="preserve"> (Presidente)</w:t>
      </w:r>
      <w:r w:rsidRPr="00EF25DC">
        <w:t xml:space="preserve"> </w:t>
      </w:r>
      <w:r w:rsidRPr="00F25F95">
        <w:t xml:space="preserve">- </w:t>
      </w:r>
      <w:r>
        <w:t xml:space="preserve">A matéria </w:t>
      </w:r>
      <w:r w:rsidRPr="00682AFC">
        <w:t>encontr</w:t>
      </w:r>
      <w:r>
        <w:t>a-se</w:t>
      </w:r>
      <w:r w:rsidRPr="00682AFC">
        <w:t xml:space="preserve"> sem parecer</w:t>
      </w:r>
      <w:r>
        <w:t>.</w:t>
      </w:r>
      <w:r w:rsidRPr="00682AFC">
        <w:t xml:space="preserve"> Solicito </w:t>
      </w:r>
      <w:r>
        <w:t>à D</w:t>
      </w:r>
      <w:r w:rsidRPr="00682AFC">
        <w:t xml:space="preserve">eputada </w:t>
      </w:r>
      <w:proofErr w:type="spellStart"/>
      <w:r>
        <w:t>Dr</w:t>
      </w:r>
      <w:proofErr w:type="spellEnd"/>
      <w:r>
        <w:t>ª</w:t>
      </w:r>
      <w:r w:rsidRPr="00682AFC">
        <w:t xml:space="preserve"> </w:t>
      </w:r>
      <w:proofErr w:type="spellStart"/>
      <w:r w:rsidRPr="00682AFC">
        <w:t>Taíssa</w:t>
      </w:r>
      <w:proofErr w:type="spellEnd"/>
      <w:r w:rsidRPr="00682AFC">
        <w:t xml:space="preserve"> Souza p</w:t>
      </w:r>
      <w:r>
        <w:t>a</w:t>
      </w:r>
      <w:r w:rsidRPr="00682AFC">
        <w:t xml:space="preserve">ra emitir o parecer pelas </w:t>
      </w:r>
      <w:r>
        <w:t>C</w:t>
      </w:r>
      <w:r w:rsidRPr="00682AFC">
        <w:t>omissões pertinentes.</w:t>
      </w:r>
    </w:p>
    <w:p w14:paraId="17775832" w14:textId="77777777" w:rsidR="009F018F" w:rsidRDefault="009F018F" w:rsidP="009F018F">
      <w:r w:rsidRPr="00682AFC">
        <w:t>Quero cumprimentar o meu grande amigo Luizinho Saraiva, toda sua família de Campo Novo de Rondônia que se faz aqui presente</w:t>
      </w:r>
      <w:r>
        <w:t>.</w:t>
      </w:r>
      <w:r w:rsidRPr="00682AFC">
        <w:t xml:space="preserve"> </w:t>
      </w:r>
    </w:p>
    <w:p w14:paraId="587F2E5C" w14:textId="77777777" w:rsidR="009F018F" w:rsidRDefault="009F018F" w:rsidP="009F018F"/>
    <w:p w14:paraId="2222621B" w14:textId="77777777" w:rsidR="009F018F" w:rsidRDefault="009F018F" w:rsidP="009F018F">
      <w:pPr>
        <w:ind w:firstLine="708"/>
      </w:pPr>
      <w:r w:rsidRPr="003C3941">
        <w:t xml:space="preserve">A SRA. DRA. TAÍSSA - </w:t>
      </w:r>
      <w:r w:rsidRPr="00F25F95">
        <w:t xml:space="preserve">Projeto </w:t>
      </w:r>
      <w:r>
        <w:t>d</w:t>
      </w:r>
      <w:r w:rsidRPr="00F25F95">
        <w:t>e Lei 377/2024</w:t>
      </w:r>
      <w:r>
        <w:t>, de autoria do</w:t>
      </w:r>
      <w:r w:rsidRPr="00F25F95">
        <w:t xml:space="preserve"> Deputado Pedro Fernandes</w:t>
      </w:r>
      <w:r>
        <w:t>, que “</w:t>
      </w:r>
      <w:r w:rsidRPr="00F25F95">
        <w:t xml:space="preserve">Acrescenta dispositivos à </w:t>
      </w:r>
      <w:r>
        <w:t>L</w:t>
      </w:r>
      <w:r w:rsidRPr="00F25F95">
        <w:t>ei</w:t>
      </w:r>
      <w:r>
        <w:t xml:space="preserve"> nº</w:t>
      </w:r>
      <w:r w:rsidRPr="00F25F95">
        <w:t xml:space="preserve"> 3.686, de 8 de dezembro de 2015, que </w:t>
      </w:r>
      <w:r>
        <w:t>“D</w:t>
      </w:r>
      <w:r w:rsidRPr="00F25F95">
        <w:t xml:space="preserve">ispõe sobre o </w:t>
      </w:r>
      <w:r>
        <w:t>S</w:t>
      </w:r>
      <w:r w:rsidRPr="00F25F95">
        <w:t xml:space="preserve">istema de </w:t>
      </w:r>
      <w:r>
        <w:t>L</w:t>
      </w:r>
      <w:r w:rsidRPr="00F25F95">
        <w:t xml:space="preserve">icenciamento </w:t>
      </w:r>
      <w:r>
        <w:t>A</w:t>
      </w:r>
      <w:r w:rsidRPr="00F25F95">
        <w:t xml:space="preserve">mbiental do </w:t>
      </w:r>
      <w:r>
        <w:t>E</w:t>
      </w:r>
      <w:r w:rsidRPr="00F25F95">
        <w:t xml:space="preserve">stado de </w:t>
      </w:r>
      <w:r>
        <w:t>R</w:t>
      </w:r>
      <w:r w:rsidRPr="00F25F95">
        <w:t>ondônia e</w:t>
      </w:r>
      <w:r>
        <w:t xml:space="preserve"> dá</w:t>
      </w:r>
      <w:r w:rsidRPr="00F25F95">
        <w:t xml:space="preserve"> outras providências.</w:t>
      </w:r>
      <w:r>
        <w:t>”.”</w:t>
      </w:r>
    </w:p>
    <w:p w14:paraId="1C1A61C1" w14:textId="77777777" w:rsidR="009F018F" w:rsidRDefault="009F018F" w:rsidP="009F018F">
      <w:r w:rsidRPr="00682AFC">
        <w:t>O parecer é favorável</w:t>
      </w:r>
      <w:r>
        <w:t>.</w:t>
      </w:r>
      <w:r w:rsidRPr="00682AFC">
        <w:t xml:space="preserve"> Nós já tivemos um parecer na C</w:t>
      </w:r>
      <w:r>
        <w:t xml:space="preserve">omissão de Constituição e Justiça </w:t>
      </w:r>
      <w:r w:rsidRPr="00682AFC">
        <w:t>favorável</w:t>
      </w:r>
      <w:r>
        <w:t>,</w:t>
      </w:r>
      <w:r w:rsidRPr="00682AFC">
        <w:t xml:space="preserve"> </w:t>
      </w:r>
      <w:r>
        <w:t>D</w:t>
      </w:r>
      <w:r w:rsidRPr="00682AFC">
        <w:t>eputado Rodrigo Camargo</w:t>
      </w:r>
      <w:r>
        <w:t>,</w:t>
      </w:r>
      <w:r w:rsidRPr="00682AFC">
        <w:t xml:space="preserve"> até porque nós precisamos buscar cada vez mais facilitar p</w:t>
      </w:r>
      <w:r>
        <w:t>a</w:t>
      </w:r>
      <w:r w:rsidRPr="00682AFC">
        <w:t>r</w:t>
      </w:r>
      <w:r>
        <w:t xml:space="preserve">a </w:t>
      </w:r>
      <w:r w:rsidRPr="00682AFC">
        <w:t>o homem do campo e</w:t>
      </w:r>
      <w:r>
        <w:t>,</w:t>
      </w:r>
      <w:r w:rsidRPr="00682AFC">
        <w:t xml:space="preserve"> principalmente</w:t>
      </w:r>
      <w:r>
        <w:t>,</w:t>
      </w:r>
      <w:r w:rsidRPr="00682AFC">
        <w:t xml:space="preserve"> essas licenças ambientais que as pessoas sofrem tanto p</w:t>
      </w:r>
      <w:r>
        <w:t>a</w:t>
      </w:r>
      <w:r w:rsidRPr="00682AFC">
        <w:t>ra poder conseguir</w:t>
      </w:r>
      <w:r>
        <w:t>.</w:t>
      </w:r>
      <w:r w:rsidRPr="00682AFC">
        <w:t xml:space="preserve"> O</w:t>
      </w:r>
      <w:r>
        <w:t xml:space="preserve"> </w:t>
      </w:r>
      <w:r w:rsidRPr="00682AFC">
        <w:t xml:space="preserve">parecer </w:t>
      </w:r>
      <w:r>
        <w:t xml:space="preserve">é </w:t>
      </w:r>
      <w:r w:rsidRPr="00682AFC">
        <w:t>favorável</w:t>
      </w:r>
      <w:r>
        <w:t>,</w:t>
      </w:r>
      <w:r w:rsidRPr="00682AFC">
        <w:t xml:space="preserve"> </w:t>
      </w:r>
      <w:r>
        <w:t>D</w:t>
      </w:r>
      <w:r w:rsidRPr="00682AFC">
        <w:t xml:space="preserve">eputado Pedro Fernandes. </w:t>
      </w:r>
    </w:p>
    <w:p w14:paraId="3B24E894" w14:textId="77777777" w:rsidR="009F018F" w:rsidRDefault="009F018F" w:rsidP="009F018F"/>
    <w:p w14:paraId="11FB49D7" w14:textId="77777777" w:rsidR="009F018F" w:rsidRDefault="009F018F" w:rsidP="009F018F">
      <w:r w:rsidRPr="00EF25DC">
        <w:lastRenderedPageBreak/>
        <w:t>O SR. DELEGADO LUCAS</w:t>
      </w:r>
      <w:r>
        <w:t xml:space="preserve"> (Presidente)</w:t>
      </w:r>
      <w:r w:rsidRPr="00EF25DC">
        <w:t xml:space="preserve"> </w:t>
      </w:r>
      <w:r w:rsidRPr="00682AFC">
        <w:t>–</w:t>
      </w:r>
      <w:r>
        <w:t xml:space="preserve"> </w:t>
      </w:r>
      <w:r w:rsidRPr="00682AFC">
        <w:t>Obrigado</w:t>
      </w:r>
      <w:r>
        <w:t>,</w:t>
      </w:r>
      <w:r w:rsidRPr="00682AFC">
        <w:t xml:space="preserve"> </w:t>
      </w:r>
      <w:r>
        <w:t>D</w:t>
      </w:r>
      <w:r w:rsidRPr="00682AFC">
        <w:t xml:space="preserve">eputada </w:t>
      </w:r>
      <w:proofErr w:type="spellStart"/>
      <w:r>
        <w:t>Dr</w:t>
      </w:r>
      <w:proofErr w:type="spellEnd"/>
      <w:r>
        <w:t>ª</w:t>
      </w:r>
      <w:r w:rsidRPr="00682AFC">
        <w:t xml:space="preserve"> </w:t>
      </w:r>
      <w:proofErr w:type="spellStart"/>
      <w:r w:rsidRPr="00682AFC">
        <w:t>Taíssa</w:t>
      </w:r>
      <w:proofErr w:type="spellEnd"/>
      <w:r>
        <w:t>.</w:t>
      </w:r>
      <w:r w:rsidRPr="00682AFC">
        <w:t xml:space="preserve"> </w:t>
      </w:r>
    </w:p>
    <w:p w14:paraId="704C68F0" w14:textId="77777777" w:rsidR="009F018F" w:rsidRDefault="009F018F" w:rsidP="009F018F">
      <w:r>
        <w:t>E</w:t>
      </w:r>
      <w:r w:rsidRPr="00682AFC">
        <w:t xml:space="preserve">m discussão o parecer proferido pela </w:t>
      </w:r>
      <w:r>
        <w:t>d</w:t>
      </w:r>
      <w:r w:rsidRPr="00682AFC">
        <w:t xml:space="preserve">eputada. Ninguém </w:t>
      </w:r>
      <w:r>
        <w:t>para</w:t>
      </w:r>
      <w:r w:rsidRPr="00682AFC">
        <w:t xml:space="preserve"> discutir</w:t>
      </w:r>
      <w:r>
        <w:t>,</w:t>
      </w:r>
      <w:r w:rsidRPr="00682AFC">
        <w:t xml:space="preserve"> encerra</w:t>
      </w:r>
      <w:r>
        <w:t>da</w:t>
      </w:r>
      <w:r w:rsidRPr="00682AFC">
        <w:t xml:space="preserve"> a discussão</w:t>
      </w:r>
      <w:r>
        <w:t>.</w:t>
      </w:r>
      <w:r w:rsidRPr="00682AFC">
        <w:t xml:space="preserve"> </w:t>
      </w:r>
      <w:r>
        <w:t>E</w:t>
      </w:r>
      <w:r w:rsidRPr="00682AFC">
        <w:t>m votação</w:t>
      </w:r>
      <w:r>
        <w:t>.</w:t>
      </w:r>
      <w:r w:rsidRPr="00682AFC">
        <w:t xml:space="preserve"> Os</w:t>
      </w:r>
      <w:r>
        <w:t xml:space="preserve"> d</w:t>
      </w:r>
      <w:r w:rsidRPr="00682AFC">
        <w:t xml:space="preserve">eputados favoráveis permaneçam como se encontram, os contrários se manifestem. </w:t>
      </w:r>
      <w:r w:rsidRPr="003C3941">
        <w:rPr>
          <w:b/>
          <w:bCs/>
        </w:rPr>
        <w:t>Está aprovado o parecer</w:t>
      </w:r>
      <w:r w:rsidRPr="00682AFC">
        <w:t xml:space="preserve">. </w:t>
      </w:r>
    </w:p>
    <w:sectPr w:rsidR="009F0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B5"/>
    <w:rsid w:val="00325CF9"/>
    <w:rsid w:val="009F018F"/>
    <w:rsid w:val="00B13776"/>
    <w:rsid w:val="00F6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5EDD"/>
  <w15:chartTrackingRefBased/>
  <w15:docId w15:val="{3CBFAFD4-7EED-4F9B-A502-98ACFF58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7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2</cp:revision>
  <dcterms:created xsi:type="dcterms:W3CDTF">2024-07-17T13:34:00Z</dcterms:created>
  <dcterms:modified xsi:type="dcterms:W3CDTF">2024-07-17T13:34:00Z</dcterms:modified>
</cp:coreProperties>
</file>