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257B" w14:textId="77777777" w:rsidR="008B73ED" w:rsidRDefault="008B73ED" w:rsidP="008B73E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1ª SESSÃO EXTRAORDINÁRIA DA 5ª SESSÃO LEGISLATIVA EXTRAORDINÁRIA DA 11ª LEGISLATURA DA ASSEMBLEIA LEGISLATIVA DO ESTADO DE RONDÔNIA</w:t>
      </w:r>
    </w:p>
    <w:p w14:paraId="3DE797E1" w14:textId="77777777" w:rsidR="008B73ED" w:rsidRDefault="008B73ED" w:rsidP="008B73ED">
      <w:pPr>
        <w:rPr>
          <w:rFonts w:cs="Courier New"/>
          <w:szCs w:val="24"/>
        </w:rPr>
      </w:pPr>
    </w:p>
    <w:p w14:paraId="78BA756A" w14:textId="77777777" w:rsidR="008B73ED" w:rsidRDefault="008B73ED" w:rsidP="008B73E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02.07.2024</w:t>
      </w:r>
    </w:p>
    <w:p w14:paraId="24376C2E" w14:textId="77777777" w:rsidR="008B73ED" w:rsidRDefault="008B73ED" w:rsidP="008B73ED">
      <w:pPr>
        <w:ind w:firstLine="0"/>
      </w:pPr>
    </w:p>
    <w:p w14:paraId="7D3DE02C" w14:textId="77777777" w:rsidR="008B73ED" w:rsidRDefault="008B73ED" w:rsidP="008B73ED">
      <w:pPr>
        <w:ind w:firstLine="0"/>
      </w:pPr>
      <w:r>
        <w:t>PROJETO DE LEI 549/2024 DA MESA DIRETORA</w:t>
      </w:r>
    </w:p>
    <w:p w14:paraId="49CDF26B" w14:textId="77777777" w:rsidR="008B73ED" w:rsidRDefault="008B73ED" w:rsidP="008B73ED"/>
    <w:p w14:paraId="7CD9C537" w14:textId="77777777" w:rsidR="008B73ED" w:rsidRDefault="008B73ED" w:rsidP="008B73ED">
      <w:r>
        <w:t>O SR. MARCELO CRUZ (Presidente) – A m</w:t>
      </w:r>
      <w:r w:rsidRPr="00A33433">
        <w:t xml:space="preserve">atéria </w:t>
      </w:r>
      <w:r>
        <w:t xml:space="preserve">encontra-se sem </w:t>
      </w:r>
      <w:r w:rsidRPr="00A33433">
        <w:t>parecer</w:t>
      </w:r>
      <w:r>
        <w:t>.</w:t>
      </w:r>
      <w:r w:rsidRPr="00A33433">
        <w:t xml:space="preserve"> </w:t>
      </w:r>
      <w:r>
        <w:t>S</w:t>
      </w:r>
      <w:r w:rsidRPr="00A33433">
        <w:t xml:space="preserve">olicito </w:t>
      </w:r>
      <w:r>
        <w:t>a</w:t>
      </w:r>
      <w:r w:rsidRPr="00A33433">
        <w:t xml:space="preserve">o </w:t>
      </w:r>
      <w:r>
        <w:t xml:space="preserve">Deputado Delegado Lucas </w:t>
      </w:r>
      <w:r w:rsidRPr="00A33433">
        <w:t>p</w:t>
      </w:r>
      <w:r>
        <w:t>a</w:t>
      </w:r>
      <w:r w:rsidRPr="00A33433">
        <w:t xml:space="preserve">ra emitir o </w:t>
      </w:r>
      <w:r>
        <w:t>parecer pelas Comissões pertinentes</w:t>
      </w:r>
      <w:r w:rsidRPr="00A33433">
        <w:t>.</w:t>
      </w:r>
    </w:p>
    <w:p w14:paraId="496FC0B9" w14:textId="77777777" w:rsidR="008B73ED" w:rsidRDefault="008B73ED" w:rsidP="008B73ED"/>
    <w:p w14:paraId="5F4148DB" w14:textId="77777777" w:rsidR="008B73ED" w:rsidRDefault="008B73ED" w:rsidP="008B73ED">
      <w:r>
        <w:t xml:space="preserve">O SR. DELEGADO LUCAS – </w:t>
      </w:r>
      <w:r w:rsidRPr="00A33433">
        <w:t>Senho</w:t>
      </w:r>
      <w:r>
        <w:t>r P</w:t>
      </w:r>
      <w:r w:rsidRPr="00A33433">
        <w:t xml:space="preserve">residente, senhores deputados, trata-se do </w:t>
      </w:r>
      <w:r>
        <w:t>P</w:t>
      </w:r>
      <w:r w:rsidRPr="00A33433">
        <w:t xml:space="preserve">rojeto de </w:t>
      </w:r>
      <w:r>
        <w:t>L</w:t>
      </w:r>
      <w:r w:rsidRPr="00A33433">
        <w:t xml:space="preserve">ei </w:t>
      </w:r>
      <w:r>
        <w:t>549/2024, de autoria desta Mesa Diretora, cuja ementa “Altera o caput do artigo 2º da Lei nº 5.802, de 20 de junho de 2024, que “Institui a Gratificação Especial de Desempenho no âmbito da Assembleia Legislativa do Estado de Rondônia”.”</w:t>
      </w:r>
    </w:p>
    <w:p w14:paraId="6694D69E" w14:textId="77777777" w:rsidR="008B73ED" w:rsidRDefault="008B73ED" w:rsidP="008B73ED">
      <w:r>
        <w:t>Compulsado detidamente os autos, nosso parecer é pela constitucionalidade, juridicidade e boa técnica legislativa. Portanto, Senhor Presidente, somos de parecer favorável.</w:t>
      </w:r>
    </w:p>
    <w:p w14:paraId="76FA5C2A" w14:textId="77777777" w:rsidR="008B73ED" w:rsidRDefault="008B73ED" w:rsidP="008B73ED">
      <w:pPr>
        <w:ind w:firstLine="0"/>
      </w:pPr>
    </w:p>
    <w:p w14:paraId="7DAE9F41" w14:textId="77777777" w:rsidR="008B73ED" w:rsidRDefault="008B73ED" w:rsidP="008B73ED">
      <w:r>
        <w:t xml:space="preserve">O SR. MARCELO CRUZ (Presidente) - </w:t>
      </w:r>
      <w:r w:rsidRPr="00A33433">
        <w:t xml:space="preserve">Em discussão o parecer do </w:t>
      </w:r>
      <w:r>
        <w:t>Deputado Delegado Lucas.</w:t>
      </w:r>
      <w:r w:rsidRPr="00A33433">
        <w:t xml:space="preserve"> </w:t>
      </w:r>
      <w:r>
        <w:t>E</w:t>
      </w:r>
      <w:r w:rsidRPr="00A33433">
        <w:t>ncerrad</w:t>
      </w:r>
      <w:r>
        <w:t>a</w:t>
      </w:r>
      <w:r w:rsidRPr="00A33433">
        <w:t xml:space="preserve"> a discussão</w:t>
      </w:r>
      <w:r>
        <w:t>.</w:t>
      </w:r>
      <w:r w:rsidRPr="00A33433">
        <w:t xml:space="preserve"> </w:t>
      </w:r>
      <w:r>
        <w:t xml:space="preserve">Em </w:t>
      </w:r>
      <w:r w:rsidRPr="00A33433">
        <w:t>votação</w:t>
      </w:r>
      <w:r>
        <w:t>.</w:t>
      </w:r>
      <w:r w:rsidRPr="00A33433">
        <w:t xml:space="preserve"> </w:t>
      </w:r>
      <w:r>
        <w:t>O</w:t>
      </w:r>
      <w:r w:rsidRPr="00A33433">
        <w:t xml:space="preserve">s deputados favoráveis </w:t>
      </w:r>
      <w:r>
        <w:t xml:space="preserve">permaneçam </w:t>
      </w:r>
      <w:r w:rsidRPr="00A33433">
        <w:t xml:space="preserve">como se encontram </w:t>
      </w:r>
      <w:r>
        <w:t xml:space="preserve">e os contrários </w:t>
      </w:r>
      <w:r w:rsidRPr="00A33433">
        <w:t>se manifestem</w:t>
      </w:r>
      <w:r>
        <w:t xml:space="preserve">. </w:t>
      </w:r>
      <w:r>
        <w:rPr>
          <w:b/>
          <w:bCs/>
        </w:rPr>
        <w:t xml:space="preserve">Aprovado o parecer. </w:t>
      </w:r>
      <w:r w:rsidRPr="00A33433">
        <w:t xml:space="preserve"> </w:t>
      </w:r>
    </w:p>
    <w:p w14:paraId="2F208550" w14:textId="77777777" w:rsidR="008B73ED" w:rsidRDefault="008B73ED" w:rsidP="008B73ED">
      <w:pPr>
        <w:ind w:firstLine="0"/>
      </w:pPr>
    </w:p>
    <w:p w14:paraId="1B1636B0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ED"/>
    <w:rsid w:val="008B73ED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065A"/>
  <w15:chartTrackingRefBased/>
  <w15:docId w15:val="{D550F766-7164-474C-AFA8-E30F6070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3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1</cp:revision>
  <dcterms:created xsi:type="dcterms:W3CDTF">2024-07-10T12:29:00Z</dcterms:created>
  <dcterms:modified xsi:type="dcterms:W3CDTF">2024-07-10T12:29:00Z</dcterms:modified>
</cp:coreProperties>
</file>