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8965D" w14:textId="77777777" w:rsidR="00996125" w:rsidRDefault="00996125" w:rsidP="00996125">
      <w:pPr>
        <w:ind w:firstLine="0"/>
        <w:rPr>
          <w:rFonts w:cs="Courier New"/>
          <w:szCs w:val="24"/>
        </w:rPr>
      </w:pPr>
      <w:bookmarkStart w:id="0" w:name="_Hlk136447703"/>
      <w:r>
        <w:rPr>
          <w:rFonts w:cs="Courier New"/>
          <w:szCs w:val="24"/>
        </w:rPr>
        <w:t>1ª SESSÃO EXTRAORDINÁRIA ITINERANTE DA 2ª SESSÃO LEGISLATIVA ORDINÁRIA DA 11ª LEGISLATURA DA ASSEMBLEIA LEGISLATIVA DO ESTADO DE RONDÔNIA – JI-PARANÁ</w:t>
      </w:r>
    </w:p>
    <w:p w14:paraId="086D3B44" w14:textId="77777777" w:rsidR="00996125" w:rsidRDefault="00996125" w:rsidP="00996125">
      <w:pPr>
        <w:rPr>
          <w:rFonts w:cs="Courier New"/>
          <w:szCs w:val="24"/>
        </w:rPr>
      </w:pPr>
    </w:p>
    <w:p w14:paraId="61874C22" w14:textId="6E4049F5" w:rsidR="00996125" w:rsidRDefault="00996125" w:rsidP="0099612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24.05.2024</w:t>
      </w:r>
    </w:p>
    <w:p w14:paraId="33621C37" w14:textId="24998E68" w:rsidR="00B9024F" w:rsidRDefault="00B9024F" w:rsidP="00996125">
      <w:pPr>
        <w:ind w:firstLine="0"/>
        <w:rPr>
          <w:rFonts w:cs="Courier New"/>
          <w:szCs w:val="24"/>
        </w:rPr>
      </w:pPr>
    </w:p>
    <w:bookmarkEnd w:id="0"/>
    <w:p w14:paraId="0B30B4CE" w14:textId="307013BF" w:rsidR="00913B51" w:rsidRDefault="00C71B89" w:rsidP="00C71B89">
      <w:pPr>
        <w:ind w:firstLine="0"/>
      </w:pPr>
      <w:r>
        <w:t>VETO TOTAL 52/2024 DO PODER EXECUTIVO/MENSAGEM 65</w:t>
      </w:r>
    </w:p>
    <w:p w14:paraId="56B257D5" w14:textId="12E0713B" w:rsidR="00353DBE" w:rsidRDefault="00353DBE" w:rsidP="00C71B89">
      <w:pPr>
        <w:ind w:firstLine="0"/>
      </w:pPr>
    </w:p>
    <w:p w14:paraId="79415605" w14:textId="77777777" w:rsidR="00353DBE" w:rsidRDefault="00353DBE" w:rsidP="00353DBE">
      <w:r>
        <w:t>O SR. CIRONE DEIRÓ (Presidente) – Veto Total 52/2024 do Poder Executivo/Mensagem 65. Solicito ao Excelentíssimo Deputado Delegado Lucas Torres dar parecer, em plenário, pelas Comissões pertinentes.</w:t>
      </w:r>
    </w:p>
    <w:p w14:paraId="5A8DFAB8" w14:textId="77777777" w:rsidR="00353DBE" w:rsidRDefault="00353DBE" w:rsidP="00353DBE"/>
    <w:p w14:paraId="13D85D42" w14:textId="77777777" w:rsidR="00353DBE" w:rsidRDefault="00353DBE" w:rsidP="00353DBE">
      <w:r>
        <w:t>O SR. DELEGADO LUCAS – Trata-se do Veto Total 52/2024, de autoria do Poder Executivo/Mensagem 65. “Veto Total ao Projeto de Lei nº 101/2023 de autoria do Senhor Deputado Jean Oliveira, que “Dispõe sobre a proibição da participação de crianças e adolescentes em eventos, manifestações e movimentos cujo tema seja a sexualidade”.”</w:t>
      </w:r>
    </w:p>
    <w:p w14:paraId="6E7E5C7B" w14:textId="77777777" w:rsidR="00353DBE" w:rsidRDefault="00353DBE" w:rsidP="00353DBE">
      <w:r>
        <w:t>Compulsando detidamente os autos, na oportunidade que parabenizamos o proponente Deputado Jean Oliveira pela brilhante iniciativa em defesa das nossas crianças e da sua ingenuidade, nós damos o parecer pela rejeição do Veto Total.</w:t>
      </w:r>
    </w:p>
    <w:p w14:paraId="00AEBAAC" w14:textId="77777777" w:rsidR="00353DBE" w:rsidRDefault="00353DBE" w:rsidP="00353DBE">
      <w:r>
        <w:t>Senhor Presidente, o parecer é pela derrubada do Veto.</w:t>
      </w:r>
    </w:p>
    <w:p w14:paraId="4A3BFFD2" w14:textId="77777777" w:rsidR="00353DBE" w:rsidRDefault="00353DBE" w:rsidP="00353DBE"/>
    <w:p w14:paraId="7AD202FD" w14:textId="77777777" w:rsidR="00353DBE" w:rsidRPr="007A4AA8" w:rsidRDefault="00353DBE" w:rsidP="00353DBE">
      <w:pPr>
        <w:rPr>
          <w:b/>
          <w:bCs/>
        </w:rPr>
      </w:pPr>
      <w:r>
        <w:t xml:space="preserve">O SR. CIRONE DEIRÓ (Presidente) – Em discussão o parecer </w:t>
      </w:r>
      <w:r w:rsidRPr="007A4AA8">
        <w:t xml:space="preserve">do Excelentíssimo Deputado Delegado Lucas Torres. Alguém para discutir? Não havendo quem queira discutir, em votação. </w:t>
      </w:r>
      <w:r w:rsidRPr="007A4AA8">
        <w:lastRenderedPageBreak/>
        <w:t>Deputados favoráveis permaneçam como se encontram, os contrários se manifestam</w:t>
      </w:r>
      <w:r>
        <w:t xml:space="preserve">. </w:t>
      </w:r>
      <w:r>
        <w:rPr>
          <w:b/>
          <w:bCs/>
        </w:rPr>
        <w:t>Aprovado o parecer.</w:t>
      </w:r>
    </w:p>
    <w:p w14:paraId="476498A9" w14:textId="77777777" w:rsidR="00353DBE" w:rsidRDefault="00353DBE" w:rsidP="00C71B89">
      <w:pPr>
        <w:ind w:firstLine="0"/>
      </w:pPr>
    </w:p>
    <w:sectPr w:rsidR="00353D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25"/>
    <w:rsid w:val="00353DBE"/>
    <w:rsid w:val="00913B51"/>
    <w:rsid w:val="00996125"/>
    <w:rsid w:val="009D1EC1"/>
    <w:rsid w:val="00B9024F"/>
    <w:rsid w:val="00C7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F7018"/>
  <w15:chartTrackingRefBased/>
  <w15:docId w15:val="{6009A4EF-050C-466E-90C4-F21B4406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1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Isabel Reis</cp:lastModifiedBy>
  <cp:revision>2</cp:revision>
  <dcterms:created xsi:type="dcterms:W3CDTF">2024-06-04T21:39:00Z</dcterms:created>
  <dcterms:modified xsi:type="dcterms:W3CDTF">2024-06-06T20:18:00Z</dcterms:modified>
</cp:coreProperties>
</file>