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D372" w14:textId="77777777" w:rsidR="00A65916" w:rsidRDefault="00A65916" w:rsidP="00A6591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16ª SESSÃO ORDINÁRIA DA 2ª SESSÃO LEGISLATIVA ORDINÁRIA DA 11ª LEGISLATURA DA ASSEMBLEIA LEGISLATIVA DO ESTADO DE RONDÔNIA</w:t>
      </w:r>
    </w:p>
    <w:p w14:paraId="5DB77DC0" w14:textId="77777777" w:rsidR="00A65916" w:rsidRDefault="00A65916" w:rsidP="00A65916">
      <w:pPr>
        <w:rPr>
          <w:rFonts w:cs="Courier New"/>
          <w:szCs w:val="24"/>
        </w:rPr>
      </w:pPr>
    </w:p>
    <w:p w14:paraId="63601793" w14:textId="05D4ED72" w:rsidR="00A65916" w:rsidRDefault="00A65916" w:rsidP="00A6591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07.05.2024</w:t>
      </w:r>
    </w:p>
    <w:p w14:paraId="54A5E988" w14:textId="7BFCEC4E" w:rsidR="00A674FE" w:rsidRDefault="00A674FE" w:rsidP="00A65916">
      <w:pPr>
        <w:ind w:firstLine="0"/>
        <w:rPr>
          <w:rFonts w:cs="Courier New"/>
          <w:szCs w:val="24"/>
        </w:rPr>
      </w:pPr>
    </w:p>
    <w:p w14:paraId="31026DBD" w14:textId="43AA8839" w:rsidR="00A674FE" w:rsidRDefault="00A674FE" w:rsidP="00A65916">
      <w:pPr>
        <w:ind w:firstLine="0"/>
      </w:pPr>
      <w:r>
        <w:t>- PROJETOS DE DECRETO LEGISLATIVO DA DEPUTADA IEDA CHAVES: 366/2024, 367/2024, 368/2024 e 369/2024.</w:t>
      </w:r>
    </w:p>
    <w:p w14:paraId="0038C821" w14:textId="1D62502A" w:rsidR="00E43ED9" w:rsidRDefault="00E43ED9" w:rsidP="00A65916">
      <w:pPr>
        <w:ind w:firstLine="0"/>
      </w:pPr>
    </w:p>
    <w:p w14:paraId="1BE42CC3" w14:textId="77777777" w:rsidR="00E43ED9" w:rsidRDefault="00E43ED9" w:rsidP="00E43ED9">
      <w:pPr>
        <w:ind w:firstLine="0"/>
      </w:pPr>
    </w:p>
    <w:p w14:paraId="1B95E565" w14:textId="77777777" w:rsidR="00E43ED9" w:rsidRDefault="00E43ED9" w:rsidP="00E43ED9">
      <w:pPr>
        <w:ind w:firstLine="708"/>
      </w:pPr>
      <w:r w:rsidRPr="009201A8">
        <w:t>O SR. CIRONE DEIRÓ</w:t>
      </w:r>
      <w:r>
        <w:t xml:space="preserve"> (</w:t>
      </w:r>
      <w:r w:rsidRPr="009201A8">
        <w:t>Presidente</w:t>
      </w:r>
      <w:r>
        <w:t xml:space="preserve">) - Projetos de Decreto Legislativo, de autoria da Deputada Ieda Chaves. Parabéns, deputada, reconhecendo aqui, os trabalhos relevantes serviços prestados por várias autoridades aqui do Estado. </w:t>
      </w:r>
    </w:p>
    <w:p w14:paraId="608E2224" w14:textId="77777777" w:rsidR="00E43ED9" w:rsidRDefault="00E43ED9" w:rsidP="00E43ED9">
      <w:pPr>
        <w:ind w:firstLine="708"/>
      </w:pPr>
      <w:r>
        <w:t xml:space="preserve">Solicito aqui ao Deputado Alan Queiroz dar parecer em plenário pelas Comissões pertinentes em bloco. </w:t>
      </w:r>
    </w:p>
    <w:p w14:paraId="47C09FBC" w14:textId="77777777" w:rsidR="00E43ED9" w:rsidRDefault="00E43ED9" w:rsidP="00E43ED9">
      <w:pPr>
        <w:ind w:firstLine="0"/>
      </w:pPr>
    </w:p>
    <w:p w14:paraId="43BCD546" w14:textId="77777777" w:rsidR="00E43ED9" w:rsidRDefault="00E43ED9" w:rsidP="00E43ED9">
      <w:pPr>
        <w:ind w:firstLine="708"/>
      </w:pPr>
      <w:r w:rsidRPr="0072439E">
        <w:t>O SR. ALAN QUEIRO</w:t>
      </w:r>
      <w:r>
        <w:t xml:space="preserve">Z </w:t>
      </w:r>
      <w:r w:rsidRPr="0072439E">
        <w:t>–</w:t>
      </w:r>
      <w:r>
        <w:t xml:space="preserve"> Presidente, o parecer em bloco dos projetos:</w:t>
      </w:r>
    </w:p>
    <w:p w14:paraId="3E4EC070" w14:textId="77777777" w:rsidR="00E43ED9" w:rsidRDefault="00E43ED9" w:rsidP="00E43ED9">
      <w:pPr>
        <w:ind w:firstLine="0"/>
      </w:pPr>
      <w:r>
        <w:t xml:space="preserve">- Projeto de Decreto </w:t>
      </w:r>
      <w:r w:rsidRPr="00B0236B">
        <w:t xml:space="preserve">Legislativo 369/2024 </w:t>
      </w:r>
      <w:r>
        <w:t>d</w:t>
      </w:r>
      <w:r w:rsidRPr="00B0236B">
        <w:t xml:space="preserve">a </w:t>
      </w:r>
      <w:r>
        <w:t xml:space="preserve">Deputada Ieda Chaves, que “Concede a Medalha do Mérito Legislativo ao Excelentíssimo Senhor </w:t>
      </w:r>
      <w:r w:rsidRPr="008959B1">
        <w:t>Marcos Al</w:t>
      </w:r>
      <w:r>
        <w:t>aor</w:t>
      </w:r>
      <w:r w:rsidRPr="008959B1">
        <w:t xml:space="preserve"> Diniz G</w:t>
      </w:r>
      <w:r>
        <w:t>r</w:t>
      </w:r>
      <w:r w:rsidRPr="008959B1">
        <w:t>a</w:t>
      </w:r>
      <w:r>
        <w:t>ng</w:t>
      </w:r>
      <w:r w:rsidRPr="008959B1">
        <w:t>eia</w:t>
      </w:r>
      <w:r>
        <w:t>,</w:t>
      </w:r>
      <w:r w:rsidRPr="008959B1">
        <w:t xml:space="preserve"> </w:t>
      </w:r>
      <w:r>
        <w:t xml:space="preserve">em reconhecimento aos relevantes serviços prestados ao Estado de Rondônia.”; </w:t>
      </w:r>
    </w:p>
    <w:p w14:paraId="6E3952A4" w14:textId="14DB135D" w:rsidR="00E43ED9" w:rsidRDefault="00E43ED9" w:rsidP="00E43ED9">
      <w:pPr>
        <w:ind w:firstLine="0"/>
      </w:pPr>
      <w:r>
        <w:t>- Projeto de Decreto Legislativo 368/2024 da Deputada Ieda Chaves, que “Concede a Medalha do Mérito Legislativo ao Excelentíssimo Senhor W</w:t>
      </w:r>
      <w:r w:rsidRPr="008959B1">
        <w:t>ilber Carlos dos Santos Coimbra</w:t>
      </w:r>
      <w:r>
        <w:t xml:space="preserve">, em </w:t>
      </w:r>
      <w:r>
        <w:lastRenderedPageBreak/>
        <w:t xml:space="preserve">reconhecimentos aos relevantes serviços prestados ao Estado de Rondônia.”; </w:t>
      </w:r>
    </w:p>
    <w:p w14:paraId="28244222" w14:textId="650BB0B3" w:rsidR="00E43ED9" w:rsidRDefault="00E43ED9" w:rsidP="00E43ED9">
      <w:pPr>
        <w:ind w:firstLine="0"/>
      </w:pPr>
      <w:r>
        <w:t>- Projeto de Decreto Legislativo 367/2024 da Deputada Ieda Chaves, que “Concede a Medalha do Mérito Legislativo ao Excelentíssimo Senhor Valdivino Crispim de Souza, em reconhecimento aos relevantes serviços prestados ao Estado de Rondônia.”;</w:t>
      </w:r>
    </w:p>
    <w:p w14:paraId="1209E334" w14:textId="77777777" w:rsidR="00E43ED9" w:rsidRDefault="00E43ED9" w:rsidP="00E43ED9">
      <w:pPr>
        <w:ind w:firstLine="0"/>
      </w:pPr>
      <w:r>
        <w:t xml:space="preserve">- Projeto de Decreto Legislativo 366/2024 da Deputada Ieda Chaves, que “Concede o Título Honorífico de Cidadão Honorário do Estado de Rondônia ao Excelentíssimo Senhor Ivanildo de Oliveira.”. </w:t>
      </w:r>
    </w:p>
    <w:p w14:paraId="205DF4FE" w14:textId="77777777" w:rsidR="00E43ED9" w:rsidRDefault="00E43ED9" w:rsidP="00E43ED9">
      <w:pPr>
        <w:ind w:firstLine="708"/>
      </w:pPr>
      <w:r>
        <w:t xml:space="preserve">Todos atendem aos nossos requisitos regimentais. Portanto, matérias constitucionais, legais. Parecer </w:t>
      </w:r>
      <w:r w:rsidRPr="007F594D">
        <w:t>favorável pelas Comissões pertinentes</w:t>
      </w:r>
      <w:r>
        <w:t xml:space="preserve">. </w:t>
      </w:r>
    </w:p>
    <w:p w14:paraId="4F8C8977" w14:textId="77777777" w:rsidR="00E43ED9" w:rsidRDefault="00E43ED9" w:rsidP="00E43ED9">
      <w:pPr>
        <w:ind w:firstLine="0"/>
      </w:pPr>
      <w:r>
        <w:t xml:space="preserve"> </w:t>
      </w:r>
    </w:p>
    <w:p w14:paraId="5D828839" w14:textId="77777777" w:rsidR="00E43ED9" w:rsidRDefault="00E43ED9" w:rsidP="00E43ED9">
      <w:pPr>
        <w:ind w:firstLine="708"/>
      </w:pPr>
      <w:r w:rsidRPr="004C0CC9">
        <w:t>O SR. CIRONE DEIRÓ</w:t>
      </w:r>
      <w:r>
        <w:t xml:space="preserve"> </w:t>
      </w:r>
      <w:r w:rsidRPr="004C0CC9">
        <w:t xml:space="preserve">(Presidente) </w:t>
      </w:r>
      <w:r>
        <w:t xml:space="preserve">– Em discussão o parecer do Excelentíssimo Deputado Alan Queiroz, pelas Comissões pertinentes. Não havendo quem queria discutir, em votação. Os deputados favoráveis permaneçam como se encontram, os contrários se manifestem. </w:t>
      </w:r>
      <w:r w:rsidRPr="009A578B">
        <w:rPr>
          <w:b/>
          <w:bCs/>
        </w:rPr>
        <w:t>Aprovado o parecer</w:t>
      </w:r>
      <w:r w:rsidRPr="00C3676A">
        <w:rPr>
          <w:b/>
          <w:bCs/>
        </w:rPr>
        <w:t>, em bloco.</w:t>
      </w:r>
      <w:r>
        <w:t xml:space="preserve"> </w:t>
      </w:r>
    </w:p>
    <w:p w14:paraId="5FAA1B3F" w14:textId="77777777" w:rsidR="00E43ED9" w:rsidRDefault="00E43ED9" w:rsidP="00A65916">
      <w:pPr>
        <w:ind w:firstLine="0"/>
        <w:rPr>
          <w:rFonts w:cs="Courier New"/>
          <w:szCs w:val="24"/>
        </w:rPr>
      </w:pPr>
    </w:p>
    <w:p w14:paraId="23D63771" w14:textId="6C19ACCF" w:rsidR="002F710A" w:rsidRDefault="002F710A" w:rsidP="00A65916">
      <w:pPr>
        <w:ind w:firstLine="0"/>
        <w:rPr>
          <w:rFonts w:cs="Courier New"/>
          <w:szCs w:val="24"/>
        </w:rPr>
      </w:pPr>
    </w:p>
    <w:p w14:paraId="2FFB15D9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16"/>
    <w:rsid w:val="002F710A"/>
    <w:rsid w:val="00617016"/>
    <w:rsid w:val="00913B51"/>
    <w:rsid w:val="00A65916"/>
    <w:rsid w:val="00A674FE"/>
    <w:rsid w:val="00BA53F7"/>
    <w:rsid w:val="00E43ED9"/>
    <w:rsid w:val="00F6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1D0A"/>
  <w15:chartTrackingRefBased/>
  <w15:docId w15:val="{53212C44-DA50-4103-9E6A-0107FCC8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9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2024-05-13T12:37:00Z</dcterms:created>
  <dcterms:modified xsi:type="dcterms:W3CDTF">2024-05-13T14:12:00Z</dcterms:modified>
</cp:coreProperties>
</file>