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7EF2" w14:textId="77777777" w:rsidR="00656CBE" w:rsidRDefault="00656CBE" w:rsidP="00656CB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ORDINÁRIA DA 2ª SESSÃO LEGISLATIVA ORDINÁRIA DA 11ª LEGISLATURA DA ASSEMBLEIA LEGISLATIVA DO ESTADO DE RONDÔNIA</w:t>
      </w:r>
    </w:p>
    <w:p w14:paraId="51B5EEC4" w14:textId="77777777" w:rsidR="00656CBE" w:rsidRDefault="00656CBE" w:rsidP="00656CBE">
      <w:pPr>
        <w:rPr>
          <w:rFonts w:cs="Courier New"/>
          <w:szCs w:val="24"/>
        </w:rPr>
      </w:pPr>
    </w:p>
    <w:p w14:paraId="4B95C1C6" w14:textId="7DDD27A3" w:rsidR="00656CBE" w:rsidRDefault="00656CBE" w:rsidP="00656CB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09.04.2024</w:t>
      </w:r>
    </w:p>
    <w:p w14:paraId="2846847D" w14:textId="34557505" w:rsidR="00D157C3" w:rsidRDefault="00D157C3" w:rsidP="00656CBE">
      <w:pPr>
        <w:ind w:firstLine="0"/>
        <w:rPr>
          <w:rFonts w:cs="Courier New"/>
          <w:szCs w:val="24"/>
        </w:rPr>
      </w:pPr>
    </w:p>
    <w:p w14:paraId="4D7710D7" w14:textId="49BFD76F" w:rsidR="00D157C3" w:rsidRDefault="00D157C3" w:rsidP="00656CBE">
      <w:pPr>
        <w:ind w:firstLine="0"/>
      </w:pPr>
      <w:r w:rsidRPr="0098681B">
        <w:t>VETO TOTAL 51/2024 DO PODER EXECUTIVO/MENSAGEM 19</w:t>
      </w:r>
    </w:p>
    <w:p w14:paraId="5FB8A147" w14:textId="49100678" w:rsidR="003F3D2C" w:rsidRDefault="003F3D2C" w:rsidP="00656CBE">
      <w:pPr>
        <w:ind w:firstLine="0"/>
      </w:pPr>
    </w:p>
    <w:p w14:paraId="37BD4ACB" w14:textId="77777777" w:rsidR="003F3D2C" w:rsidRDefault="003F3D2C" w:rsidP="003F3D2C">
      <w:r w:rsidRPr="00975DC4">
        <w:t>O SR. CIRONE DEIRÓ (</w:t>
      </w:r>
      <w:r>
        <w:t>Presidente</w:t>
      </w:r>
      <w:r w:rsidRPr="00975DC4">
        <w:t xml:space="preserve">) </w:t>
      </w:r>
      <w:r>
        <w:t xml:space="preserve">– Veto Total 51/2024 do Poder Executivo, Mensagem 19, está sem parecer. Solicito ao Deputado Laerte Gomes dar parecer em plenário pelas Comissões pertinentes. </w:t>
      </w:r>
    </w:p>
    <w:p w14:paraId="73EB30CC" w14:textId="77777777" w:rsidR="003F3D2C" w:rsidRDefault="003F3D2C" w:rsidP="003F3D2C"/>
    <w:p w14:paraId="20BC0742" w14:textId="77777777" w:rsidR="003F3D2C" w:rsidRDefault="003F3D2C" w:rsidP="003F3D2C">
      <w:r w:rsidRPr="00C227E7">
        <w:t>O SR. LAERTE GOMES -</w:t>
      </w:r>
      <w:r>
        <w:t xml:space="preserve"> </w:t>
      </w:r>
      <w:r w:rsidRPr="00C227E7">
        <w:t xml:space="preserve">Senhor </w:t>
      </w:r>
      <w:r>
        <w:t>P</w:t>
      </w:r>
      <w:r w:rsidRPr="00C227E7">
        <w:t>residente</w:t>
      </w:r>
      <w:r>
        <w:t>,</w:t>
      </w:r>
      <w:r w:rsidRPr="00C227E7">
        <w:t xml:space="preserve"> trata-se </w:t>
      </w:r>
      <w:r>
        <w:t xml:space="preserve">de </w:t>
      </w:r>
      <w:r w:rsidRPr="00C227E7">
        <w:t xml:space="preserve">uma matéria do </w:t>
      </w:r>
      <w:r>
        <w:t>P</w:t>
      </w:r>
      <w:r w:rsidRPr="00C227E7">
        <w:t xml:space="preserve">oder </w:t>
      </w:r>
      <w:r>
        <w:t>E</w:t>
      </w:r>
      <w:r w:rsidRPr="00C227E7">
        <w:t>xecutivo</w:t>
      </w:r>
      <w:r>
        <w:t>,</w:t>
      </w:r>
      <w:r w:rsidRPr="00C227E7">
        <w:t xml:space="preserve"> </w:t>
      </w:r>
      <w:r>
        <w:t>M</w:t>
      </w:r>
      <w:r w:rsidRPr="00C227E7">
        <w:t xml:space="preserve">ensagem </w:t>
      </w:r>
      <w:r>
        <w:t>19, V</w:t>
      </w:r>
      <w:r w:rsidRPr="00C227E7">
        <w:t xml:space="preserve">eto </w:t>
      </w:r>
      <w:r>
        <w:t>Total 51/2024. C</w:t>
      </w:r>
      <w:r w:rsidRPr="00C227E7">
        <w:t xml:space="preserve">omo já foi </w:t>
      </w:r>
      <w:r>
        <w:t>lido</w:t>
      </w:r>
      <w:r w:rsidRPr="00C227E7">
        <w:t xml:space="preserve"> pelo </w:t>
      </w:r>
      <w:r>
        <w:t>S</w:t>
      </w:r>
      <w:r w:rsidRPr="00C227E7">
        <w:t>ecretário a ementa</w:t>
      </w:r>
      <w:r>
        <w:t>:</w:t>
      </w:r>
      <w:r w:rsidRPr="00C227E7">
        <w:t xml:space="preserve"> </w:t>
      </w:r>
      <w:r>
        <w:t>“</w:t>
      </w:r>
      <w:r w:rsidRPr="0098681B">
        <w:rPr>
          <w:rFonts w:cs="Courier New"/>
          <w:bCs/>
          <w:szCs w:val="24"/>
        </w:rPr>
        <w:t>Veto Total ao Projeto de Lei nº 221/2023, de autoria do Poder Executivo, que “Autoriza o Poder Executivo a abrir crédito adicional suplementar por anulação, até o valor de R$ 5.380.000,00, em favor da unidade orçamentária Procuradoria-Geral do Estado – PGE”.</w:t>
      </w:r>
      <w:r>
        <w:rPr>
          <w:rFonts w:cs="Courier New"/>
          <w:bCs/>
          <w:szCs w:val="24"/>
        </w:rPr>
        <w:t>”</w:t>
      </w:r>
      <w:r w:rsidRPr="00C227E7">
        <w:t xml:space="preserve"> </w:t>
      </w:r>
    </w:p>
    <w:p w14:paraId="686F4046" w14:textId="7C4FBC50" w:rsidR="003F3D2C" w:rsidRDefault="003F3D2C" w:rsidP="003F3D2C">
      <w:r>
        <w:t>O</w:t>
      </w:r>
      <w:r w:rsidRPr="00C227E7">
        <w:t xml:space="preserve"> nosso parecer é pela manutenção do </w:t>
      </w:r>
      <w:r>
        <w:t>V</w:t>
      </w:r>
      <w:r w:rsidRPr="00C227E7">
        <w:t>eto</w:t>
      </w:r>
      <w:r>
        <w:t>,</w:t>
      </w:r>
      <w:r w:rsidRPr="00C227E7">
        <w:t xml:space="preserve"> de acordo com a legalidade</w:t>
      </w:r>
      <w:r>
        <w:t xml:space="preserve"> e</w:t>
      </w:r>
      <w:r w:rsidRPr="00C227E7">
        <w:t xml:space="preserve"> constitucionalidade</w:t>
      </w:r>
      <w:r>
        <w:t>,</w:t>
      </w:r>
      <w:r w:rsidRPr="00C227E7">
        <w:t xml:space="preserve"> pela </w:t>
      </w:r>
      <w:r>
        <w:t>C</w:t>
      </w:r>
      <w:r w:rsidRPr="00C227E7">
        <w:t xml:space="preserve">omissão de </w:t>
      </w:r>
      <w:r>
        <w:t>C</w:t>
      </w:r>
      <w:r w:rsidRPr="00C227E7">
        <w:t>onstituição</w:t>
      </w:r>
      <w:r w:rsidR="001F14F6">
        <w:t xml:space="preserve"> e</w:t>
      </w:r>
      <w:r w:rsidRPr="00C227E7">
        <w:t xml:space="preserve"> </w:t>
      </w:r>
      <w:r>
        <w:t>J</w:t>
      </w:r>
      <w:r w:rsidRPr="00C227E7">
        <w:t>ustiça e</w:t>
      </w:r>
      <w:r w:rsidR="001F14F6">
        <w:t xml:space="preserve"> de</w:t>
      </w:r>
      <w:r w:rsidRPr="00C227E7">
        <w:t xml:space="preserve"> </w:t>
      </w:r>
      <w:r>
        <w:t>R</w:t>
      </w:r>
      <w:r w:rsidRPr="00C227E7">
        <w:t xml:space="preserve">edação e demais </w:t>
      </w:r>
      <w:r>
        <w:t>C</w:t>
      </w:r>
      <w:r w:rsidRPr="00C227E7">
        <w:t>omissões pertinentes do projeto.</w:t>
      </w:r>
    </w:p>
    <w:p w14:paraId="0F019A58" w14:textId="77777777" w:rsidR="003F3D2C" w:rsidRDefault="003F3D2C" w:rsidP="003F3D2C"/>
    <w:p w14:paraId="4B8ADE6F" w14:textId="77777777" w:rsidR="003F3D2C" w:rsidRDefault="003F3D2C" w:rsidP="003F3D2C">
      <w:r w:rsidRPr="00975DC4">
        <w:t>O SR. CIRONE DEIRÓ (</w:t>
      </w:r>
      <w:r>
        <w:t>Presidente</w:t>
      </w:r>
      <w:r w:rsidRPr="00975DC4">
        <w:t xml:space="preserve">) </w:t>
      </w:r>
      <w:r>
        <w:t xml:space="preserve">– Em discussão o parecer do Excelentíssimo Deputado Laerte Gomes. Não havendo quem queira discutir, em votação. Os deputados favoráveis </w:t>
      </w:r>
      <w:r>
        <w:lastRenderedPageBreak/>
        <w:t xml:space="preserve">permaneçam como se encontram, os contrários se manifestem. </w:t>
      </w:r>
      <w:r w:rsidRPr="00C61970">
        <w:rPr>
          <w:b/>
          <w:bCs/>
        </w:rPr>
        <w:t>Está aprovado o parecer.</w:t>
      </w:r>
      <w:r>
        <w:t xml:space="preserve"> </w:t>
      </w:r>
    </w:p>
    <w:p w14:paraId="06D51618" w14:textId="77777777" w:rsidR="003F3D2C" w:rsidRDefault="003F3D2C" w:rsidP="00656CBE">
      <w:pPr>
        <w:ind w:firstLine="0"/>
        <w:rPr>
          <w:rFonts w:cs="Courier New"/>
          <w:szCs w:val="24"/>
        </w:rPr>
      </w:pPr>
    </w:p>
    <w:p w14:paraId="217B8EA2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BE"/>
    <w:rsid w:val="001F14F6"/>
    <w:rsid w:val="003F3D2C"/>
    <w:rsid w:val="00656CBE"/>
    <w:rsid w:val="00913B51"/>
    <w:rsid w:val="00D1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D756"/>
  <w15:chartTrackingRefBased/>
  <w15:docId w15:val="{434E4E4A-B7C7-4F34-A485-96E66BA8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2024-04-11T13:34:00Z</dcterms:created>
  <dcterms:modified xsi:type="dcterms:W3CDTF">2024-04-11T20:16:00Z</dcterms:modified>
</cp:coreProperties>
</file>