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41497F75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3BAB7C81" w14:textId="3CD4304A" w:rsidR="00E752FC" w:rsidRDefault="00E752FC" w:rsidP="00656CBE">
      <w:pPr>
        <w:ind w:firstLine="0"/>
        <w:rPr>
          <w:rFonts w:cs="Courier New"/>
          <w:szCs w:val="24"/>
        </w:rPr>
      </w:pPr>
    </w:p>
    <w:p w14:paraId="334D4F0A" w14:textId="768FD0B0" w:rsidR="00E752FC" w:rsidRDefault="00E752FC" w:rsidP="00656CBE">
      <w:pPr>
        <w:ind w:firstLine="0"/>
      </w:pPr>
      <w:r>
        <w:t>VETO TOTAL 47/2024 DO PODER EXECUTIVO/MENSAGEM 06</w:t>
      </w:r>
    </w:p>
    <w:p w14:paraId="7EDB44BB" w14:textId="77777777" w:rsidR="00401D2D" w:rsidRDefault="00401D2D" w:rsidP="00401D2D">
      <w:pPr>
        <w:ind w:firstLine="0"/>
      </w:pPr>
      <w:r>
        <w:t>“</w:t>
      </w:r>
      <w:r>
        <w:t xml:space="preserve">Veto Total ao Projeto de Lei nº 157/2023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que, “Dispõe sobre a obrigatoriedade de instalação de trocadores para crianças, jovens e adultos com deficiência, em estabelecimentos públicos e privados no âmbito do Estado de Rondônia.”</w:t>
      </w:r>
      <w:r>
        <w:t>.”</w:t>
      </w:r>
    </w:p>
    <w:p w14:paraId="4870147F" w14:textId="12AB7848" w:rsidR="00401D2D" w:rsidRDefault="00401D2D" w:rsidP="00401D2D">
      <w:pPr>
        <w:ind w:firstLine="0"/>
      </w:pPr>
    </w:p>
    <w:p w14:paraId="57321D80" w14:textId="77777777" w:rsidR="00401D2D" w:rsidRDefault="00401D2D" w:rsidP="00401D2D">
      <w:pPr>
        <w:ind w:firstLine="0"/>
      </w:pPr>
    </w:p>
    <w:p w14:paraId="0ECF156B" w14:textId="77777777" w:rsidR="00401D2D" w:rsidRDefault="00401D2D" w:rsidP="00401D2D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Solicito ao Excelentíssimo Deputado Laerte Gomes para dar parecer em plenário, pelas Comissões pertinentes. </w:t>
      </w:r>
    </w:p>
    <w:p w14:paraId="39757613" w14:textId="77777777" w:rsidR="00401D2D" w:rsidRDefault="00401D2D" w:rsidP="00401D2D"/>
    <w:p w14:paraId="6A3F8653" w14:textId="77777777" w:rsidR="00401D2D" w:rsidRDefault="00401D2D" w:rsidP="00401D2D">
      <w:pPr>
        <w:ind w:firstLine="708"/>
      </w:pPr>
      <w:r>
        <w:t xml:space="preserve">O SR. ALEX REDANO – Senhor Presidente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enquanto o Deputado Laerte Gomes se dirige, posso fazer um pequeno aparte? </w:t>
      </w:r>
    </w:p>
    <w:p w14:paraId="22110CAC" w14:textId="77777777" w:rsidR="00401D2D" w:rsidRDefault="00401D2D" w:rsidP="00401D2D"/>
    <w:p w14:paraId="031FF941" w14:textId="77777777" w:rsidR="00401D2D" w:rsidRDefault="00401D2D" w:rsidP="00401D2D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Questão de Ordem ao Deputado Alex </w:t>
      </w:r>
      <w:proofErr w:type="spellStart"/>
      <w:r>
        <w:t>Redano</w:t>
      </w:r>
      <w:proofErr w:type="spellEnd"/>
      <w:r>
        <w:t xml:space="preserve">. </w:t>
      </w:r>
    </w:p>
    <w:p w14:paraId="7CA9F320" w14:textId="77777777" w:rsidR="00401D2D" w:rsidRDefault="00401D2D" w:rsidP="00401D2D">
      <w:r>
        <w:tab/>
      </w:r>
    </w:p>
    <w:p w14:paraId="1EE0FB88" w14:textId="77777777" w:rsidR="00401D2D" w:rsidRDefault="00401D2D" w:rsidP="00401D2D">
      <w:pPr>
        <w:ind w:firstLine="708"/>
      </w:pPr>
      <w:r>
        <w:t xml:space="preserve">O SR. ALEX REDANO – Só falar de uma indicação que apresentei. Eu recebi muitos pedidos, da questão do curso da </w:t>
      </w:r>
      <w:r>
        <w:lastRenderedPageBreak/>
        <w:t xml:space="preserve">Polícia Militar, para, principalmente a parte teórica seja facultada a oportunidade de fazer de forma virtual, de forma remota, facilitando assim para vários policiais militares. Principalmente, as despesas de deslocamento e também com estadia e demais despesas que tem para o curso presencial. Eu penso que seria uma grande economia para todos, disponibilizar a parte teórica desse curso de forma remota. Conto com o apoio de todos. Muito obrigado. </w:t>
      </w:r>
    </w:p>
    <w:p w14:paraId="381E3FFD" w14:textId="77777777" w:rsidR="00401D2D" w:rsidRDefault="00401D2D" w:rsidP="00401D2D"/>
    <w:p w14:paraId="7B898D7F" w14:textId="77777777" w:rsidR="00401D2D" w:rsidRDefault="00401D2D" w:rsidP="00401D2D">
      <w:pPr>
        <w:ind w:firstLine="708"/>
      </w:pPr>
      <w:r>
        <w:t xml:space="preserve">O SR. ALAN QUEIROZ (Secretário ad hoc) – Questão de Ordem, Senhor Presidente. </w:t>
      </w:r>
    </w:p>
    <w:p w14:paraId="67063101" w14:textId="77777777" w:rsidR="00401D2D" w:rsidRDefault="00401D2D" w:rsidP="00401D2D"/>
    <w:p w14:paraId="7392D48B" w14:textId="77777777" w:rsidR="00401D2D" w:rsidRDefault="00401D2D" w:rsidP="00401D2D">
      <w:pPr>
        <w:ind w:firstLine="708"/>
      </w:pPr>
      <w:r>
        <w:t>O SR. CIRONE DEIRÓ (Presidente)</w:t>
      </w:r>
      <w:r w:rsidRPr="00EC71D7">
        <w:t xml:space="preserve"> –</w:t>
      </w:r>
      <w:r>
        <w:t xml:space="preserve"> Questão de Ordem Deputado Alan Queiroz. </w:t>
      </w:r>
    </w:p>
    <w:p w14:paraId="62F0C8E3" w14:textId="77777777" w:rsidR="00401D2D" w:rsidRDefault="00401D2D" w:rsidP="00401D2D"/>
    <w:p w14:paraId="4A5797FD" w14:textId="77777777" w:rsidR="00401D2D" w:rsidRDefault="00401D2D" w:rsidP="00401D2D">
      <w:pPr>
        <w:ind w:firstLine="708"/>
      </w:pPr>
      <w:r>
        <w:t xml:space="preserve">O SR. ALAN QUEIROZ (Secretário ad hoc) – Rapidamente. Só quero hipotecar o meu apoio ao Deputado Alex </w:t>
      </w:r>
      <w:proofErr w:type="spellStart"/>
      <w:r>
        <w:t>Redano</w:t>
      </w:r>
      <w:proofErr w:type="spellEnd"/>
      <w:r>
        <w:t xml:space="preserve"> pela indicação, Excelência. Se puder, gostaria de subscrever juntamente com Vossa Excelência também. </w:t>
      </w:r>
    </w:p>
    <w:p w14:paraId="1D6E917D" w14:textId="77777777" w:rsidR="00401D2D" w:rsidRDefault="00401D2D" w:rsidP="00401D2D"/>
    <w:p w14:paraId="35D03450" w14:textId="77777777" w:rsidR="00401D2D" w:rsidRDefault="00401D2D" w:rsidP="00401D2D">
      <w:pPr>
        <w:ind w:firstLine="708"/>
      </w:pPr>
      <w:r>
        <w:t xml:space="preserve">O SR. ALEX REDANO – Com o maior prazer. Já está subscrito. </w:t>
      </w:r>
    </w:p>
    <w:p w14:paraId="0F73BAFB" w14:textId="77777777" w:rsidR="00401D2D" w:rsidRDefault="00401D2D" w:rsidP="00401D2D"/>
    <w:p w14:paraId="65D8E175" w14:textId="77777777" w:rsidR="00401D2D" w:rsidRDefault="00401D2D" w:rsidP="00401D2D">
      <w:pPr>
        <w:ind w:firstLine="708"/>
      </w:pPr>
      <w:r>
        <w:t xml:space="preserve">O SR. LAERTE GOMES – Tem o meu apoio também Deputado Alex. Parabéns pela iniciativa, meu líder. </w:t>
      </w:r>
    </w:p>
    <w:p w14:paraId="4C4E4123" w14:textId="77777777" w:rsidR="00401D2D" w:rsidRDefault="00401D2D" w:rsidP="00401D2D">
      <w:pPr>
        <w:ind w:firstLine="708"/>
      </w:pPr>
      <w:r>
        <w:t xml:space="preserve">Trata-se de Veto Total 47/2024, de autoria do Poder Executivo/Mensagem 06, Veto Total ao Projeto de Lei 157/2023, já lida a Ementa pelo Secretário da Mesa. </w:t>
      </w:r>
    </w:p>
    <w:p w14:paraId="7125AA50" w14:textId="77777777" w:rsidR="00401D2D" w:rsidRDefault="00401D2D" w:rsidP="00401D2D">
      <w:pPr>
        <w:ind w:firstLine="708"/>
      </w:pPr>
      <w:r>
        <w:lastRenderedPageBreak/>
        <w:t xml:space="preserve">O Veto foi por criar despesas dentro do orçamento público, além de prever gastos e multas diárias que poderiam desencadear desequilíbrio das empresas em virtude da falta de previsão orçamentária. </w:t>
      </w:r>
    </w:p>
    <w:p w14:paraId="4D03ADA8" w14:textId="77777777" w:rsidR="00401D2D" w:rsidRDefault="00401D2D" w:rsidP="00401D2D">
      <w:pPr>
        <w:ind w:firstLine="708"/>
      </w:pPr>
      <w:r>
        <w:t>O nosso parecer é pela manutenção do Veto, de acordo com a constitucionalidade, legalidade, pela Comissão de Constituição e Justiça e de Redação e demais Comissões pertinentes.</w:t>
      </w:r>
    </w:p>
    <w:p w14:paraId="2129E3C5" w14:textId="77777777" w:rsidR="00401D2D" w:rsidRDefault="00401D2D" w:rsidP="00401D2D"/>
    <w:p w14:paraId="5F13B8F5" w14:textId="77777777" w:rsidR="00401D2D" w:rsidRDefault="00401D2D" w:rsidP="00401D2D">
      <w:pPr>
        <w:ind w:firstLine="708"/>
        <w:rPr>
          <w:b/>
          <w:bCs/>
        </w:rPr>
      </w:pPr>
      <w:r>
        <w:t>O SR. CIRONE DEIRÓ (Presidente)</w:t>
      </w:r>
      <w:r w:rsidRPr="00EC71D7">
        <w:t xml:space="preserve"> –</w:t>
      </w:r>
      <w:r>
        <w:t xml:space="preserve"> Em discussão o parecer do Excelentíssimo Deputado Laerte Gomes. Não havendo quem queira discutir, em votação.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p w14:paraId="26EFD68A" w14:textId="3CE8C23B" w:rsidR="00401D2D" w:rsidRDefault="00401D2D" w:rsidP="00401D2D">
      <w:pPr>
        <w:ind w:firstLine="0"/>
      </w:pPr>
      <w:r>
        <w:t xml:space="preserve"> </w:t>
      </w:r>
    </w:p>
    <w:p w14:paraId="0645E6DA" w14:textId="5A06254D" w:rsidR="00401D2D" w:rsidRDefault="00401D2D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401D2D"/>
    <w:rsid w:val="00656CBE"/>
    <w:rsid w:val="00913B51"/>
    <w:rsid w:val="00E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2024-04-11T20:26:00Z</dcterms:created>
  <dcterms:modified xsi:type="dcterms:W3CDTF">2024-04-11T20:26:00Z</dcterms:modified>
</cp:coreProperties>
</file>