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5EE32354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003FDC1" w14:textId="77777777" w:rsidR="007D65C3" w:rsidRPr="00B964B6" w:rsidRDefault="007D65C3" w:rsidP="007D65C3">
      <w:pPr>
        <w:tabs>
          <w:tab w:val="left" w:pos="5856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242AAE5B" w14:textId="43381B0A" w:rsidR="007D65C3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p w14:paraId="5A721ECE" w14:textId="326381E2" w:rsidR="00622617" w:rsidRDefault="00622617" w:rsidP="007D65C3">
      <w:pPr>
        <w:ind w:firstLine="0"/>
        <w:rPr>
          <w:rFonts w:cs="Courier New"/>
          <w:szCs w:val="24"/>
        </w:rPr>
      </w:pPr>
    </w:p>
    <w:p w14:paraId="2E7A9218" w14:textId="2820005D" w:rsidR="00622617" w:rsidRDefault="00622617" w:rsidP="00622617">
      <w:pPr>
        <w:tabs>
          <w:tab w:val="left" w:pos="1680"/>
        </w:tabs>
        <w:ind w:firstLine="0"/>
        <w:rPr>
          <w:rFonts w:cs="Courier New"/>
          <w:szCs w:val="24"/>
        </w:rPr>
      </w:pPr>
      <w:r>
        <w:t>PROJETO DE RESOLUÇÃO 61/2024 DA MESA DIRETORA</w:t>
      </w:r>
    </w:p>
    <w:p w14:paraId="6B211918" w14:textId="77777777" w:rsidR="00622617" w:rsidRDefault="00622617" w:rsidP="00622617"/>
    <w:p w14:paraId="6FCCABD2" w14:textId="77777777" w:rsidR="00622617" w:rsidRDefault="00622617" w:rsidP="00622617">
      <w:pPr>
        <w:ind w:firstLine="708"/>
      </w:pPr>
      <w:r>
        <w:t xml:space="preserve">O SR. CIRONE DEIRÓ (Presidente) – Projeto de Resolução 61/2024 está sem parecer. Solicito ao Deputado Laerte Gomes para emitir parecer em plenário pelas Comissões pertinentes. </w:t>
      </w:r>
    </w:p>
    <w:p w14:paraId="19E88C1B" w14:textId="77777777" w:rsidR="00622617" w:rsidRDefault="00622617" w:rsidP="00622617"/>
    <w:p w14:paraId="0953A22E" w14:textId="77777777" w:rsidR="00622617" w:rsidRDefault="00622617" w:rsidP="00622617">
      <w:pPr>
        <w:ind w:firstLine="708"/>
      </w:pPr>
      <w:r>
        <w:t>O SR. LAERTE GOMES – Senhor Presidente, trata-se de matéria de autoria da Mesa Diretora, Projeto de Resolução 61/2024, que “Itinerante Extraordinária e transfere a sede do Poder Legislativo para o município de Ji-Paraná durante a 11ª Rondônia Rural Show Internacional.”.</w:t>
      </w:r>
    </w:p>
    <w:p w14:paraId="6881854B" w14:textId="77777777" w:rsidR="00622617" w:rsidRDefault="00622617" w:rsidP="00622617">
      <w:pPr>
        <w:ind w:firstLine="708"/>
      </w:pPr>
      <w:r>
        <w:t xml:space="preserve">Quero aqui parabenizar o Presidente Marcelo Cruz mais uma vez pela Mesa Diretora, por levar a Assembleia Legislativa até o interior do Estado, até Ji-Paraná, também vai estar em Buritis, na EXPOBUR, está aqui no projeto. Isso é importante para que a população possa ter acesso ao trabalho do seu parlamentar. Então, eu quero parabenizar e dizer de imediato que nós somos de parecer favorável pela constitucionalidade, legalidade dessa matéria, do Projeto de Resolução 61/2024. </w:t>
      </w:r>
    </w:p>
    <w:p w14:paraId="4BE36C21" w14:textId="77777777" w:rsidR="00622617" w:rsidRDefault="00622617" w:rsidP="00622617"/>
    <w:p w14:paraId="6EB81EAE" w14:textId="77777777" w:rsidR="00622617" w:rsidRDefault="00622617" w:rsidP="00622617">
      <w:pPr>
        <w:ind w:firstLine="708"/>
        <w:rPr>
          <w:b/>
          <w:bCs/>
        </w:rPr>
      </w:pPr>
      <w:r>
        <w:t xml:space="preserve">O SR. CIRONE DEIRÓ (Presidente) – Em discussão o parecer do Excelentíssimo Deputado Laerte Gomes. Não havendo quem </w:t>
      </w:r>
      <w:r>
        <w:lastRenderedPageBreak/>
        <w:t xml:space="preserve">queira discutir, em votação. Os deputados favoráveis permaneçam como se encontram, os contrários se manifestem. </w:t>
      </w:r>
      <w:r>
        <w:rPr>
          <w:b/>
          <w:bCs/>
        </w:rPr>
        <w:t xml:space="preserve">Está aprovado o parecer. </w:t>
      </w:r>
    </w:p>
    <w:p w14:paraId="1714E66F" w14:textId="77777777" w:rsidR="00622617" w:rsidRDefault="00622617" w:rsidP="007D65C3">
      <w:pPr>
        <w:ind w:firstLine="0"/>
        <w:rPr>
          <w:rFonts w:cs="Courier New"/>
          <w:szCs w:val="24"/>
        </w:rPr>
      </w:pPr>
    </w:p>
    <w:bookmarkEnd w:id="0"/>
    <w:p w14:paraId="39D4BDDF" w14:textId="27847C3C" w:rsidR="002358A8" w:rsidRDefault="002358A8" w:rsidP="007D65C3">
      <w:pPr>
        <w:ind w:firstLine="0"/>
        <w:rPr>
          <w:rFonts w:cs="Courier New"/>
          <w:szCs w:val="24"/>
        </w:rPr>
      </w:pPr>
    </w:p>
    <w:sectPr w:rsidR="00235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2358A8"/>
    <w:rsid w:val="00325CF9"/>
    <w:rsid w:val="003E17C5"/>
    <w:rsid w:val="00622617"/>
    <w:rsid w:val="007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2024-04-15T19:46:00Z</dcterms:created>
  <dcterms:modified xsi:type="dcterms:W3CDTF">2024-04-15T19:46:00Z</dcterms:modified>
</cp:coreProperties>
</file>