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6F3B" w14:textId="77777777" w:rsidR="007D65C3" w:rsidRPr="00B964B6" w:rsidRDefault="007D65C3" w:rsidP="007D65C3">
      <w:pPr>
        <w:ind w:firstLine="0"/>
        <w:rPr>
          <w:rFonts w:cs="Courier New"/>
          <w:szCs w:val="24"/>
        </w:rPr>
      </w:pPr>
      <w:bookmarkStart w:id="0" w:name="_Hlk161009691"/>
      <w:r>
        <w:rPr>
          <w:rFonts w:cs="Courier New"/>
          <w:szCs w:val="24"/>
        </w:rPr>
        <w:t>2</w:t>
      </w:r>
      <w:r w:rsidRPr="00B964B6">
        <w:rPr>
          <w:rFonts w:cs="Courier New"/>
          <w:szCs w:val="24"/>
        </w:rPr>
        <w:t xml:space="preserve">ª SESSÃO </w:t>
      </w:r>
      <w:r>
        <w:rPr>
          <w:rFonts w:cs="Courier New"/>
          <w:szCs w:val="24"/>
        </w:rPr>
        <w:t>EXTRA</w:t>
      </w:r>
      <w:r w:rsidRPr="00B964B6">
        <w:rPr>
          <w:rFonts w:cs="Courier New"/>
          <w:szCs w:val="24"/>
        </w:rPr>
        <w:t>ORDINÁRIA DA 2ª SESSÃO LEGISLATIVA ORDINÁRIA DA 11ª LEGISLATURA DA ASSEMBLEIA LEGISLATIVA DO ESTADO DE RONDÔNIA</w:t>
      </w:r>
    </w:p>
    <w:p w14:paraId="3003FDC1" w14:textId="77777777" w:rsidR="007D65C3" w:rsidRPr="00B964B6" w:rsidRDefault="007D65C3" w:rsidP="007D65C3">
      <w:pPr>
        <w:tabs>
          <w:tab w:val="left" w:pos="5856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ab/>
      </w:r>
    </w:p>
    <w:p w14:paraId="242AAE5B" w14:textId="77777777" w:rsidR="007D65C3" w:rsidRPr="00B964B6" w:rsidRDefault="007D65C3" w:rsidP="007D65C3">
      <w:pPr>
        <w:ind w:firstLine="0"/>
        <w:rPr>
          <w:rFonts w:cs="Courier New"/>
          <w:szCs w:val="24"/>
        </w:rPr>
      </w:pPr>
      <w:r w:rsidRPr="00B964B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09</w:t>
      </w:r>
      <w:r w:rsidRPr="00B964B6">
        <w:rPr>
          <w:rFonts w:cs="Courier New"/>
          <w:szCs w:val="24"/>
        </w:rPr>
        <w:t>.0</w:t>
      </w:r>
      <w:r>
        <w:rPr>
          <w:rFonts w:cs="Courier New"/>
          <w:szCs w:val="24"/>
        </w:rPr>
        <w:t>4</w:t>
      </w:r>
      <w:r w:rsidRPr="00B964B6">
        <w:rPr>
          <w:rFonts w:cs="Courier New"/>
          <w:szCs w:val="24"/>
        </w:rPr>
        <w:t>.2024</w:t>
      </w:r>
    </w:p>
    <w:bookmarkEnd w:id="0"/>
    <w:p w14:paraId="687BBB9A" w14:textId="1578C3FD" w:rsidR="00325CF9" w:rsidRDefault="00325CF9" w:rsidP="00005E44">
      <w:pPr>
        <w:ind w:firstLine="0"/>
      </w:pPr>
    </w:p>
    <w:p w14:paraId="55037BA7" w14:textId="014328E6" w:rsidR="00005E44" w:rsidRDefault="00005E44" w:rsidP="00005E44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LEI COMPLEMENTAR 67/2024 DO PODER EXECUTIVO/MENSAGEM 56</w:t>
      </w:r>
    </w:p>
    <w:p w14:paraId="0884AC84" w14:textId="64DAF6D4" w:rsidR="00ED63E8" w:rsidRDefault="00ED63E8" w:rsidP="00005E44">
      <w:pPr>
        <w:ind w:firstLine="0"/>
        <w:rPr>
          <w:rFonts w:cs="Courier New"/>
          <w:szCs w:val="24"/>
        </w:rPr>
      </w:pPr>
    </w:p>
    <w:p w14:paraId="7F04F539" w14:textId="77777777" w:rsidR="00ED63E8" w:rsidRPr="001830F1" w:rsidRDefault="00ED63E8" w:rsidP="00ED63E8">
      <w:pPr>
        <w:rPr>
          <w:rFonts w:cs="Courier New"/>
          <w:szCs w:val="24"/>
        </w:rPr>
      </w:pPr>
    </w:p>
    <w:p w14:paraId="7C408D68" w14:textId="77777777" w:rsidR="00ED63E8" w:rsidRDefault="00ED63E8" w:rsidP="00ED63E8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CIRONE DEIRÓ (Presidente) – Projeto de Lei Complementar 67/2024, de autoria do Poder Executivo/Mensagem 56. Solicito ao Deputado Laerte Gomes emitir parecer em plenário, pelas Comissões pertinentes. </w:t>
      </w:r>
    </w:p>
    <w:p w14:paraId="537DB8CE" w14:textId="77777777" w:rsidR="00ED63E8" w:rsidRDefault="00ED63E8" w:rsidP="00ED63E8">
      <w:pPr>
        <w:rPr>
          <w:rFonts w:cs="Courier New"/>
          <w:szCs w:val="24"/>
        </w:rPr>
      </w:pPr>
    </w:p>
    <w:p w14:paraId="19279194" w14:textId="77777777" w:rsidR="00ED63E8" w:rsidRDefault="00ED63E8" w:rsidP="00ED63E8">
      <w:r w:rsidRPr="004B547B">
        <w:t>O SR. LAERTE GOMES –</w:t>
      </w:r>
      <w:r>
        <w:t xml:space="preserve"> Senhor Presidente, t</w:t>
      </w:r>
      <w:r w:rsidRPr="000A7BA3">
        <w:t xml:space="preserve">rata-se de matéria de autoria do </w:t>
      </w:r>
      <w:r>
        <w:t>P</w:t>
      </w:r>
      <w:r w:rsidRPr="000A7BA3">
        <w:t xml:space="preserve">oder </w:t>
      </w:r>
      <w:r>
        <w:t>E</w:t>
      </w:r>
      <w:r w:rsidRPr="000A7BA3">
        <w:t xml:space="preserve">xecutivo, </w:t>
      </w:r>
      <w:r>
        <w:t>M</w:t>
      </w:r>
      <w:r w:rsidRPr="000A7BA3">
        <w:t xml:space="preserve">ensagem </w:t>
      </w:r>
      <w:r>
        <w:t>56</w:t>
      </w:r>
      <w:r w:rsidRPr="000A7BA3">
        <w:t>,</w:t>
      </w:r>
      <w:r>
        <w:t xml:space="preserve"> P</w:t>
      </w:r>
      <w:r w:rsidRPr="000A7BA3">
        <w:t xml:space="preserve">rojeto de </w:t>
      </w:r>
      <w:r>
        <w:t>L</w:t>
      </w:r>
      <w:r w:rsidRPr="000A7BA3">
        <w:t xml:space="preserve">ei </w:t>
      </w:r>
      <w:r>
        <w:t>C</w:t>
      </w:r>
      <w:r w:rsidRPr="000A7BA3">
        <w:t>omplementar</w:t>
      </w:r>
      <w:r>
        <w:t xml:space="preserve"> 67/2024, que “</w:t>
      </w:r>
      <w:r w:rsidRPr="007D7A24">
        <w:rPr>
          <w:rFonts w:cs="Courier New"/>
          <w:bCs/>
          <w:szCs w:val="24"/>
        </w:rPr>
        <w:t>Dispõe sobre a concessão de reajuste de vencimento básico aos Técnicos Educacionais e Analistas Educacionais e altera dispositivos da Lei Complementar nº 680, de 7 de setembro de 2012</w:t>
      </w:r>
      <w:r>
        <w:rPr>
          <w:rFonts w:cs="Courier New"/>
          <w:bCs/>
          <w:szCs w:val="24"/>
        </w:rPr>
        <w:t>.”.</w:t>
      </w:r>
    </w:p>
    <w:p w14:paraId="1E088CF8" w14:textId="77777777" w:rsidR="00ED63E8" w:rsidRDefault="00ED63E8" w:rsidP="00ED63E8">
      <w:r w:rsidRPr="000A7BA3">
        <w:t>Só p</w:t>
      </w:r>
      <w:r>
        <w:t>a</w:t>
      </w:r>
      <w:r w:rsidRPr="000A7BA3">
        <w:t>ra explicar p</w:t>
      </w:r>
      <w:r>
        <w:t xml:space="preserve">ara </w:t>
      </w:r>
      <w:r w:rsidRPr="000A7BA3">
        <w:t>os colegas</w:t>
      </w:r>
      <w:r>
        <w:t xml:space="preserve">, </w:t>
      </w:r>
      <w:r w:rsidRPr="000A7BA3">
        <w:t>esse projeto concede reajuste salarial de</w:t>
      </w:r>
      <w:r>
        <w:t xml:space="preserve"> 3,62% </w:t>
      </w:r>
      <w:r w:rsidRPr="000A7BA3">
        <w:t>aos técnicos e analistas educacionais a contar</w:t>
      </w:r>
      <w:r>
        <w:t>,</w:t>
      </w:r>
      <w:r w:rsidRPr="000A7BA3">
        <w:t xml:space="preserve"> retroativamente</w:t>
      </w:r>
      <w:r>
        <w:t xml:space="preserve">, 1º de </w:t>
      </w:r>
      <w:r w:rsidRPr="000A7BA3">
        <w:t>abril de</w:t>
      </w:r>
      <w:r>
        <w:t xml:space="preserve"> 2024. Então, o</w:t>
      </w:r>
      <w:r w:rsidRPr="000A7BA3">
        <w:t xml:space="preserve"> nosso parecer</w:t>
      </w:r>
      <w:r>
        <w:t xml:space="preserve"> é</w:t>
      </w:r>
      <w:r w:rsidRPr="000A7BA3">
        <w:t xml:space="preserve"> pela legalidade, pela constitucionalidade da referida matéria</w:t>
      </w:r>
      <w:r>
        <w:t xml:space="preserve">. Somos de </w:t>
      </w:r>
      <w:r w:rsidRPr="000A7BA3">
        <w:t>parecer favorável</w:t>
      </w:r>
      <w:r>
        <w:t>, S</w:t>
      </w:r>
      <w:r w:rsidRPr="000A7BA3">
        <w:t xml:space="preserve">enhor </w:t>
      </w:r>
      <w:r>
        <w:t>P</w:t>
      </w:r>
      <w:r w:rsidRPr="000A7BA3">
        <w:t xml:space="preserve">residente. </w:t>
      </w:r>
    </w:p>
    <w:p w14:paraId="4914D465" w14:textId="77777777" w:rsidR="00ED63E8" w:rsidRDefault="00ED63E8" w:rsidP="00ED63E8"/>
    <w:p w14:paraId="3F24F96A" w14:textId="77777777" w:rsidR="00ED63E8" w:rsidRDefault="00ED63E8" w:rsidP="00ED63E8">
      <w:r w:rsidRPr="00D85A1A">
        <w:lastRenderedPageBreak/>
        <w:t>O SR. CIRONE DEIRÓ (</w:t>
      </w:r>
      <w:r>
        <w:t xml:space="preserve">Presidente) - </w:t>
      </w:r>
      <w:r w:rsidRPr="000A7BA3">
        <w:t xml:space="preserve">Em discussão </w:t>
      </w:r>
      <w:r>
        <w:t xml:space="preserve">o </w:t>
      </w:r>
      <w:r w:rsidRPr="000A7BA3">
        <w:t xml:space="preserve">parecer do </w:t>
      </w:r>
      <w:r>
        <w:t>E</w:t>
      </w:r>
      <w:r w:rsidRPr="000A7BA3">
        <w:t xml:space="preserve">xcelentíssimo </w:t>
      </w:r>
      <w:r>
        <w:t>D</w:t>
      </w:r>
      <w:r w:rsidRPr="000A7BA3">
        <w:t>eputado Laerte Gomes</w:t>
      </w:r>
      <w:r>
        <w:t>.</w:t>
      </w:r>
      <w:r w:rsidRPr="000A7BA3">
        <w:t xml:space="preserve"> </w:t>
      </w:r>
    </w:p>
    <w:p w14:paraId="08811F5E" w14:textId="77777777" w:rsidR="00ED63E8" w:rsidRDefault="00ED63E8" w:rsidP="00ED63E8"/>
    <w:p w14:paraId="5C9D140A" w14:textId="77777777" w:rsidR="00ED63E8" w:rsidRDefault="00ED63E8" w:rsidP="00ED63E8">
      <w:r w:rsidRPr="00C74CBA">
        <w:t xml:space="preserve">O SR. DELEGADO CAMARGO </w:t>
      </w:r>
      <w:r>
        <w:t>–</w:t>
      </w:r>
      <w:r w:rsidRPr="00C74CBA">
        <w:t xml:space="preserve"> </w:t>
      </w:r>
      <w:r>
        <w:t>Para discutir.</w:t>
      </w:r>
    </w:p>
    <w:p w14:paraId="1116BAFF" w14:textId="77777777" w:rsidR="00ED63E8" w:rsidRDefault="00ED63E8" w:rsidP="00ED63E8"/>
    <w:p w14:paraId="301089AD" w14:textId="77777777" w:rsidR="00ED63E8" w:rsidRDefault="00ED63E8" w:rsidP="00ED63E8">
      <w:r w:rsidRPr="00D85A1A">
        <w:t>O SR. CIRONE DEIRÓ (</w:t>
      </w:r>
      <w:r>
        <w:t>Presidente) - Pa</w:t>
      </w:r>
      <w:r w:rsidRPr="000A7BA3">
        <w:t>ra discutir</w:t>
      </w:r>
      <w:r>
        <w:t>, Deputado Delegado Camargo.</w:t>
      </w:r>
    </w:p>
    <w:p w14:paraId="057E7ECE" w14:textId="77777777" w:rsidR="00ED63E8" w:rsidRDefault="00ED63E8" w:rsidP="00ED63E8"/>
    <w:p w14:paraId="60D346DA" w14:textId="77777777" w:rsidR="00ED63E8" w:rsidRDefault="00ED63E8" w:rsidP="00ED63E8">
      <w:r w:rsidRPr="000A7BA3">
        <w:t xml:space="preserve"> </w:t>
      </w:r>
      <w:r w:rsidRPr="00C74CBA">
        <w:t xml:space="preserve">O SR. DELEGADO CAMARGO </w:t>
      </w:r>
      <w:r>
        <w:t>–</w:t>
      </w:r>
      <w:r w:rsidRPr="00C74CBA">
        <w:t xml:space="preserve"> </w:t>
      </w:r>
      <w:r w:rsidRPr="000A7BA3">
        <w:t xml:space="preserve">Senhor </w:t>
      </w:r>
      <w:r>
        <w:t>P</w:t>
      </w:r>
      <w:r w:rsidRPr="000A7BA3">
        <w:t>residente</w:t>
      </w:r>
      <w:r>
        <w:t>,</w:t>
      </w:r>
      <w:r w:rsidRPr="000A7BA3">
        <w:t xml:space="preserve"> com a independência que me é característica nesse </w:t>
      </w:r>
      <w:r>
        <w:t>P</w:t>
      </w:r>
      <w:r w:rsidRPr="000A7BA3">
        <w:t>arlamento</w:t>
      </w:r>
      <w:r>
        <w:t>,</w:t>
      </w:r>
      <w:r w:rsidRPr="000A7BA3">
        <w:t xml:space="preserve"> eu gostaria de registrar aqui em alto e bom som</w:t>
      </w:r>
      <w:r>
        <w:t>: a</w:t>
      </w:r>
      <w:r w:rsidRPr="000A7BA3">
        <w:t>certou</w:t>
      </w:r>
      <w:r>
        <w:t>,</w:t>
      </w:r>
      <w:r w:rsidRPr="000A7BA3">
        <w:t xml:space="preserve"> </w:t>
      </w:r>
      <w:r>
        <w:t>G</w:t>
      </w:r>
      <w:r w:rsidRPr="000A7BA3">
        <w:t>overnador</w:t>
      </w:r>
      <w:r>
        <w:t>! A</w:t>
      </w:r>
      <w:r w:rsidRPr="000A7BA3">
        <w:t>gora acertou</w:t>
      </w:r>
      <w:r>
        <w:t>!</w:t>
      </w:r>
      <w:r w:rsidRPr="000A7BA3">
        <w:t xml:space="preserve"> Agora acertou</w:t>
      </w:r>
      <w:r>
        <w:t>!</w:t>
      </w:r>
      <w:r w:rsidRPr="000A7BA3">
        <w:t xml:space="preserve"> Reajustando os servidores, técnicos em educação e analistas</w:t>
      </w:r>
      <w:r>
        <w:t>,</w:t>
      </w:r>
      <w:r w:rsidRPr="000A7BA3">
        <w:t xml:space="preserve"> merecido. Acertou. Então</w:t>
      </w:r>
      <w:r>
        <w:t>,</w:t>
      </w:r>
      <w:r w:rsidRPr="000A7BA3">
        <w:t xml:space="preserve"> eu quero apenas deixar registrado aqui que quando acerta a gente sobe com a mesma independência e diz</w:t>
      </w:r>
      <w:r>
        <w:t>: acertou;</w:t>
      </w:r>
      <w:r w:rsidRPr="000A7BA3">
        <w:t xml:space="preserve"> e quando erra a gente fala</w:t>
      </w:r>
      <w:r>
        <w:t>:</w:t>
      </w:r>
      <w:r w:rsidRPr="000A7BA3">
        <w:t xml:space="preserve"> errou. Aqui</w:t>
      </w:r>
      <w:r>
        <w:t>,</w:t>
      </w:r>
      <w:r w:rsidRPr="000A7BA3">
        <w:t xml:space="preserve"> acertou</w:t>
      </w:r>
      <w:r>
        <w:t>.</w:t>
      </w:r>
      <w:r w:rsidRPr="000A7BA3">
        <w:t xml:space="preserve"> Tem</w:t>
      </w:r>
      <w:r>
        <w:t xml:space="preserve"> </w:t>
      </w:r>
      <w:r w:rsidRPr="000A7BA3">
        <w:t xml:space="preserve">meu voto favorável. </w:t>
      </w:r>
    </w:p>
    <w:p w14:paraId="245204DF" w14:textId="77777777" w:rsidR="00ED63E8" w:rsidRDefault="00ED63E8" w:rsidP="00ED63E8">
      <w:r w:rsidRPr="000A7BA3">
        <w:t xml:space="preserve">Parabéns, líder do governo. Aqui está certo. Tem </w:t>
      </w:r>
      <w:r>
        <w:t xml:space="preserve">desde já </w:t>
      </w:r>
      <w:r w:rsidRPr="000A7BA3">
        <w:t xml:space="preserve">o meu apoio. Parabéns. </w:t>
      </w:r>
    </w:p>
    <w:p w14:paraId="79919329" w14:textId="77777777" w:rsidR="00ED63E8" w:rsidRDefault="00ED63E8" w:rsidP="00ED63E8"/>
    <w:p w14:paraId="60C775EB" w14:textId="77777777" w:rsidR="00ED63E8" w:rsidRDefault="00ED63E8" w:rsidP="00ED63E8">
      <w:r w:rsidRPr="00D85A1A">
        <w:t>O SR. CIRONE DEIRÓ (</w:t>
      </w:r>
      <w:r>
        <w:t xml:space="preserve">Presidente) - </w:t>
      </w:r>
      <w:r w:rsidRPr="000A7BA3">
        <w:t xml:space="preserve">Obrigado, </w:t>
      </w:r>
      <w:r>
        <w:t>D</w:t>
      </w:r>
      <w:r w:rsidRPr="000A7BA3">
        <w:t xml:space="preserve">eputado Rodrigo Camargo. Reconhecendo o trabalho do nosso </w:t>
      </w:r>
      <w:r>
        <w:t>G</w:t>
      </w:r>
      <w:r w:rsidRPr="000A7BA3">
        <w:t xml:space="preserve">overnador </w:t>
      </w:r>
      <w:r>
        <w:t>C</w:t>
      </w:r>
      <w:r w:rsidRPr="000A7BA3">
        <w:t xml:space="preserve">oronel Marcos Rocha. </w:t>
      </w:r>
    </w:p>
    <w:p w14:paraId="5F03931C" w14:textId="77777777" w:rsidR="00ED63E8" w:rsidRDefault="00ED63E8" w:rsidP="00ED63E8">
      <w:r w:rsidRPr="000A7BA3">
        <w:t>P</w:t>
      </w:r>
      <w:r>
        <w:t>a</w:t>
      </w:r>
      <w:r w:rsidRPr="000A7BA3">
        <w:t>ra discutir</w:t>
      </w:r>
      <w:r>
        <w:t>.</w:t>
      </w:r>
      <w:r w:rsidRPr="000A7BA3">
        <w:t xml:space="preserve"> Não</w:t>
      </w:r>
      <w:r>
        <w:t xml:space="preserve"> </w:t>
      </w:r>
      <w:r w:rsidRPr="000A7BA3">
        <w:t>havendo quem queira discutir</w:t>
      </w:r>
      <w:r>
        <w:t>,</w:t>
      </w:r>
      <w:r w:rsidRPr="000A7BA3">
        <w:t xml:space="preserve"> em votação o parecer do </w:t>
      </w:r>
      <w:r>
        <w:t>E</w:t>
      </w:r>
      <w:r w:rsidRPr="000A7BA3">
        <w:t xml:space="preserve">xcelentíssimo </w:t>
      </w:r>
      <w:r>
        <w:t>D</w:t>
      </w:r>
      <w:r w:rsidRPr="000A7BA3">
        <w:t>eputado Laerte Gomes</w:t>
      </w:r>
      <w:r>
        <w:t xml:space="preserve">. Os </w:t>
      </w:r>
      <w:r w:rsidRPr="000A7BA3">
        <w:t>deputado</w:t>
      </w:r>
      <w:r>
        <w:t>s</w:t>
      </w:r>
      <w:r w:rsidRPr="000A7BA3">
        <w:t xml:space="preserve"> favoráve</w:t>
      </w:r>
      <w:r>
        <w:t>is</w:t>
      </w:r>
      <w:r w:rsidRPr="000A7BA3">
        <w:t xml:space="preserve"> permaneça</w:t>
      </w:r>
      <w:r>
        <w:t>m</w:t>
      </w:r>
      <w:r w:rsidRPr="000A7BA3">
        <w:t xml:space="preserve"> como se encontra</w:t>
      </w:r>
      <w:r>
        <w:t>m,</w:t>
      </w:r>
      <w:r w:rsidRPr="000A7BA3">
        <w:t xml:space="preserve"> os contrários se manifeste</w:t>
      </w:r>
      <w:r>
        <w:t>m.</w:t>
      </w:r>
      <w:r w:rsidRPr="000A7BA3">
        <w:t xml:space="preserve"> </w:t>
      </w:r>
      <w:r w:rsidRPr="0054112B">
        <w:rPr>
          <w:b/>
          <w:bCs/>
        </w:rPr>
        <w:t>Aprovado o parecer</w:t>
      </w:r>
      <w:r>
        <w:t>.</w:t>
      </w:r>
    </w:p>
    <w:p w14:paraId="3F3C152B" w14:textId="77777777" w:rsidR="00ED63E8" w:rsidRDefault="00ED63E8" w:rsidP="00005E44">
      <w:pPr>
        <w:ind w:firstLine="0"/>
      </w:pPr>
    </w:p>
    <w:sectPr w:rsidR="00ED63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C3"/>
    <w:rsid w:val="00005E44"/>
    <w:rsid w:val="00325CF9"/>
    <w:rsid w:val="007D65C3"/>
    <w:rsid w:val="00ED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53F"/>
  <w15:chartTrackingRefBased/>
  <w15:docId w15:val="{6856E819-EF9E-45C4-8E42-A60ACD9F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2024-04-15T12:55:00Z</dcterms:created>
  <dcterms:modified xsi:type="dcterms:W3CDTF">2024-04-15T12:55:00Z</dcterms:modified>
</cp:coreProperties>
</file>