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6BCF00" w14:textId="6CB92E08" w:rsidR="00D864C7" w:rsidRPr="00D864C7" w:rsidRDefault="00D864C7" w:rsidP="007D65C3">
      <w:pPr>
        <w:ind w:firstLine="0"/>
        <w:rPr>
          <w:rFonts w:cs="Courier New"/>
          <w:b/>
          <w:bCs/>
          <w:szCs w:val="24"/>
        </w:rPr>
      </w:pPr>
      <w:bookmarkStart w:id="0" w:name="_Hlk161009691"/>
      <w:r>
        <w:rPr>
          <w:rFonts w:cs="Courier New"/>
          <w:b/>
          <w:bCs/>
          <w:szCs w:val="24"/>
        </w:rPr>
        <w:t>O parecer deste PL foi votado na .... Sessão, dia ....</w:t>
      </w:r>
    </w:p>
    <w:p w14:paraId="38BC6F3B" w14:textId="4103E4C2" w:rsidR="007D65C3" w:rsidRPr="00B964B6" w:rsidRDefault="007D65C3" w:rsidP="007D65C3">
      <w:pPr>
        <w:ind w:firstLine="0"/>
        <w:rPr>
          <w:rFonts w:cs="Courier New"/>
          <w:szCs w:val="24"/>
        </w:rPr>
      </w:pPr>
      <w:r>
        <w:rPr>
          <w:rFonts w:cs="Courier New"/>
          <w:szCs w:val="24"/>
        </w:rPr>
        <w:t>2</w:t>
      </w:r>
      <w:r w:rsidRPr="00B964B6">
        <w:rPr>
          <w:rFonts w:cs="Courier New"/>
          <w:szCs w:val="24"/>
        </w:rPr>
        <w:t xml:space="preserve">ª SESSÃO </w:t>
      </w:r>
      <w:r>
        <w:rPr>
          <w:rFonts w:cs="Courier New"/>
          <w:szCs w:val="24"/>
        </w:rPr>
        <w:t>EXTRA</w:t>
      </w:r>
      <w:r w:rsidRPr="00B964B6">
        <w:rPr>
          <w:rFonts w:cs="Courier New"/>
          <w:szCs w:val="24"/>
        </w:rPr>
        <w:t>ORDINÁRIA DA 2ª SESSÃO LEGISLATIVA ORDINÁRIA DA 11ª LEGISLATURA DA ASSEMBLEIA LEGISLATIVA DO ESTADO DE RONDÔNIA</w:t>
      </w:r>
    </w:p>
    <w:p w14:paraId="3003FDC1" w14:textId="77777777" w:rsidR="007D65C3" w:rsidRPr="00B964B6" w:rsidRDefault="007D65C3" w:rsidP="007D65C3">
      <w:pPr>
        <w:tabs>
          <w:tab w:val="left" w:pos="5856"/>
        </w:tabs>
        <w:ind w:firstLine="0"/>
        <w:rPr>
          <w:rFonts w:cs="Courier New"/>
          <w:szCs w:val="24"/>
        </w:rPr>
      </w:pPr>
      <w:r>
        <w:rPr>
          <w:rFonts w:cs="Courier New"/>
          <w:szCs w:val="24"/>
        </w:rPr>
        <w:tab/>
      </w:r>
    </w:p>
    <w:p w14:paraId="242AAE5B" w14:textId="4B26D49C" w:rsidR="007D65C3" w:rsidRDefault="007D65C3" w:rsidP="007D65C3">
      <w:pPr>
        <w:ind w:firstLine="0"/>
        <w:rPr>
          <w:rFonts w:cs="Courier New"/>
          <w:szCs w:val="24"/>
        </w:rPr>
      </w:pPr>
      <w:r w:rsidRPr="00B964B6">
        <w:rPr>
          <w:rFonts w:cs="Courier New"/>
          <w:szCs w:val="24"/>
        </w:rPr>
        <w:t xml:space="preserve">EM: </w:t>
      </w:r>
      <w:r>
        <w:rPr>
          <w:rFonts w:cs="Courier New"/>
          <w:szCs w:val="24"/>
        </w:rPr>
        <w:t>09</w:t>
      </w:r>
      <w:r w:rsidRPr="00B964B6">
        <w:rPr>
          <w:rFonts w:cs="Courier New"/>
          <w:szCs w:val="24"/>
        </w:rPr>
        <w:t>.0</w:t>
      </w:r>
      <w:r>
        <w:rPr>
          <w:rFonts w:cs="Courier New"/>
          <w:szCs w:val="24"/>
        </w:rPr>
        <w:t>4</w:t>
      </w:r>
      <w:r w:rsidRPr="00B964B6">
        <w:rPr>
          <w:rFonts w:cs="Courier New"/>
          <w:szCs w:val="24"/>
        </w:rPr>
        <w:t>.2024</w:t>
      </w:r>
    </w:p>
    <w:p w14:paraId="2BB74F39" w14:textId="11E870F3" w:rsidR="00D864C7" w:rsidRDefault="00D864C7" w:rsidP="007D65C3">
      <w:pPr>
        <w:ind w:firstLine="0"/>
        <w:rPr>
          <w:rFonts w:cs="Courier New"/>
          <w:szCs w:val="24"/>
        </w:rPr>
      </w:pPr>
    </w:p>
    <w:p w14:paraId="3907506B" w14:textId="79E77F19" w:rsidR="00D864C7" w:rsidRDefault="00D864C7" w:rsidP="007D65C3">
      <w:pPr>
        <w:ind w:firstLine="0"/>
        <w:rPr>
          <w:rFonts w:cs="Courier New"/>
          <w:szCs w:val="24"/>
        </w:rPr>
      </w:pPr>
      <w:r>
        <w:rPr>
          <w:rFonts w:cs="Courier New"/>
          <w:szCs w:val="24"/>
        </w:rPr>
        <w:t>PROJETO DE LEI 398/2024 DO PODER EXECUTIVO/MENSAGEM 36</w:t>
      </w:r>
    </w:p>
    <w:p w14:paraId="4D0DC0A8" w14:textId="53B061BC" w:rsidR="00D864C7" w:rsidRDefault="00D864C7" w:rsidP="007D65C3">
      <w:pPr>
        <w:ind w:firstLine="0"/>
        <w:rPr>
          <w:rFonts w:cs="Courier New"/>
          <w:szCs w:val="24"/>
        </w:rPr>
      </w:pPr>
    </w:p>
    <w:p w14:paraId="3B2976B6" w14:textId="77777777" w:rsidR="00D864C7" w:rsidRDefault="00D864C7" w:rsidP="00D864C7"/>
    <w:p w14:paraId="40BC0A65" w14:textId="77777777" w:rsidR="00D864C7" w:rsidRDefault="00D864C7" w:rsidP="00D864C7">
      <w:r>
        <w:t>O SR. CIRONE DEIRÓ (Presidente)  - O projeto encontra-se sem parecer. Solicito ao Excelentíssimo Deputado Alan Queiroz dar parecer em plenário pelas Comissões pertinentes.</w:t>
      </w:r>
    </w:p>
    <w:p w14:paraId="08E79C36" w14:textId="77777777" w:rsidR="00D864C7" w:rsidRDefault="00D864C7" w:rsidP="00D864C7"/>
    <w:p w14:paraId="38607D17" w14:textId="77777777" w:rsidR="00D864C7" w:rsidRDefault="00D864C7" w:rsidP="00D864C7">
      <w:r>
        <w:t>O SR. ALAN QUEIROZ – Presidente, agradeço aqui me colocar à disposição para relatar o Projeto de Lei de grande importância.</w:t>
      </w:r>
    </w:p>
    <w:p w14:paraId="68AB9B0B" w14:textId="77777777" w:rsidR="00D864C7" w:rsidRDefault="00D864C7" w:rsidP="00D864C7"/>
    <w:p w14:paraId="1A67DDF9" w14:textId="77777777" w:rsidR="00D864C7" w:rsidRDefault="00D864C7" w:rsidP="00D864C7">
      <w:r>
        <w:t>O SR. PEDRO FERNANDES - Questão de ordem, Presidente. No relatório, gostaria que pudesse citar as escolas que vão ser beneficiadas, por favor?</w:t>
      </w:r>
    </w:p>
    <w:p w14:paraId="1DBB5F4B" w14:textId="77777777" w:rsidR="00D864C7" w:rsidRDefault="00D864C7" w:rsidP="00D864C7"/>
    <w:p w14:paraId="38437ED0" w14:textId="77777777" w:rsidR="00D864C7" w:rsidRPr="00EC64D8" w:rsidRDefault="00D864C7" w:rsidP="00D864C7">
      <w:pPr>
        <w:ind w:firstLine="708"/>
        <w:rPr>
          <w:rFonts w:cs="Courier New"/>
          <w:szCs w:val="24"/>
        </w:rPr>
      </w:pPr>
      <w:r>
        <w:t xml:space="preserve"> O SR. ALAN QUEIROZ – Primeiro aqui, Presidente, vou relatar o projeto pela constitucionalidade. Projeto de Lei 398/2024, de autoria Poder Executivo, Mensagem 36, que “</w:t>
      </w:r>
      <w:r w:rsidRPr="00E1647C">
        <w:rPr>
          <w:rFonts w:cs="Courier New"/>
          <w:szCs w:val="24"/>
        </w:rPr>
        <w:t xml:space="preserve">Autoriza o Poder Executivo a abrir crédito adicional suplementar por excesso de arrecadação, até </w:t>
      </w:r>
      <w:r>
        <w:rPr>
          <w:rFonts w:cs="Courier New"/>
          <w:szCs w:val="24"/>
        </w:rPr>
        <w:t>o</w:t>
      </w:r>
      <w:r w:rsidRPr="00E1647C">
        <w:rPr>
          <w:rFonts w:cs="Courier New"/>
          <w:szCs w:val="24"/>
        </w:rPr>
        <w:t xml:space="preserve"> valor de RS </w:t>
      </w:r>
      <w:r w:rsidRPr="00E1647C">
        <w:rPr>
          <w:rFonts w:cs="Courier New"/>
          <w:szCs w:val="24"/>
        </w:rPr>
        <w:lastRenderedPageBreak/>
        <w:t>24.024.690,10, em favor da unidade orçamentária</w:t>
      </w:r>
      <w:r>
        <w:rPr>
          <w:rFonts w:cs="Courier New"/>
          <w:szCs w:val="24"/>
        </w:rPr>
        <w:t xml:space="preserve"> </w:t>
      </w:r>
      <w:r w:rsidRPr="00E1647C">
        <w:rPr>
          <w:rFonts w:cs="Courier New"/>
          <w:szCs w:val="24"/>
        </w:rPr>
        <w:t>Secretaria de Estado da Educação</w:t>
      </w:r>
      <w:r>
        <w:rPr>
          <w:rFonts w:cs="Courier New"/>
          <w:szCs w:val="24"/>
        </w:rPr>
        <w:t xml:space="preserve"> – SEDUC.</w:t>
      </w:r>
      <w:r>
        <w:t xml:space="preserve">”. </w:t>
      </w:r>
    </w:p>
    <w:p w14:paraId="1064BEBE" w14:textId="77777777" w:rsidR="00D864C7" w:rsidRDefault="00D864C7" w:rsidP="00D864C7">
      <w:r>
        <w:t xml:space="preserve">O projeto, Senhor Presidente, está dentro sua da nossa técnica legislativa. Portanto, matéria regimental, constitucional. E o parecer favorável pelas Comissões pertinentes. </w:t>
      </w:r>
    </w:p>
    <w:p w14:paraId="03F635F3" w14:textId="77777777" w:rsidR="00D864C7" w:rsidRDefault="00D864C7" w:rsidP="00D864C7">
      <w:r>
        <w:t xml:space="preserve">Vou fazer aqui a leitura, Presidente. O valor não é integral para as escolas. São R$ 5.180.000,000 para modernizar a infraestrutura física das unidades escolares; R$ 3.438.482,00 para executar o plano de acessibilidade e prevenção e </w:t>
      </w:r>
      <w:r w:rsidRPr="00E26A76">
        <w:t>incêndio e pânico nas escolas; R$ 665.521,00 para modernizar a infraestrutura física das unidades das escolas do Ensino Médio</w:t>
      </w:r>
      <w:r>
        <w:t>,</w:t>
      </w:r>
      <w:r w:rsidRPr="00E26A76">
        <w:t xml:space="preserve"> mais R$ 4.215.934,10;</w:t>
      </w:r>
      <w:r>
        <w:t xml:space="preserve"> e R$ 10.524.753,00 para executar plano de acessibilidade e prevenção a incêndio e pânico nas escolas de Ensino Médio. </w:t>
      </w:r>
    </w:p>
    <w:p w14:paraId="1780643A" w14:textId="77777777" w:rsidR="00D864C7" w:rsidRDefault="00D864C7" w:rsidP="00D864C7">
      <w:r>
        <w:t>Então, todo esse recurso para estrutura, mas é para atender uma recomendação dos órgãos de controle devido à exigência desse plano de acessibilidade e prevenção de incêndio e pânico nas escolas. Que há bastante tempo tem o TAC (</w:t>
      </w:r>
      <w:r w:rsidRPr="00E26A76">
        <w:t>Termos de Ajustamento de Conduta)</w:t>
      </w:r>
      <w:r>
        <w:t xml:space="preserve"> firmado entre o governo, o Tribunal de Contas, o Ministério Público. No entanto, não estão detalhadas aqui as escolas especificamente.</w:t>
      </w:r>
    </w:p>
    <w:p w14:paraId="3391BA58" w14:textId="77777777" w:rsidR="00D864C7" w:rsidRDefault="00D864C7" w:rsidP="00D864C7"/>
    <w:p w14:paraId="78A6A16D" w14:textId="77777777" w:rsidR="00D864C7" w:rsidRDefault="00D864C7" w:rsidP="00D864C7">
      <w:r>
        <w:t>O SR. DELEGADO CAMARGO - Senhor Presidente, Questão de Ordem.</w:t>
      </w:r>
    </w:p>
    <w:p w14:paraId="2B8BBC2C" w14:textId="77777777" w:rsidR="00D864C7" w:rsidRDefault="00D864C7" w:rsidP="00D864C7"/>
    <w:p w14:paraId="2ABEBB47" w14:textId="77777777" w:rsidR="00D864C7" w:rsidRDefault="00D864C7" w:rsidP="00D864C7">
      <w:r>
        <w:t xml:space="preserve">O SR. CIRONE DEIRÓ (Presidente) - Para discutir o parecer emitido Deputado Alan Queiroz. </w:t>
      </w:r>
    </w:p>
    <w:p w14:paraId="72235DB8" w14:textId="77777777" w:rsidR="00D864C7" w:rsidRDefault="00D864C7" w:rsidP="00D864C7"/>
    <w:p w14:paraId="51CF4E42" w14:textId="77777777" w:rsidR="00D864C7" w:rsidRDefault="00D864C7" w:rsidP="00D864C7">
      <w:r>
        <w:lastRenderedPageBreak/>
        <w:t xml:space="preserve">O SR. DELEGADO CAMARGO – Peço vista. </w:t>
      </w:r>
    </w:p>
    <w:p w14:paraId="18FA21E8" w14:textId="77777777" w:rsidR="00D864C7" w:rsidRDefault="00D864C7" w:rsidP="00D864C7"/>
    <w:p w14:paraId="4EF37249" w14:textId="77777777" w:rsidR="00D864C7" w:rsidRDefault="00D864C7" w:rsidP="00D864C7">
      <w:r>
        <w:t>O SR. LAERTE GOMES - Só para discutir antes do Deputado Camargo pedir vista, é um direito dele e ele está correto. Isso, Deputado Camargo, é um recurso do governo federal, do Ministério de Educação que vem para a Seduc de Rondônia. E esse recurso vai ser implementado e um TAC que foi feito com o Ministério Público para reforma de escolas e, principalmente, são mais de R$ 115 milhões para acessibilidade e outros investimentos nas escolas.</w:t>
      </w:r>
    </w:p>
    <w:p w14:paraId="6C742C6A" w14:textId="77777777" w:rsidR="00D864C7" w:rsidRDefault="00D864C7" w:rsidP="00D864C7">
      <w:r>
        <w:t xml:space="preserve">E o que está dentro do TAC, já tem as escolas definidas, e eu sei da sua preocupação e de outros deputados da região de Ariquemes, bem como eu tenho da região de Ji-Paraná, como o Deputado Ismael, da 429, e assim todos os deputados tem cada um </w:t>
      </w:r>
      <w:proofErr w:type="spellStart"/>
      <w:r>
        <w:t>a</w:t>
      </w:r>
      <w:proofErr w:type="spellEnd"/>
      <w:r>
        <w:t xml:space="preserve"> sua região, como o Deputado </w:t>
      </w:r>
      <w:proofErr w:type="spellStart"/>
      <w:r>
        <w:t>Cirone</w:t>
      </w:r>
      <w:proofErr w:type="spellEnd"/>
      <w:r>
        <w:t xml:space="preserve">, de Cacoal. Mas é especificamente para cumprir esse TAC. E dentro do TAC já estão definidas as escolas que vão ser atendidas. </w:t>
      </w:r>
    </w:p>
    <w:p w14:paraId="3FD8CCCD" w14:textId="77777777" w:rsidR="00D864C7" w:rsidRDefault="00D864C7" w:rsidP="00D864C7">
      <w:r>
        <w:t>E de repente, para dar celeridade, deputado, se Vossa Excelência poder compreender, e Vossa Excelência é um homem compreensível e humano, podemos deixar aprovar e a gente encaminha o TAC para que Vossa Excelência possa acompanhar quais escolas vão ser atendidas.</w:t>
      </w:r>
    </w:p>
    <w:p w14:paraId="7B35BCB2" w14:textId="77777777" w:rsidR="00D864C7" w:rsidRDefault="00D864C7" w:rsidP="00D864C7"/>
    <w:p w14:paraId="5794EBE7" w14:textId="77777777" w:rsidR="00D864C7" w:rsidRDefault="00D864C7" w:rsidP="00D864C7">
      <w:r>
        <w:t xml:space="preserve">O SR. CIRONE DEIRÓ (Presidente) - Sabendo que o deputado quer pedir vista do projeto, quero aqui reforçar a fala do líder do governo, Deputado Laerte Gomes. Nós provocamos o Tribunal de Contas do Estado de Rondônia pela educação inclusiva no Estado. Foi feito um plano de ação da Secretaria de Educação, Secretaria de Saúde e Secretaria de Assistência Social para cumprir esse plano de inclusão dentro do Estado de Rondônia. </w:t>
      </w:r>
    </w:p>
    <w:p w14:paraId="072AE4D9" w14:textId="77777777" w:rsidR="00D864C7" w:rsidRDefault="00D864C7" w:rsidP="00D864C7">
      <w:r>
        <w:lastRenderedPageBreak/>
        <w:t xml:space="preserve">E nós vimos nesse projeto com vários investimentos destinados à acessibilidade nas escolas e ao plano de SPDA </w:t>
      </w:r>
      <w:r w:rsidRPr="004B2853">
        <w:t xml:space="preserve">(Sistema de Proteção contra Descargas Atmosféricas), </w:t>
      </w:r>
      <w:r>
        <w:t xml:space="preserve">de encontro ao incêndio nas escolas, que é uma exigência do Tribunal de Contas e foi firmado um TAC para que a Secretaria de Educação pudesse fazer esses investimentos. </w:t>
      </w:r>
    </w:p>
    <w:p w14:paraId="139A09D7" w14:textId="77777777" w:rsidR="00D864C7" w:rsidRDefault="00D864C7" w:rsidP="00D864C7">
      <w:r>
        <w:t xml:space="preserve">Então, eu quero pedir a sensibilidade do senhor, que é um homem que sempre está trabalhando pela vulnerabilidade, pelas pessoas que pela inclusão, que faça juntamente comigo, com o Deputado Laerte e demais deputados aqui, para que aprove o parecer desse projeto e colocamos em votação para dar celeridade nos andamentos dessas obras dentro do Estado de Rondônia. </w:t>
      </w:r>
    </w:p>
    <w:p w14:paraId="177828A4" w14:textId="77777777" w:rsidR="00D864C7" w:rsidRDefault="00D864C7" w:rsidP="00D864C7">
      <w:r>
        <w:t xml:space="preserve">Está com a palavra Deputado Jean Oliveira. </w:t>
      </w:r>
    </w:p>
    <w:p w14:paraId="77BBE382" w14:textId="77777777" w:rsidR="00D864C7" w:rsidRDefault="00D864C7" w:rsidP="00D864C7"/>
    <w:p w14:paraId="7E13DA73" w14:textId="77777777" w:rsidR="00D864C7" w:rsidRDefault="00D864C7" w:rsidP="00D864C7">
      <w:r>
        <w:t>O SR. JEAN OLIVEIRA (Por videoconferência) – Presidente.</w:t>
      </w:r>
    </w:p>
    <w:p w14:paraId="5AB06117" w14:textId="77777777" w:rsidR="00D864C7" w:rsidRDefault="00D864C7" w:rsidP="00D864C7"/>
    <w:p w14:paraId="3B899E2D" w14:textId="77777777" w:rsidR="00D864C7" w:rsidRDefault="00D864C7" w:rsidP="00D864C7">
      <w:r>
        <w:t>O SR. CIRONE DEIRÓ (Presidente) – Com a palavra, o Deputado Jean Oliveira.</w:t>
      </w:r>
    </w:p>
    <w:p w14:paraId="2985F0A0" w14:textId="77777777" w:rsidR="00D864C7" w:rsidRDefault="00D864C7" w:rsidP="00D864C7"/>
    <w:p w14:paraId="126D0085" w14:textId="77777777" w:rsidR="00D864C7" w:rsidRDefault="00D864C7" w:rsidP="00D864C7">
      <w:r>
        <w:t xml:space="preserve">O SR. JEAN OLIVEIRA (Por videoconferência) - Presidente, eu queria dizer aqui que a minha vontade era de seguir na mesma direção do Deputado Camargo. Pedir vista, até porque essa falta de conhecimento de onde será aplicado esse recurso, por mais que já exista um TAC de determinadas escolas, sabemos que essa problemática é praticamente em todas as escolas estaduais e também as do município não são diferentes. </w:t>
      </w:r>
    </w:p>
    <w:p w14:paraId="7AB9B259" w14:textId="77777777" w:rsidR="00D864C7" w:rsidRPr="003C1ABC" w:rsidRDefault="00D864C7" w:rsidP="00D864C7">
      <w:r>
        <w:lastRenderedPageBreak/>
        <w:t xml:space="preserve">Nossa preocupação é que a gente possa fazer o recurso público chegar até os municípios, por menor que sejam. Os distritos, </w:t>
      </w:r>
      <w:r w:rsidRPr="003C1ABC">
        <w:t>localidades onde t</w:t>
      </w:r>
      <w:r>
        <w:t>ê</w:t>
      </w:r>
      <w:r w:rsidRPr="003C1ABC">
        <w:t>m escola pública estadual, que esse recurso também chegue lá. Não somente nas de grande porte, no centro das cidades</w:t>
      </w:r>
      <w:r>
        <w:t>,</w:t>
      </w:r>
      <w:r w:rsidRPr="003C1ABC">
        <w:t xml:space="preserve"> ou até mesmo na nossa capital, Porto Velho. </w:t>
      </w:r>
    </w:p>
    <w:p w14:paraId="40FBFDD6" w14:textId="77777777" w:rsidR="00D864C7" w:rsidRDefault="00D864C7" w:rsidP="00D864C7">
      <w:r w:rsidRPr="003C1ABC">
        <w:t>Esse é um problema que é de âmbito estadual e eu gostaria de pedir vista</w:t>
      </w:r>
      <w:r>
        <w:t>.</w:t>
      </w:r>
      <w:r w:rsidRPr="003C1ABC">
        <w:t xml:space="preserve"> Mas</w:t>
      </w:r>
      <w:r>
        <w:t>,</w:t>
      </w:r>
      <w:r w:rsidRPr="003C1ABC">
        <w:t xml:space="preserve"> se tratando de uma situação</w:t>
      </w:r>
      <w:r>
        <w:t xml:space="preserve"> a</w:t>
      </w:r>
      <w:r w:rsidRPr="003C1ABC">
        <w:t xml:space="preserve"> qual necessita urgência, nós podemos </w:t>
      </w:r>
      <w:r w:rsidRPr="0007280D">
        <w:t xml:space="preserve">fazer o que o </w:t>
      </w:r>
      <w:r>
        <w:t>D</w:t>
      </w:r>
      <w:r w:rsidRPr="0007280D">
        <w:t>eputado Laerte falou</w:t>
      </w:r>
      <w:r>
        <w:t xml:space="preserve">. </w:t>
      </w:r>
      <w:r w:rsidRPr="0007280D">
        <w:t>Após a aprovação desse projeto</w:t>
      </w:r>
      <w:r>
        <w:t>,</w:t>
      </w:r>
      <w:r w:rsidRPr="0007280D">
        <w:t xml:space="preserve"> entrar com solicitação de informação</w:t>
      </w:r>
      <w:r>
        <w:t>,</w:t>
      </w:r>
      <w:r w:rsidRPr="0007280D">
        <w:t xml:space="preserve"> inclusive fazer Indicações e Recomendações legislativa</w:t>
      </w:r>
      <w:r>
        <w:t>s</w:t>
      </w:r>
      <w:r w:rsidRPr="0007280D">
        <w:t xml:space="preserve"> </w:t>
      </w:r>
      <w:r>
        <w:t>à</w:t>
      </w:r>
      <w:r w:rsidRPr="0007280D">
        <w:t xml:space="preserve"> Secretaria de Estado da Educação</w:t>
      </w:r>
      <w:r>
        <w:t>,</w:t>
      </w:r>
      <w:r w:rsidRPr="0007280D">
        <w:t xml:space="preserve"> p</w:t>
      </w:r>
      <w:r>
        <w:t>a</w:t>
      </w:r>
      <w:r w:rsidRPr="0007280D">
        <w:t>ra que esse mesmo trabalho feito nessas escolas possa ser feito em escolas de difícil acesso</w:t>
      </w:r>
      <w:r>
        <w:t>,</w:t>
      </w:r>
      <w:r w:rsidRPr="0007280D">
        <w:t xml:space="preserve"> onde poucas pessoas t</w:t>
      </w:r>
      <w:r>
        <w:t>ê</w:t>
      </w:r>
      <w:r w:rsidRPr="0007280D">
        <w:t>m conhecimento</w:t>
      </w:r>
      <w:r>
        <w:t>,</w:t>
      </w:r>
      <w:r w:rsidRPr="0007280D">
        <w:t xml:space="preserve"> às vezes até o aluno, </w:t>
      </w:r>
      <w:r>
        <w:t xml:space="preserve">o </w:t>
      </w:r>
      <w:r w:rsidRPr="0007280D">
        <w:t xml:space="preserve">pai do aluno nem sabe que pode recorrer ao Ministério Público, que pode recorrer ao Tribunal de Contas. </w:t>
      </w:r>
    </w:p>
    <w:p w14:paraId="1E45DE2D" w14:textId="77777777" w:rsidR="00D864C7" w:rsidRDefault="00D864C7" w:rsidP="00D864C7">
      <w:r w:rsidRPr="0007280D">
        <w:t>Então</w:t>
      </w:r>
      <w:r>
        <w:t xml:space="preserve">, </w:t>
      </w:r>
      <w:r w:rsidRPr="0007280D">
        <w:t xml:space="preserve">eu queria aqui dizer </w:t>
      </w:r>
      <w:r>
        <w:t xml:space="preserve">que </w:t>
      </w:r>
      <w:r w:rsidRPr="0007280D">
        <w:t xml:space="preserve">a minha vontade era de pedir </w:t>
      </w:r>
      <w:r>
        <w:t>v</w:t>
      </w:r>
      <w:r w:rsidRPr="0007280D">
        <w:t xml:space="preserve">ista, mas eu sei que muito mais eu vou prejudicar do que ajudar pedindo </w:t>
      </w:r>
      <w:r>
        <w:t>v</w:t>
      </w:r>
      <w:r w:rsidRPr="0007280D">
        <w:t>ista. Então</w:t>
      </w:r>
      <w:r>
        <w:t>,</w:t>
      </w:r>
      <w:r w:rsidRPr="0007280D">
        <w:t xml:space="preserve"> por isso que eu quero dizer que</w:t>
      </w:r>
      <w:r>
        <w:t>,</w:t>
      </w:r>
      <w:r w:rsidRPr="0007280D">
        <w:t xml:space="preserve"> após a aprovação desse projeto</w:t>
      </w:r>
      <w:r>
        <w:t>,</w:t>
      </w:r>
      <w:r w:rsidRPr="0007280D">
        <w:t xml:space="preserve"> eu entrarei tomando as devidas medidas e assim eu peço p</w:t>
      </w:r>
      <w:r>
        <w:t>a</w:t>
      </w:r>
      <w:r w:rsidRPr="0007280D">
        <w:t xml:space="preserve">ra que o </w:t>
      </w:r>
      <w:r>
        <w:t>D</w:t>
      </w:r>
      <w:r w:rsidRPr="0007280D">
        <w:t xml:space="preserve">eputado </w:t>
      </w:r>
      <w:r>
        <w:t xml:space="preserve">Delegado </w:t>
      </w:r>
      <w:r w:rsidRPr="0007280D">
        <w:t xml:space="preserve">Camargo também faça igual. </w:t>
      </w:r>
    </w:p>
    <w:p w14:paraId="7969193E" w14:textId="77777777" w:rsidR="00D864C7" w:rsidRDefault="00D864C7" w:rsidP="00D864C7"/>
    <w:p w14:paraId="4FFA68DE" w14:textId="77777777" w:rsidR="00D864C7" w:rsidRDefault="00D864C7" w:rsidP="00D864C7">
      <w:r>
        <w:t>O SR. CIRONE DEIRÓ (Presidente) – O</w:t>
      </w:r>
      <w:r w:rsidRPr="0007280D">
        <w:t>brigado</w:t>
      </w:r>
      <w:r>
        <w:t>,</w:t>
      </w:r>
      <w:r w:rsidRPr="0007280D">
        <w:t xml:space="preserve"> </w:t>
      </w:r>
      <w:r>
        <w:t>D</w:t>
      </w:r>
      <w:r w:rsidRPr="0007280D">
        <w:t>eputado Jean Oliveira</w:t>
      </w:r>
      <w:r>
        <w:t>, se</w:t>
      </w:r>
      <w:r w:rsidRPr="0007280D">
        <w:t xml:space="preserve">mpre muito antenado </w:t>
      </w:r>
      <w:r>
        <w:t>às</w:t>
      </w:r>
      <w:r w:rsidRPr="0007280D">
        <w:t xml:space="preserve"> necessidades do </w:t>
      </w:r>
      <w:r>
        <w:t>E</w:t>
      </w:r>
      <w:r w:rsidRPr="0007280D">
        <w:t xml:space="preserve">stado de Rondônia, </w:t>
      </w:r>
      <w:r>
        <w:t xml:space="preserve">de </w:t>
      </w:r>
      <w:r w:rsidRPr="0007280D">
        <w:t xml:space="preserve">Porto Velho, </w:t>
      </w:r>
      <w:r>
        <w:t>d</w:t>
      </w:r>
      <w:r w:rsidRPr="0007280D">
        <w:t xml:space="preserve">a região da Zona da Mata. </w:t>
      </w:r>
      <w:r>
        <w:t>T</w:t>
      </w:r>
      <w:r w:rsidRPr="0007280D">
        <w:t xml:space="preserve">em feito um excelente trabalho. </w:t>
      </w:r>
    </w:p>
    <w:p w14:paraId="5495E48A" w14:textId="77777777" w:rsidR="00D864C7" w:rsidRDefault="00D864C7" w:rsidP="00D864C7">
      <w:r w:rsidRPr="0007280D">
        <w:t xml:space="preserve">Questão de </w:t>
      </w:r>
      <w:r>
        <w:t>O</w:t>
      </w:r>
      <w:r w:rsidRPr="0007280D">
        <w:t xml:space="preserve">rdem, </w:t>
      </w:r>
      <w:r>
        <w:t>D</w:t>
      </w:r>
      <w:r w:rsidRPr="0007280D">
        <w:t xml:space="preserve">eputado </w:t>
      </w:r>
      <w:r>
        <w:t>Delegado</w:t>
      </w:r>
      <w:r w:rsidRPr="0007280D">
        <w:t xml:space="preserve"> </w:t>
      </w:r>
      <w:r>
        <w:t xml:space="preserve">Rodrigo </w:t>
      </w:r>
      <w:r w:rsidRPr="0007280D">
        <w:t>Camargo</w:t>
      </w:r>
      <w:r>
        <w:t>.</w:t>
      </w:r>
    </w:p>
    <w:p w14:paraId="156D5E73" w14:textId="77777777" w:rsidR="00D864C7" w:rsidRDefault="00D864C7" w:rsidP="00D864C7"/>
    <w:p w14:paraId="1FCD0CDD" w14:textId="77777777" w:rsidR="00D864C7" w:rsidRDefault="00D864C7" w:rsidP="00D864C7">
      <w:r w:rsidRPr="009B4EB0">
        <w:lastRenderedPageBreak/>
        <w:t xml:space="preserve">O SR. </w:t>
      </w:r>
      <w:r w:rsidRPr="009B4EB0">
        <w:rPr>
          <w:rFonts w:cs="Courier New"/>
          <w:szCs w:val="24"/>
        </w:rPr>
        <w:t>DELEGADO CAMARGO</w:t>
      </w:r>
      <w:r w:rsidRPr="009B4EB0">
        <w:t xml:space="preserve"> </w:t>
      </w:r>
      <w:r>
        <w:t>–</w:t>
      </w:r>
      <w:r w:rsidRPr="009B4EB0">
        <w:t xml:space="preserve"> </w:t>
      </w:r>
      <w:r>
        <w:t>Senhor Presidente,</w:t>
      </w:r>
      <w:r w:rsidRPr="0007280D">
        <w:t xml:space="preserve"> eu ouvi atentamente e respeito a sensibilidade dos demais colegas, inclusive do líder do governo</w:t>
      </w:r>
      <w:r>
        <w:t>,</w:t>
      </w:r>
      <w:r w:rsidRPr="0007280D">
        <w:t xml:space="preserve"> que elencou aqui ser isto decorrente d</w:t>
      </w:r>
      <w:r>
        <w:t xml:space="preserve">e </w:t>
      </w:r>
      <w:r w:rsidRPr="0007280D">
        <w:t xml:space="preserve">um TAC firmado com o </w:t>
      </w:r>
      <w:r>
        <w:t>G</w:t>
      </w:r>
      <w:r w:rsidRPr="0007280D">
        <w:t xml:space="preserve">overno do </w:t>
      </w:r>
      <w:r>
        <w:t>E</w:t>
      </w:r>
      <w:r w:rsidRPr="0007280D">
        <w:t>stado</w:t>
      </w:r>
      <w:r>
        <w:t>,</w:t>
      </w:r>
      <w:r w:rsidRPr="0007280D">
        <w:t xml:space="preserve"> mas confesso que</w:t>
      </w:r>
      <w:r>
        <w:t>,</w:t>
      </w:r>
      <w:r w:rsidRPr="0007280D">
        <w:t xml:space="preserve"> ao passar os olhos aqui sobre a Mensagem do governo</w:t>
      </w:r>
      <w:r>
        <w:t>,</w:t>
      </w:r>
      <w:r w:rsidRPr="0007280D">
        <w:t xml:space="preserve"> em momento algum traz esta informação. </w:t>
      </w:r>
    </w:p>
    <w:p w14:paraId="18733EC6" w14:textId="77777777" w:rsidR="00D864C7" w:rsidRDefault="00D864C7" w:rsidP="00D864C7">
      <w:r>
        <w:t xml:space="preserve">Não </w:t>
      </w:r>
      <w:r w:rsidRPr="0007280D">
        <w:t>estou dizendo que não existe</w:t>
      </w:r>
      <w:r>
        <w:t>,</w:t>
      </w:r>
      <w:r w:rsidRPr="0007280D">
        <w:t xml:space="preserve"> </w:t>
      </w:r>
      <w:r>
        <w:t>e</w:t>
      </w:r>
      <w:r w:rsidRPr="0007280D">
        <w:t xml:space="preserve">u estou dizendo que na Mensagem não consta essa informação. Tampouco no </w:t>
      </w:r>
      <w:r>
        <w:t>P</w:t>
      </w:r>
      <w:r w:rsidRPr="0007280D">
        <w:t xml:space="preserve">rojeto de </w:t>
      </w:r>
      <w:r>
        <w:t>L</w:t>
      </w:r>
      <w:r w:rsidRPr="0007280D">
        <w:t>ei</w:t>
      </w:r>
      <w:r>
        <w:t>,</w:t>
      </w:r>
      <w:r w:rsidRPr="0007280D">
        <w:t xml:space="preserve"> encaminhado pelo governo</w:t>
      </w:r>
      <w:r>
        <w:t>,</w:t>
      </w:r>
      <w:r w:rsidRPr="0007280D">
        <w:t xml:space="preserve"> também não consta esta informação. Não há aqui também as escolas beneficiadas</w:t>
      </w:r>
      <w:r>
        <w:t>,</w:t>
      </w:r>
      <w:r w:rsidRPr="0007280D">
        <w:t xml:space="preserve"> </w:t>
      </w:r>
      <w:r>
        <w:t>que</w:t>
      </w:r>
      <w:r w:rsidRPr="0007280D">
        <w:t xml:space="preserve"> tipo de reforma será feita, qual é a modernização</w:t>
      </w:r>
      <w:r>
        <w:t>,</w:t>
      </w:r>
      <w:r w:rsidRPr="0007280D">
        <w:t xml:space="preserve"> de forma que não me sinto seguro para destinar um valor de</w:t>
      </w:r>
      <w:r>
        <w:t xml:space="preserve"> R$</w:t>
      </w:r>
      <w:r w:rsidRPr="0007280D">
        <w:t xml:space="preserve"> </w:t>
      </w:r>
      <w:r>
        <w:t xml:space="preserve">24 </w:t>
      </w:r>
      <w:r w:rsidRPr="0007280D">
        <w:t>milhões que sequer conheç</w:t>
      </w:r>
      <w:r>
        <w:t>o</w:t>
      </w:r>
      <w:r w:rsidRPr="0007280D">
        <w:t xml:space="preserve"> onde será investido</w:t>
      </w:r>
      <w:r>
        <w:t xml:space="preserve"> e</w:t>
      </w:r>
      <w:r w:rsidRPr="0007280D">
        <w:t xml:space="preserve"> de que forma será investido. </w:t>
      </w:r>
    </w:p>
    <w:p w14:paraId="183BE628" w14:textId="77777777" w:rsidR="00D864C7" w:rsidRDefault="00D864C7" w:rsidP="00D864C7">
      <w:r w:rsidRPr="0007280D">
        <w:t>O que posso me comprometer</w:t>
      </w:r>
      <w:r>
        <w:t>,</w:t>
      </w:r>
      <w:r w:rsidRPr="0007280D">
        <w:t xml:space="preserve"> e isso</w:t>
      </w:r>
      <w:r>
        <w:t>,</w:t>
      </w:r>
      <w:r w:rsidRPr="0007280D">
        <w:t xml:space="preserve"> sim</w:t>
      </w:r>
      <w:r>
        <w:t>,</w:t>
      </w:r>
      <w:r w:rsidRPr="0007280D">
        <w:t xml:space="preserve"> eu me comprometo</w:t>
      </w:r>
      <w:r>
        <w:t>,</w:t>
      </w:r>
      <w:r w:rsidRPr="0007280D">
        <w:t xml:space="preserve"> </w:t>
      </w:r>
      <w:r>
        <w:t>é</w:t>
      </w:r>
      <w:r w:rsidRPr="0007280D">
        <w:t xml:space="preserve"> tão logo haja resposta a pedido das informações que farei ao governo</w:t>
      </w:r>
      <w:r>
        <w:t>,</w:t>
      </w:r>
      <w:r w:rsidRPr="0007280D">
        <w:t xml:space="preserve"> </w:t>
      </w:r>
      <w:r>
        <w:t>j</w:t>
      </w:r>
      <w:r w:rsidRPr="0007280D">
        <w:t xml:space="preserve">á trazer </w:t>
      </w:r>
      <w:r>
        <w:t>à</w:t>
      </w:r>
      <w:r w:rsidRPr="0007280D">
        <w:t xml:space="preserve"> votação aqui perante Vossas Excelências. </w:t>
      </w:r>
      <w:r>
        <w:t>Eu a</w:t>
      </w:r>
      <w:r w:rsidRPr="0007280D">
        <w:t>gradeço a sensibilidade</w:t>
      </w:r>
      <w:r>
        <w:t xml:space="preserve">. Quero </w:t>
      </w:r>
      <w:r w:rsidRPr="0007280D">
        <w:t xml:space="preserve">apenas aqui ter segurança para votar aquilo segundo a consciência que o povo me confiou. </w:t>
      </w:r>
    </w:p>
    <w:p w14:paraId="4CF95729" w14:textId="77777777" w:rsidR="00D864C7" w:rsidRDefault="00D864C7" w:rsidP="00D864C7">
      <w:r w:rsidRPr="0007280D">
        <w:t>Obrigado</w:t>
      </w:r>
      <w:r>
        <w:t>, P</w:t>
      </w:r>
      <w:r w:rsidRPr="0007280D">
        <w:t xml:space="preserve">residente. Peço vista. </w:t>
      </w:r>
    </w:p>
    <w:p w14:paraId="14919671" w14:textId="77777777" w:rsidR="00D864C7" w:rsidRDefault="00D864C7" w:rsidP="00D864C7"/>
    <w:p w14:paraId="304518A9" w14:textId="77777777" w:rsidR="00D864C7" w:rsidRDefault="00D864C7" w:rsidP="00D864C7">
      <w:r>
        <w:t xml:space="preserve">O SR. CIRONE DEIRÓ (Presidente) – </w:t>
      </w:r>
      <w:r w:rsidRPr="0007280D">
        <w:t xml:space="preserve">Pedido de vista do </w:t>
      </w:r>
      <w:r>
        <w:t>P</w:t>
      </w:r>
      <w:r w:rsidRPr="0007280D">
        <w:t xml:space="preserve">rojeto de </w:t>
      </w:r>
      <w:r>
        <w:t>L</w:t>
      </w:r>
      <w:r w:rsidRPr="0007280D">
        <w:t xml:space="preserve">ei </w:t>
      </w:r>
      <w:r>
        <w:t xml:space="preserve">398/2024, do Poder Executivo, </w:t>
      </w:r>
      <w:r w:rsidRPr="0007280D">
        <w:t xml:space="preserve">Mensagem </w:t>
      </w:r>
      <w:r>
        <w:t>36,</w:t>
      </w:r>
      <w:r w:rsidRPr="0007280D">
        <w:t xml:space="preserve"> p</w:t>
      </w:r>
      <w:r>
        <w:t>a</w:t>
      </w:r>
      <w:r w:rsidRPr="0007280D">
        <w:t>r</w:t>
      </w:r>
      <w:r>
        <w:t xml:space="preserve">a </w:t>
      </w:r>
      <w:r w:rsidRPr="0007280D">
        <w:t xml:space="preserve">o </w:t>
      </w:r>
      <w:r>
        <w:t>E</w:t>
      </w:r>
      <w:r w:rsidRPr="0007280D">
        <w:t xml:space="preserve">xcelentíssimo </w:t>
      </w:r>
      <w:r>
        <w:t>D</w:t>
      </w:r>
      <w:r w:rsidRPr="0007280D">
        <w:t xml:space="preserve">eputado </w:t>
      </w:r>
      <w:r>
        <w:t>D</w:t>
      </w:r>
      <w:r w:rsidRPr="0007280D">
        <w:t>elegado Camargo</w:t>
      </w:r>
      <w:r>
        <w:t>. C</w:t>
      </w:r>
      <w:r w:rsidRPr="0007280D">
        <w:t>oncedido pedido de vista</w:t>
      </w:r>
      <w:r>
        <w:t>.</w:t>
      </w:r>
      <w:r w:rsidRPr="0007280D">
        <w:t xml:space="preserve"> </w:t>
      </w:r>
    </w:p>
    <w:p w14:paraId="65CFDA4B" w14:textId="77777777" w:rsidR="00D864C7" w:rsidRDefault="00D864C7" w:rsidP="00D864C7">
      <w:r>
        <w:t>P</w:t>
      </w:r>
      <w:r w:rsidRPr="0007280D">
        <w:t>róxima matéria</w:t>
      </w:r>
      <w:r>
        <w:t>,</w:t>
      </w:r>
      <w:r w:rsidRPr="0007280D">
        <w:t xml:space="preserve"> </w:t>
      </w:r>
      <w:r>
        <w:t>Senhor</w:t>
      </w:r>
      <w:r w:rsidRPr="0007280D">
        <w:t xml:space="preserve"> </w:t>
      </w:r>
      <w:r>
        <w:t>S</w:t>
      </w:r>
      <w:r w:rsidRPr="0007280D">
        <w:t xml:space="preserve">ecretário. </w:t>
      </w:r>
    </w:p>
    <w:p w14:paraId="30A23E7E" w14:textId="77777777" w:rsidR="00D864C7" w:rsidRPr="00B964B6" w:rsidRDefault="00D864C7" w:rsidP="007D65C3">
      <w:pPr>
        <w:ind w:firstLine="0"/>
        <w:rPr>
          <w:rFonts w:cs="Courier New"/>
          <w:szCs w:val="24"/>
        </w:rPr>
      </w:pPr>
    </w:p>
    <w:bookmarkEnd w:id="0"/>
    <w:p w14:paraId="687BBB9A" w14:textId="77777777" w:rsidR="00325CF9" w:rsidRDefault="00325CF9"/>
    <w:sectPr w:rsidR="00325CF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5C3"/>
    <w:rsid w:val="00325CF9"/>
    <w:rsid w:val="007D65C3"/>
    <w:rsid w:val="00D864C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07953F"/>
  <w15:chartTrackingRefBased/>
  <w15:docId w15:val="{6856E819-EF9E-45C4-8E42-A60ACD9FC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Theme="minorHAnsi" w:hAnsi="Courier New" w:cstheme="minorBidi"/>
        <w:sz w:val="24"/>
        <w:szCs w:val="22"/>
        <w:lang w:val="pt-BR" w:eastAsia="en-US" w:bidi="ar-SA"/>
      </w:rPr>
    </w:rPrDefault>
    <w:pPrDefault>
      <w:pPr>
        <w:spacing w:after="200" w:line="360" w:lineRule="auto"/>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65C3"/>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1249</Words>
  <Characters>6748</Characters>
  <Application>Microsoft Office Word</Application>
  <DocSecurity>0</DocSecurity>
  <Lines>56</Lines>
  <Paragraphs>15</Paragraphs>
  <ScaleCrop>false</ScaleCrop>
  <Company/>
  <LinksUpToDate>false</LinksUpToDate>
  <CharactersWithSpaces>7982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Carine Reis</dc:creator>
  <cp:keywords/>
  <dc:description/>
  <cp:lastModifiedBy>Carine Reis</cp:lastModifiedBy>
  <cp:revision>2</cp:revision>
  <dcterms:created xsi:type="dcterms:W3CDTF">2024-04-15T14:04:00Z</dcterms:created>
  <dcterms:modified xsi:type="dcterms:W3CDTF">2024-04-15T14:04:00Z</dcterms:modified>
</cp:coreProperties>
</file>