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5420" w14:textId="77777777" w:rsidR="00B73C6E" w:rsidRPr="000779D2" w:rsidRDefault="00B73C6E" w:rsidP="00B73C6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9</w:t>
      </w:r>
      <w:r w:rsidRPr="000779D2">
        <w:rPr>
          <w:rFonts w:cs="Courier New"/>
          <w:szCs w:val="24"/>
        </w:rPr>
        <w:t>ª SESSÃO ORDINÁRIA DA 2ª SESSÃO LEGISLATIVA ORDINÁRIA DA 11ª LEGISLATURA DA ASSEMBLEIA LEGISLATIVA DO ESTADO DE RONDÔNIA</w:t>
      </w:r>
    </w:p>
    <w:p w14:paraId="56330619" w14:textId="77777777" w:rsidR="00B73C6E" w:rsidRPr="000779D2" w:rsidRDefault="00B73C6E" w:rsidP="00B73C6E">
      <w:pPr>
        <w:rPr>
          <w:rFonts w:cs="Courier New"/>
          <w:szCs w:val="24"/>
        </w:rPr>
      </w:pPr>
    </w:p>
    <w:p w14:paraId="7E7DC8F1" w14:textId="1056398C" w:rsidR="00B73C6E" w:rsidRDefault="00B73C6E" w:rsidP="00B73C6E">
      <w:pPr>
        <w:ind w:firstLine="0"/>
        <w:rPr>
          <w:rFonts w:cs="Courier New"/>
          <w:szCs w:val="24"/>
        </w:rPr>
      </w:pPr>
      <w:r w:rsidRPr="000779D2">
        <w:rPr>
          <w:rFonts w:cs="Courier New"/>
          <w:szCs w:val="24"/>
        </w:rPr>
        <w:t>EM: 2</w:t>
      </w:r>
      <w:r>
        <w:rPr>
          <w:rFonts w:cs="Courier New"/>
          <w:szCs w:val="24"/>
        </w:rPr>
        <w:t>6</w:t>
      </w:r>
      <w:r w:rsidRPr="000779D2">
        <w:rPr>
          <w:rFonts w:cs="Courier New"/>
          <w:szCs w:val="24"/>
        </w:rPr>
        <w:t>.03.2024</w:t>
      </w:r>
    </w:p>
    <w:p w14:paraId="56EA5D6A" w14:textId="780E9621" w:rsidR="006929D4" w:rsidRDefault="006929D4" w:rsidP="00B73C6E">
      <w:pPr>
        <w:ind w:firstLine="0"/>
        <w:rPr>
          <w:rFonts w:cs="Courier New"/>
          <w:szCs w:val="24"/>
        </w:rPr>
      </w:pPr>
    </w:p>
    <w:p w14:paraId="62A25C08" w14:textId="6A1BFF6F" w:rsidR="006929D4" w:rsidRDefault="006929D4" w:rsidP="00B73C6E">
      <w:pPr>
        <w:ind w:firstLine="0"/>
        <w:rPr>
          <w:rFonts w:cs="Courier New"/>
          <w:szCs w:val="24"/>
        </w:rPr>
      </w:pPr>
      <w:r w:rsidRPr="00833F13">
        <w:rPr>
          <w:rFonts w:cs="Courier New"/>
          <w:szCs w:val="24"/>
        </w:rPr>
        <w:t>PROJETO DE LEI 42</w:t>
      </w:r>
      <w:r>
        <w:rPr>
          <w:rFonts w:cs="Courier New"/>
          <w:szCs w:val="24"/>
        </w:rPr>
        <w:t>0</w:t>
      </w:r>
      <w:r w:rsidRPr="00833F13">
        <w:rPr>
          <w:rFonts w:cs="Courier New"/>
          <w:szCs w:val="24"/>
        </w:rPr>
        <w:t>/2024 DO PODER EXECUTIVO/MENSAGEM 4</w:t>
      </w:r>
      <w:r>
        <w:rPr>
          <w:rFonts w:cs="Courier New"/>
          <w:szCs w:val="24"/>
        </w:rPr>
        <w:t>5</w:t>
      </w:r>
    </w:p>
    <w:p w14:paraId="0D0732D0" w14:textId="6835127A" w:rsidR="006929D4" w:rsidRDefault="006929D4" w:rsidP="00B73C6E">
      <w:pPr>
        <w:ind w:firstLine="0"/>
        <w:rPr>
          <w:rFonts w:cs="Courier New"/>
          <w:szCs w:val="24"/>
        </w:rPr>
      </w:pPr>
    </w:p>
    <w:p w14:paraId="63ADB65A" w14:textId="77777777" w:rsidR="006929D4" w:rsidRDefault="006929D4" w:rsidP="006929D4">
      <w:pPr>
        <w:ind w:firstLine="708"/>
        <w:rPr>
          <w:rFonts w:cs="Courier New"/>
          <w:szCs w:val="24"/>
        </w:rPr>
      </w:pPr>
    </w:p>
    <w:p w14:paraId="1A39997A" w14:textId="77777777" w:rsidR="006929D4" w:rsidRDefault="006929D4" w:rsidP="006929D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– A matéria encontra-se sem parecer. </w:t>
      </w:r>
    </w:p>
    <w:p w14:paraId="2EC19DAF" w14:textId="77777777" w:rsidR="006929D4" w:rsidRDefault="006929D4" w:rsidP="006929D4">
      <w:pPr>
        <w:ind w:firstLine="708"/>
      </w:pPr>
      <w:r>
        <w:t xml:space="preserve">Solicito ao nobre Deputado Laerte Gomes para emitir o parecer pelas Comissões pertinentes. </w:t>
      </w:r>
    </w:p>
    <w:p w14:paraId="54CB1D89" w14:textId="77777777" w:rsidR="006929D4" w:rsidRDefault="006929D4" w:rsidP="006929D4"/>
    <w:p w14:paraId="0F38FE3E" w14:textId="77777777" w:rsidR="006929D4" w:rsidRDefault="006929D4" w:rsidP="006929D4">
      <w:pPr>
        <w:rPr>
          <w:rFonts w:cs="Courier New"/>
          <w:bCs/>
          <w:szCs w:val="24"/>
        </w:rPr>
      </w:pPr>
      <w:r>
        <w:t xml:space="preserve">O SR. LAERTE GOMES – Senhor Presidente, senhoras e </w:t>
      </w:r>
      <w:r w:rsidRPr="0021017C">
        <w:t>senhores deputados. Trata-se da matéria de autoria do Poder Executivo, Mensagem 45, Projeto de Lei 420/2024, que “</w:t>
      </w:r>
      <w:r w:rsidRPr="0021017C">
        <w:rPr>
          <w:rFonts w:cs="Courier New"/>
          <w:szCs w:val="24"/>
        </w:rPr>
        <w:t>Autoriza o Poder Executivo a abrir crédito adicional suplementar por anulação, até o valor de R$ 1.392.095,00, em favor da unidade orçamentária Fundação Cultural do Estado de Rondônia – Funcer</w:t>
      </w:r>
      <w:r w:rsidRPr="0021017C">
        <w:rPr>
          <w:rFonts w:cs="Courier New"/>
          <w:bCs/>
          <w:szCs w:val="24"/>
        </w:rPr>
        <w:t>.”.</w:t>
      </w:r>
      <w:r>
        <w:rPr>
          <w:rFonts w:cs="Courier New"/>
          <w:bCs/>
          <w:szCs w:val="24"/>
        </w:rPr>
        <w:t xml:space="preserve"> </w:t>
      </w:r>
    </w:p>
    <w:p w14:paraId="187E5277" w14:textId="1E0DA658" w:rsidR="006929D4" w:rsidRDefault="006929D4" w:rsidP="006929D4">
      <w:pPr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A matéria, Senhor Presidente, se encontra dentro da constitucionalidade, da legalidade, boa redação técnica. Somos de parecer favorável ao Projeto de Lei 420/202</w:t>
      </w:r>
      <w:r w:rsidR="006F3412">
        <w:rPr>
          <w:rFonts w:cs="Courier New"/>
          <w:bCs/>
          <w:szCs w:val="24"/>
        </w:rPr>
        <w:t>4</w:t>
      </w:r>
      <w:r>
        <w:rPr>
          <w:rFonts w:cs="Courier New"/>
          <w:bCs/>
          <w:szCs w:val="24"/>
        </w:rPr>
        <w:t xml:space="preserve">, pela Comissão de Constituição, Justiça e Redação e demais Comissões pertinentes à referida matéria. </w:t>
      </w:r>
    </w:p>
    <w:p w14:paraId="412E4CB6" w14:textId="77777777" w:rsidR="006929D4" w:rsidRDefault="006929D4" w:rsidP="006929D4">
      <w:pPr>
        <w:rPr>
          <w:rFonts w:cs="Courier New"/>
          <w:bCs/>
          <w:szCs w:val="24"/>
        </w:rPr>
      </w:pPr>
    </w:p>
    <w:p w14:paraId="2841C5C6" w14:textId="77777777" w:rsidR="006929D4" w:rsidRDefault="006929D4" w:rsidP="006929D4">
      <w:r>
        <w:lastRenderedPageBreak/>
        <w:t xml:space="preserve">O SR. MARCELO CRUZ (Presidente) – Obrigado, Deputado Laerte Gomes. </w:t>
      </w:r>
    </w:p>
    <w:p w14:paraId="7E4D06BB" w14:textId="77777777" w:rsidR="006929D4" w:rsidRDefault="006929D4" w:rsidP="006929D4">
      <w:pPr>
        <w:rPr>
          <w:rFonts w:eastAsia="Times New Roman" w:cs="Courier New"/>
        </w:rPr>
      </w:pPr>
      <w:r>
        <w:rPr>
          <w:rFonts w:eastAsia="Times New Roman" w:cs="Courier New"/>
        </w:rPr>
        <w:t xml:space="preserve">Em discussão o parecer do Deputado Laerte Gomes. Encerrada a discussão. Em votação. Os deputados favoráveis permaneçam como se encontram e os contrários se manifestem. </w:t>
      </w:r>
      <w:r>
        <w:rPr>
          <w:rFonts w:eastAsia="Times New Roman" w:cs="Courier New"/>
          <w:b/>
          <w:bCs/>
        </w:rPr>
        <w:t>Está aprovado o parecer.</w:t>
      </w:r>
      <w:r>
        <w:rPr>
          <w:rFonts w:eastAsia="Times New Roman" w:cs="Courier New"/>
        </w:rPr>
        <w:t xml:space="preserve"> </w:t>
      </w:r>
    </w:p>
    <w:p w14:paraId="5913B258" w14:textId="77777777" w:rsidR="006929D4" w:rsidRDefault="006929D4" w:rsidP="00B73C6E">
      <w:pPr>
        <w:ind w:firstLine="0"/>
        <w:rPr>
          <w:rFonts w:cs="Courier New"/>
          <w:szCs w:val="24"/>
        </w:rPr>
      </w:pPr>
    </w:p>
    <w:p w14:paraId="0408C9BE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6E"/>
    <w:rsid w:val="00325CF9"/>
    <w:rsid w:val="006929D4"/>
    <w:rsid w:val="006F3412"/>
    <w:rsid w:val="00B7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7E60"/>
  <w15:chartTrackingRefBased/>
  <w15:docId w15:val="{C40D6EFB-B509-4C30-8C59-AD4CEE49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Carina Rodrigues Moreira</cp:lastModifiedBy>
  <cp:revision>3</cp:revision>
  <dcterms:created xsi:type="dcterms:W3CDTF">2024-04-02T02:06:00Z</dcterms:created>
  <dcterms:modified xsi:type="dcterms:W3CDTF">2024-04-02T21:13:00Z</dcterms:modified>
</cp:coreProperties>
</file>