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5420" w14:textId="77777777" w:rsidR="00B73C6E" w:rsidRPr="000779D2" w:rsidRDefault="00B73C6E" w:rsidP="00B73C6E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9</w:t>
      </w:r>
      <w:r w:rsidRPr="000779D2">
        <w:rPr>
          <w:rFonts w:cs="Courier New"/>
          <w:szCs w:val="24"/>
        </w:rPr>
        <w:t>ª SESSÃO ORDINÁRIA DA 2ª SESSÃO LEGISLATIVA ORDINÁRIA DA 11ª LEGISLATURA DA ASSEMBLEIA LEGISLATIVA DO ESTADO DE RONDÔNIA</w:t>
      </w:r>
    </w:p>
    <w:p w14:paraId="56330619" w14:textId="77777777" w:rsidR="00B73C6E" w:rsidRPr="000779D2" w:rsidRDefault="00B73C6E" w:rsidP="00B73C6E">
      <w:pPr>
        <w:rPr>
          <w:rFonts w:cs="Courier New"/>
          <w:szCs w:val="24"/>
        </w:rPr>
      </w:pPr>
    </w:p>
    <w:p w14:paraId="7E7DC8F1" w14:textId="45445A93" w:rsidR="00B73C6E" w:rsidRDefault="00B73C6E" w:rsidP="00B73C6E">
      <w:pPr>
        <w:ind w:firstLine="0"/>
        <w:rPr>
          <w:rFonts w:cs="Courier New"/>
          <w:szCs w:val="24"/>
        </w:rPr>
      </w:pPr>
      <w:r w:rsidRPr="000779D2">
        <w:rPr>
          <w:rFonts w:cs="Courier New"/>
          <w:szCs w:val="24"/>
        </w:rPr>
        <w:t>EM: 2</w:t>
      </w:r>
      <w:r>
        <w:rPr>
          <w:rFonts w:cs="Courier New"/>
          <w:szCs w:val="24"/>
        </w:rPr>
        <w:t>6</w:t>
      </w:r>
      <w:r w:rsidRPr="000779D2">
        <w:rPr>
          <w:rFonts w:cs="Courier New"/>
          <w:szCs w:val="24"/>
        </w:rPr>
        <w:t>.03.2024</w:t>
      </w:r>
    </w:p>
    <w:p w14:paraId="6A538288" w14:textId="20C3800A" w:rsidR="00A93145" w:rsidRDefault="00A93145" w:rsidP="00B73C6E">
      <w:pPr>
        <w:ind w:firstLine="0"/>
        <w:rPr>
          <w:rFonts w:cs="Courier New"/>
          <w:szCs w:val="24"/>
        </w:rPr>
      </w:pPr>
    </w:p>
    <w:p w14:paraId="0713B0F0" w14:textId="1977AE99" w:rsidR="00A93145" w:rsidRDefault="00A93145" w:rsidP="00B73C6E">
      <w:pPr>
        <w:ind w:firstLine="0"/>
        <w:rPr>
          <w:rFonts w:cs="Courier New"/>
          <w:szCs w:val="24"/>
        </w:rPr>
      </w:pPr>
      <w:r>
        <w:t>PROJETO DE DECRETO LEGISLATIVO 388/2024 DE AUTORIA COLETIVA</w:t>
      </w:r>
    </w:p>
    <w:p w14:paraId="0408C9BE" w14:textId="17C81F20" w:rsidR="00325CF9" w:rsidRDefault="00325CF9"/>
    <w:p w14:paraId="186B2D0A" w14:textId="77777777" w:rsidR="00A93145" w:rsidRDefault="00A93145" w:rsidP="00A93145">
      <w:pPr>
        <w:rPr>
          <w:color w:val="FF0000"/>
        </w:rPr>
      </w:pPr>
    </w:p>
    <w:p w14:paraId="62AB8CDB" w14:textId="77777777" w:rsidR="00A93145" w:rsidRDefault="00A93145" w:rsidP="00A93145">
      <w:r>
        <w:t xml:space="preserve">O SR. MARCELO CRUZ (Presidente) – A matéria encontra-se sem parecer. Solicito ao Deputado Luizinho </w:t>
      </w:r>
      <w:proofErr w:type="spellStart"/>
      <w:r>
        <w:t>Goebel</w:t>
      </w:r>
      <w:proofErr w:type="spellEnd"/>
      <w:r>
        <w:t xml:space="preserve"> para emitir o parecer pelas Comissões pertinentes. </w:t>
      </w:r>
    </w:p>
    <w:p w14:paraId="6A479E8C" w14:textId="77777777" w:rsidR="00A93145" w:rsidRDefault="00A93145" w:rsidP="00A93145"/>
    <w:p w14:paraId="589A5DC3" w14:textId="77777777" w:rsidR="00A93145" w:rsidRDefault="00A93145" w:rsidP="00A93145">
      <w:r>
        <w:t xml:space="preserve">O SR. LUIZINHO GOEBEL – Projeto de Decreto Legislativo 388/2024, de autoria Coletiva desta Assembleia Legislativa que “Susta os efeitos da Portaria nº 1539, de 16 de novembro de 2023, exarada pelo Diretor-Geral do Departamento Estadual de Trânsito – DETRAN/RO.”. </w:t>
      </w:r>
    </w:p>
    <w:p w14:paraId="350BFA2D" w14:textId="77777777" w:rsidR="00A93145" w:rsidRDefault="00A93145" w:rsidP="00A93145">
      <w:r>
        <w:t xml:space="preserve">A matéria é regimental, constitucional e legal. Portanto, somos de parecer favorável pelas Comissões pertinentes. Este é o nosso voto, Senhor Presidente. </w:t>
      </w:r>
    </w:p>
    <w:p w14:paraId="27895F40" w14:textId="77777777" w:rsidR="00A93145" w:rsidRDefault="00A93145" w:rsidP="00A93145"/>
    <w:p w14:paraId="5C17D7FD" w14:textId="77777777" w:rsidR="00A93145" w:rsidRDefault="00A93145" w:rsidP="00A93145">
      <w:r>
        <w:t xml:space="preserve">O SR. MARCELO CRUZ (Presidente) – Obrigado, Deputado Luizinho </w:t>
      </w:r>
      <w:proofErr w:type="spellStart"/>
      <w:r>
        <w:t>Goebel</w:t>
      </w:r>
      <w:proofErr w:type="spellEnd"/>
      <w:r>
        <w:t xml:space="preserve">. </w:t>
      </w:r>
    </w:p>
    <w:p w14:paraId="735ED701" w14:textId="5ADC10EF" w:rsidR="00A93145" w:rsidRPr="00A93145" w:rsidRDefault="00A93145" w:rsidP="00A93145">
      <w:pPr>
        <w:rPr>
          <w:b/>
          <w:bCs/>
        </w:rPr>
      </w:pPr>
      <w:r>
        <w:t xml:space="preserve">Em discussão o parecer. Encerrada a discussão, em votação. Os deputados favoráveis permaneçam como se encontram, os contrários se manifestem. </w:t>
      </w:r>
      <w:r>
        <w:rPr>
          <w:b/>
          <w:bCs/>
        </w:rPr>
        <w:t>Está aprovado o parecer.</w:t>
      </w:r>
    </w:p>
    <w:sectPr w:rsidR="00A93145" w:rsidRPr="00A931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6E"/>
    <w:rsid w:val="00325CF9"/>
    <w:rsid w:val="00A93145"/>
    <w:rsid w:val="00B7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7E60"/>
  <w15:chartTrackingRefBased/>
  <w15:docId w15:val="{C40D6EFB-B509-4C30-8C59-AD4CEE49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C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</cp:revision>
  <dcterms:created xsi:type="dcterms:W3CDTF">2024-04-01T22:35:00Z</dcterms:created>
  <dcterms:modified xsi:type="dcterms:W3CDTF">2024-04-01T22:35:00Z</dcterms:modified>
</cp:coreProperties>
</file>