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9216" w14:textId="77777777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2ª SESSÃO LEGISLATIVA ORDINÁRIA DA 11ª LEGISLATURA DA ASSEMBLEIA LEGISLATIVA DO ESTADO DE RONDÔNIA</w:t>
      </w:r>
    </w:p>
    <w:p w14:paraId="124C19A8" w14:textId="77777777" w:rsidR="001E5855" w:rsidRDefault="001E5855" w:rsidP="001E5855">
      <w:pPr>
        <w:rPr>
          <w:rFonts w:cs="Courier New"/>
          <w:szCs w:val="24"/>
        </w:rPr>
      </w:pPr>
    </w:p>
    <w:p w14:paraId="0C80F656" w14:textId="59032919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12.03.2024</w:t>
      </w:r>
    </w:p>
    <w:p w14:paraId="694C8CFB" w14:textId="38C95E6A" w:rsidR="00564157" w:rsidRDefault="00564157" w:rsidP="001E5855">
      <w:pPr>
        <w:ind w:firstLine="0"/>
        <w:rPr>
          <w:rFonts w:cs="Courier New"/>
          <w:szCs w:val="24"/>
        </w:rPr>
      </w:pPr>
    </w:p>
    <w:p w14:paraId="2037CB32" w14:textId="177B09F8" w:rsidR="00564157" w:rsidRDefault="00564157" w:rsidP="001E5855">
      <w:pPr>
        <w:ind w:firstLine="0"/>
        <w:rPr>
          <w:rFonts w:cs="Courier New"/>
          <w:szCs w:val="24"/>
        </w:rPr>
      </w:pPr>
    </w:p>
    <w:p w14:paraId="605860AF" w14:textId="77777777" w:rsidR="00564157" w:rsidRDefault="00564157" w:rsidP="0056415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Senhor Presidente, apenas uma Questão de Ordem. Se Vossa Excelência me permite. </w:t>
      </w:r>
    </w:p>
    <w:p w14:paraId="3981F357" w14:textId="77777777" w:rsidR="00564157" w:rsidRDefault="00564157" w:rsidP="00564157">
      <w:pPr>
        <w:rPr>
          <w:rFonts w:cs="Courier New"/>
          <w:szCs w:val="24"/>
        </w:rPr>
      </w:pPr>
    </w:p>
    <w:p w14:paraId="49611B4F" w14:textId="77777777" w:rsidR="00564157" w:rsidRDefault="00564157" w:rsidP="0056415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(Presidente) - Pois não, Deputado Delegado Camargo. </w:t>
      </w:r>
    </w:p>
    <w:p w14:paraId="2D618336" w14:textId="77777777" w:rsidR="00564157" w:rsidRDefault="00564157" w:rsidP="00564157">
      <w:pPr>
        <w:rPr>
          <w:rFonts w:cs="Courier New"/>
          <w:szCs w:val="24"/>
        </w:rPr>
      </w:pPr>
    </w:p>
    <w:p w14:paraId="10F37C79" w14:textId="77777777" w:rsidR="00564157" w:rsidRDefault="00564157" w:rsidP="0056415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Eu havia, na Sessão anterior, solicitado vista de um Projeto de Lei. O Projeto de Lei Complementar 56/2024. Considerando que já houve tempo hábil para que eu pudesse me debruçar sobre o tema, eu devolvo a vista para Vossa Excelência, se assim o desejar, colocar em deliberação para os demais pares. </w:t>
      </w:r>
    </w:p>
    <w:p w14:paraId="67FAD6DE" w14:textId="77777777" w:rsidR="00564157" w:rsidRDefault="00564157" w:rsidP="0056415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Obrigado, Presidente. </w:t>
      </w:r>
    </w:p>
    <w:p w14:paraId="1D11E33C" w14:textId="77777777" w:rsidR="00564157" w:rsidRDefault="00564157" w:rsidP="00564157">
      <w:pPr>
        <w:rPr>
          <w:rFonts w:cs="Courier New"/>
          <w:szCs w:val="24"/>
        </w:rPr>
      </w:pPr>
    </w:p>
    <w:p w14:paraId="78B019D4" w14:textId="77777777" w:rsidR="0070306F" w:rsidRDefault="00564157" w:rsidP="0056415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(Presidente) – Ok. O Deputado Delegado Camargo faz a devolução do pedido de vista. </w:t>
      </w:r>
    </w:p>
    <w:p w14:paraId="424FC41A" w14:textId="0B9A24BB" w:rsidR="00913B51" w:rsidRDefault="00564157">
      <w:r>
        <w:rPr>
          <w:rFonts w:cs="Courier New"/>
          <w:szCs w:val="24"/>
        </w:rPr>
        <w:t xml:space="preserve">Para o Grande Expediente não há oradores inscritos. Encerrado o Grande Expediente, solicito ao Senhor Secretário que faça a leitura das proposições recebidas.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55"/>
    <w:rsid w:val="001E5855"/>
    <w:rsid w:val="00564157"/>
    <w:rsid w:val="0070306F"/>
    <w:rsid w:val="00913B51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1C9"/>
  <w15:chartTrackingRefBased/>
  <w15:docId w15:val="{A81E3C8D-9EEA-479F-A413-404A13F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3</cp:revision>
  <dcterms:created xsi:type="dcterms:W3CDTF">2024-03-17T19:54:00Z</dcterms:created>
  <dcterms:modified xsi:type="dcterms:W3CDTF">2024-03-17T19:56:00Z</dcterms:modified>
</cp:coreProperties>
</file>