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3587" w14:textId="77777777" w:rsidR="00ED4B91" w:rsidRPr="00B964B6" w:rsidRDefault="00ED4B91" w:rsidP="00ED4B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27405968" w14:textId="77777777" w:rsidR="00ED4B91" w:rsidRPr="00B964B6" w:rsidRDefault="00ED4B91" w:rsidP="00ED4B91">
      <w:pPr>
        <w:rPr>
          <w:rFonts w:cs="Courier New"/>
          <w:szCs w:val="24"/>
        </w:rPr>
      </w:pPr>
    </w:p>
    <w:p w14:paraId="6AB2AAB1" w14:textId="2F1F3B3B" w:rsidR="00ED4B91" w:rsidRDefault="00ED4B91" w:rsidP="00ED4B91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>EM: 05.03.2024</w:t>
      </w:r>
    </w:p>
    <w:p w14:paraId="5C301329" w14:textId="3B5BE5BC" w:rsidR="005D1215" w:rsidRDefault="005D1215" w:rsidP="00ED4B91">
      <w:pPr>
        <w:ind w:firstLine="0"/>
        <w:rPr>
          <w:rFonts w:cs="Courier New"/>
          <w:szCs w:val="24"/>
        </w:rPr>
      </w:pPr>
    </w:p>
    <w:p w14:paraId="74679845" w14:textId="10F1ABF7" w:rsidR="005D1215" w:rsidRDefault="005D1215" w:rsidP="005D1215">
      <w:pPr>
        <w:ind w:firstLine="0"/>
      </w:pPr>
      <w:bookmarkStart w:id="0" w:name="_Hlk161012748"/>
      <w:r>
        <w:t>PROJETO DE DECRETO LEGISLATIVO 372/2024 DO DEPUTADO LUIZINHO GOEBEL</w:t>
      </w:r>
      <w:bookmarkEnd w:id="0"/>
      <w:r>
        <w:t xml:space="preserve">.  </w:t>
      </w:r>
    </w:p>
    <w:p w14:paraId="4549812F" w14:textId="77777777" w:rsidR="005D1215" w:rsidRDefault="005D1215" w:rsidP="005D1215">
      <w:pPr>
        <w:ind w:firstLine="0"/>
      </w:pPr>
      <w:r>
        <w:tab/>
        <w:t>O SR. ISMAEL CRISPIN (Presidente) – Projeto de Decreto Legislativo 372/24, de autoria do Deputado Luizinho Goebel, que “</w:t>
      </w:r>
      <w:r w:rsidRPr="00000F03">
        <w:t>Concede Título Honorífico de Cidadão Honorário do Estado de Rondônia ao Magistrado Senhor Doutor Adriano Lima Toldo.</w:t>
      </w:r>
      <w:r>
        <w:t>”.</w:t>
      </w:r>
    </w:p>
    <w:p w14:paraId="4D24177A" w14:textId="7F4EE69A" w:rsidR="005D1215" w:rsidRDefault="005D1215" w:rsidP="005D1215">
      <w:pPr>
        <w:ind w:firstLine="0"/>
      </w:pPr>
      <w:r>
        <w:tab/>
        <w:t xml:space="preserve">Falta parecer das Comissões pertinentes. Para emitir o parecer, convido a senhora Deputada Drª Taíssa. </w:t>
      </w:r>
    </w:p>
    <w:p w14:paraId="7CA573B7" w14:textId="77777777" w:rsidR="005D1215" w:rsidRDefault="005D1215" w:rsidP="005D1215">
      <w:pPr>
        <w:ind w:firstLine="0"/>
      </w:pPr>
      <w:r>
        <w:tab/>
        <w:t>A SRA. DRA. TAÍSSA – Projeto de Lei 372/24, que “</w:t>
      </w:r>
      <w:r w:rsidRPr="00000F03">
        <w:t>Concede Título Honorífico de Cidadão Honorário do Estado de Rondônia ao Magistrado Senhor Doutor Adriano Lima Toldo</w:t>
      </w:r>
      <w:r>
        <w:t>.”.</w:t>
      </w:r>
    </w:p>
    <w:p w14:paraId="72552FDC" w14:textId="77777777" w:rsidR="005D1215" w:rsidRDefault="005D1215" w:rsidP="005D1215">
      <w:pPr>
        <w:ind w:firstLine="708"/>
      </w:pPr>
      <w:r>
        <w:t>Senhor Presidente, diante desse Projeto de Decreto Legislativo, eu não poderia deixar de me manifestar. Primeiramente, parabenizar o Deputado Luizinho Goebel por dar mérito a quem tem mérito. O Doutor Adriano fez uma revolução em Vilhena, através do projeto em que coloca os apenados na rua, prestando serviço à sociedade, fazendo com que várias obras públicas, Deputada Rosangela, realmente tenham economia, e mudando a realidade de Vilhena.</w:t>
      </w:r>
    </w:p>
    <w:p w14:paraId="4919F8D7" w14:textId="77777777" w:rsidR="005D1215" w:rsidRDefault="005D1215" w:rsidP="005D1215">
      <w:pPr>
        <w:ind w:firstLine="708"/>
      </w:pPr>
      <w:r>
        <w:t xml:space="preserve">E falo mais: no momento em que eu liguei para o Doutor Adriano para pegar informações desse projeto dos apenados, para que a gente possa implementar no município de Guajará-Mirim, prontamente me atendeu, prontamente me explicou sobre o projeto. E a gente tem que parabenizar, porque a gente </w:t>
      </w:r>
      <w:r>
        <w:lastRenderedPageBreak/>
        <w:t xml:space="preserve">sabe que a vida como magistrado já é uma vida bem árdua, bem difícil, com vários processos para poder despachar. E, mesmo assim, o Doutor Adriano em momento algum deixou de dar toda a sua colaboração à sociedade quando implementa um projeto de tanta magnitude. </w:t>
      </w:r>
    </w:p>
    <w:p w14:paraId="046C3BEE" w14:textId="77777777" w:rsidR="005D1215" w:rsidRDefault="005D1215" w:rsidP="005D1215">
      <w:pPr>
        <w:ind w:firstLine="708"/>
      </w:pPr>
      <w:r>
        <w:t xml:space="preserve">Isso é ressocializar, Deputada Rosangela. Quando você coloca um apenado na rua, faz a formação, coloca a pessoa para aprender uma profissão e automaticamente mostra para a sociedade que a gente está ressocializando, isso é dar dignidade para as pessoas. É pegar, muitas vezes, uma obra pública que poderia custar R$ 4 milhões, R$ 5 milhões e através da mão de obra de apenados você vai ter uma redução, uma economia para o erário público. Isso é dar dignidade para as pessoas. É fazer com que a sociedade veja o apenado ali na frente e saiba que nós também temos responsabilidade social. </w:t>
      </w:r>
    </w:p>
    <w:p w14:paraId="4743DB8C" w14:textId="77777777" w:rsidR="005D1215" w:rsidRDefault="005D1215" w:rsidP="005D1215">
      <w:pPr>
        <w:ind w:firstLine="708"/>
      </w:pPr>
      <w:r>
        <w:t xml:space="preserve">Então, extremamente justa a homenagem. E podem contar comigo Deputado Luizinho, que estarei aqui no dia da entrega, porque o Doutor Adriano merece todas as honras porque além de juiz, com um trabalho excepcional que faz, mas também faz um trabalho social. </w:t>
      </w:r>
    </w:p>
    <w:p w14:paraId="6F104DFD" w14:textId="33D14B9F" w:rsidR="005D1215" w:rsidRDefault="005D1215" w:rsidP="00E17E76">
      <w:pPr>
        <w:ind w:firstLine="708"/>
      </w:pPr>
      <w:r>
        <w:t xml:space="preserve">Parecer favorável. </w:t>
      </w:r>
    </w:p>
    <w:p w14:paraId="38A73BAA" w14:textId="1EC2D77B" w:rsidR="005D1215" w:rsidRPr="00E17E76" w:rsidRDefault="005D1215" w:rsidP="005D1215">
      <w:pPr>
        <w:ind w:firstLine="0"/>
        <w:rPr>
          <w:b/>
          <w:bCs/>
        </w:rPr>
      </w:pPr>
      <w:r w:rsidRPr="0097283A">
        <w:rPr>
          <w:b/>
          <w:bCs/>
        </w:rPr>
        <w:t xml:space="preserve">(Às 16 horas e 24 minutos, o Senhor Ismael </w:t>
      </w:r>
      <w:proofErr w:type="spellStart"/>
      <w:r w:rsidRPr="0097283A">
        <w:rPr>
          <w:b/>
          <w:bCs/>
        </w:rPr>
        <w:t>Crispin</w:t>
      </w:r>
      <w:proofErr w:type="spellEnd"/>
      <w:r w:rsidRPr="0097283A">
        <w:rPr>
          <w:b/>
          <w:bCs/>
        </w:rPr>
        <w:t xml:space="preserve"> passa a presidência ao Senhor Rosangela </w:t>
      </w:r>
      <w:proofErr w:type="spellStart"/>
      <w:r w:rsidRPr="0097283A">
        <w:rPr>
          <w:b/>
          <w:bCs/>
        </w:rPr>
        <w:t>Donadon</w:t>
      </w:r>
      <w:proofErr w:type="spellEnd"/>
      <w:r w:rsidRPr="0097283A">
        <w:rPr>
          <w:b/>
          <w:bCs/>
        </w:rPr>
        <w:t>)</w:t>
      </w:r>
    </w:p>
    <w:p w14:paraId="02A8C5D3" w14:textId="77777777" w:rsidR="005D1215" w:rsidRPr="0097283A" w:rsidRDefault="005D1215" w:rsidP="005D1215">
      <w:pPr>
        <w:ind w:firstLine="708"/>
      </w:pPr>
      <w:r w:rsidRPr="0097283A">
        <w:t xml:space="preserve">A SRA. ROSANGELA DONADON (Presidente) – Parabéns Deputada Drª Taíssa. </w:t>
      </w:r>
    </w:p>
    <w:p w14:paraId="1FB9D3B2" w14:textId="77777777" w:rsidR="005D1215" w:rsidRDefault="005D1215" w:rsidP="005D1215">
      <w:pPr>
        <w:ind w:firstLine="708"/>
        <w:rPr>
          <w:b/>
          <w:bCs/>
        </w:rPr>
      </w:pPr>
      <w:r>
        <w:t xml:space="preserve">Em discussão o parecer. Encerrada a discussão, em votação. Os deputados favoráveis permaneçam como se encontram, os contrários se manifestem. </w:t>
      </w:r>
      <w:r>
        <w:rPr>
          <w:b/>
          <w:bCs/>
        </w:rPr>
        <w:t xml:space="preserve">Está aprovado o parecer. </w:t>
      </w:r>
    </w:p>
    <w:p w14:paraId="4F892EF8" w14:textId="77777777" w:rsidR="005D1215" w:rsidRPr="00B964B6" w:rsidRDefault="005D1215" w:rsidP="00ED4B91">
      <w:pPr>
        <w:ind w:firstLine="0"/>
        <w:rPr>
          <w:rFonts w:cs="Courier New"/>
          <w:szCs w:val="24"/>
        </w:rPr>
      </w:pPr>
    </w:p>
    <w:sectPr w:rsidR="005D1215" w:rsidRPr="00B96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1"/>
    <w:rsid w:val="00325CF9"/>
    <w:rsid w:val="005D1215"/>
    <w:rsid w:val="00E17E76"/>
    <w:rsid w:val="00E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C69E"/>
  <w15:chartTrackingRefBased/>
  <w15:docId w15:val="{59DA2846-4EDC-4212-8CED-C6C7278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2024-03-14T12:16:00Z</cp:lastPrinted>
  <dcterms:created xsi:type="dcterms:W3CDTF">2024-03-11T14:20:00Z</dcterms:created>
  <dcterms:modified xsi:type="dcterms:W3CDTF">2024-03-14T12:16:00Z</dcterms:modified>
</cp:coreProperties>
</file>