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2760B332" w:rsidR="00ED4B91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43C74993" w14:textId="4F5E6006" w:rsidR="00F43636" w:rsidRDefault="00F43636" w:rsidP="00ED4B91">
      <w:pPr>
        <w:ind w:firstLine="0"/>
        <w:rPr>
          <w:rFonts w:cs="Courier New"/>
          <w:szCs w:val="24"/>
        </w:rPr>
      </w:pPr>
    </w:p>
    <w:p w14:paraId="729694ED" w14:textId="46B3BF3C" w:rsidR="00F43636" w:rsidRDefault="00F43636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371/2024 DO DEPUTADO LUIS DO HOSPITAL</w:t>
      </w:r>
    </w:p>
    <w:p w14:paraId="78BC3756" w14:textId="67A3D693" w:rsidR="00F43636" w:rsidRDefault="00F43636" w:rsidP="00ED4B91">
      <w:pPr>
        <w:ind w:firstLine="0"/>
        <w:rPr>
          <w:rFonts w:cs="Courier New"/>
          <w:szCs w:val="24"/>
        </w:rPr>
      </w:pPr>
    </w:p>
    <w:p w14:paraId="26EAAF9B" w14:textId="77777777" w:rsidR="00F43636" w:rsidRDefault="00F43636" w:rsidP="00F4363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ROSANGELA DONADON (Presidente) - A matéria encontra-se sem parecer. Solicito à Deputada Drª Taíssa para emitir o parecer pelas Comissões pertinentes. </w:t>
      </w:r>
    </w:p>
    <w:p w14:paraId="145F9252" w14:textId="77777777" w:rsidR="00F43636" w:rsidRDefault="00F43636" w:rsidP="00F43636">
      <w:pPr>
        <w:ind w:firstLine="708"/>
        <w:rPr>
          <w:rFonts w:cs="Courier New"/>
          <w:szCs w:val="24"/>
        </w:rPr>
      </w:pPr>
    </w:p>
    <w:p w14:paraId="317D126E" w14:textId="2DF0A5CA" w:rsidR="00F43636" w:rsidRDefault="00F43636" w:rsidP="00F4363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DRA. TAÍSSA - Projeto de Decreto Legislativo 371/2024, de autoria do Deputado Luis do Hospital, que “Concede a Medalha do Mérito Legislativo à Empresa </w:t>
      </w:r>
      <w:proofErr w:type="spellStart"/>
      <w:r>
        <w:rPr>
          <w:rFonts w:cs="Courier New"/>
          <w:szCs w:val="24"/>
        </w:rPr>
        <w:t>Goi</w:t>
      </w:r>
      <w:r w:rsidR="005B3474">
        <w:rPr>
          <w:rFonts w:cs="Courier New"/>
          <w:szCs w:val="24"/>
        </w:rPr>
        <w:t>a</w:t>
      </w:r>
      <w:r>
        <w:rPr>
          <w:rFonts w:cs="Courier New"/>
          <w:szCs w:val="24"/>
        </w:rPr>
        <w:t>sminas</w:t>
      </w:r>
      <w:proofErr w:type="spellEnd"/>
      <w:r>
        <w:rPr>
          <w:rFonts w:cs="Courier New"/>
          <w:szCs w:val="24"/>
        </w:rPr>
        <w:t xml:space="preserve"> Indústria de Laticínios – ITALAC, pelos relevantes serviços sociais e econômicos prestados ao Estado de Rondônia.”. </w:t>
      </w:r>
    </w:p>
    <w:p w14:paraId="2638DA1B" w14:textId="77777777" w:rsidR="00F43636" w:rsidRDefault="00F43636" w:rsidP="00F4363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Parabenizar o meu colega de Parlamento, Deputado Luis do Hospital. A gente tem que realmente homenagear as pessoas que estão no nosso Estado, que estão gerando emprego e renda. Que fazem o nosso Estado desenvolver e, principalmente, as regiões nossas. Então, parabéns. Extremamente merecida essa medalha, essa homenagem. </w:t>
      </w:r>
    </w:p>
    <w:p w14:paraId="13C22E25" w14:textId="2CF5366E" w:rsidR="00F43636" w:rsidRDefault="00F43636" w:rsidP="00B57A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meu parecer é favorável, Senhora Presidente. </w:t>
      </w:r>
    </w:p>
    <w:p w14:paraId="1B70F345" w14:textId="77777777" w:rsidR="00F43636" w:rsidRDefault="00F43636" w:rsidP="00F4363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ROSANGELA DONADON (Presidente) - Em discussão o parecer. Encerrada a discussão, em votação. Os deputados favoráveis permaneçam como se encontram, os contrários se manifestem. </w:t>
      </w:r>
      <w:r w:rsidRPr="002B2725">
        <w:rPr>
          <w:rFonts w:cs="Courier New"/>
          <w:b/>
          <w:bCs/>
          <w:szCs w:val="24"/>
        </w:rPr>
        <w:t>Está aprovado o parecer.</w:t>
      </w:r>
      <w:r>
        <w:rPr>
          <w:rFonts w:cs="Courier New"/>
          <w:szCs w:val="24"/>
        </w:rPr>
        <w:t xml:space="preserve"> </w:t>
      </w:r>
    </w:p>
    <w:p w14:paraId="136BBAD1" w14:textId="77777777" w:rsidR="00F43636" w:rsidRPr="00B964B6" w:rsidRDefault="00F43636" w:rsidP="00ED4B91">
      <w:pPr>
        <w:ind w:firstLine="0"/>
        <w:rPr>
          <w:rFonts w:cs="Courier New"/>
          <w:szCs w:val="24"/>
        </w:rPr>
      </w:pPr>
    </w:p>
    <w:p w14:paraId="336BEA49" w14:textId="77777777" w:rsidR="00325CF9" w:rsidRDefault="00325CF9" w:rsidP="00ED4B91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5B3474"/>
    <w:rsid w:val="00B57ADE"/>
    <w:rsid w:val="00ED4B91"/>
    <w:rsid w:val="00F4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2024-03-14T12:16:00Z</cp:lastPrinted>
  <dcterms:created xsi:type="dcterms:W3CDTF">2024-03-11T04:39:00Z</dcterms:created>
  <dcterms:modified xsi:type="dcterms:W3CDTF">2024-03-14T12:16:00Z</dcterms:modified>
</cp:coreProperties>
</file>