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063587" w14:textId="77777777" w:rsidR="00ED4B91" w:rsidRPr="00B964B6" w:rsidRDefault="00ED4B91" w:rsidP="00ED4B91">
      <w:pPr>
        <w:ind w:firstLine="0"/>
        <w:rPr>
          <w:rFonts w:cs="Courier New"/>
          <w:szCs w:val="24"/>
        </w:rPr>
      </w:pPr>
      <w:r>
        <w:rPr>
          <w:rFonts w:cs="Courier New"/>
          <w:szCs w:val="24"/>
        </w:rPr>
        <w:t>1</w:t>
      </w:r>
      <w:r w:rsidRPr="00B964B6">
        <w:rPr>
          <w:rFonts w:cs="Courier New"/>
          <w:szCs w:val="24"/>
        </w:rPr>
        <w:t xml:space="preserve">ª SESSÃO </w:t>
      </w:r>
      <w:r>
        <w:rPr>
          <w:rFonts w:cs="Courier New"/>
          <w:szCs w:val="24"/>
        </w:rPr>
        <w:t>EXTRA</w:t>
      </w:r>
      <w:r w:rsidRPr="00B964B6">
        <w:rPr>
          <w:rFonts w:cs="Courier New"/>
          <w:szCs w:val="24"/>
        </w:rPr>
        <w:t>ORDINÁRIA DA 2ª SESSÃO LEGISLATIVA ORDINÁRIA DA 11ª LEGISLATURA DA ASSEMBLEIA LEGISLATIVA DO ESTADO DE RONDÔNIA</w:t>
      </w:r>
    </w:p>
    <w:p w14:paraId="27405968" w14:textId="77777777" w:rsidR="00ED4B91" w:rsidRPr="00B964B6" w:rsidRDefault="00ED4B91" w:rsidP="00ED4B91">
      <w:pPr>
        <w:rPr>
          <w:rFonts w:cs="Courier New"/>
          <w:szCs w:val="24"/>
        </w:rPr>
      </w:pPr>
    </w:p>
    <w:p w14:paraId="6AB2AAB1" w14:textId="77777777" w:rsidR="00ED4B91" w:rsidRPr="00B964B6" w:rsidRDefault="00ED4B91" w:rsidP="00ED4B91">
      <w:pPr>
        <w:ind w:firstLine="0"/>
        <w:rPr>
          <w:rFonts w:cs="Courier New"/>
          <w:szCs w:val="24"/>
        </w:rPr>
      </w:pPr>
      <w:r w:rsidRPr="00B964B6">
        <w:rPr>
          <w:rFonts w:cs="Courier New"/>
          <w:szCs w:val="24"/>
        </w:rPr>
        <w:t>EM: 05.03.2024</w:t>
      </w:r>
    </w:p>
    <w:p w14:paraId="336BEA49" w14:textId="00F45402" w:rsidR="00325CF9" w:rsidRDefault="00325CF9" w:rsidP="00ED4B91">
      <w:pPr>
        <w:ind w:firstLine="0"/>
      </w:pPr>
    </w:p>
    <w:p w14:paraId="384786FA" w14:textId="6DB3D002" w:rsidR="00915256" w:rsidRDefault="00915256" w:rsidP="00ED4B91">
      <w:pPr>
        <w:ind w:firstLine="0"/>
      </w:pPr>
      <w:r>
        <w:t>PROJETO DE LEI 364/2024 DO PODER EXECUTIVO/MENSAGEM 30/24</w:t>
      </w:r>
    </w:p>
    <w:p w14:paraId="263FCE52" w14:textId="78DAE159" w:rsidR="00915256" w:rsidRDefault="00915256" w:rsidP="00ED4B91">
      <w:pPr>
        <w:ind w:firstLine="0"/>
      </w:pPr>
    </w:p>
    <w:p w14:paraId="649D21CA" w14:textId="77777777" w:rsidR="00915256" w:rsidRDefault="00915256" w:rsidP="00915256">
      <w:r>
        <w:tab/>
      </w:r>
      <w:r w:rsidRPr="009B4EB0">
        <w:t xml:space="preserve">O SR. </w:t>
      </w:r>
      <w:r w:rsidRPr="009B4EB0">
        <w:rPr>
          <w:rFonts w:cs="Courier New"/>
          <w:szCs w:val="24"/>
        </w:rPr>
        <w:t>ISMAEL CRISPIN</w:t>
      </w:r>
      <w:r w:rsidRPr="009B4EB0">
        <w:t xml:space="preserve"> </w:t>
      </w:r>
      <w:r>
        <w:t xml:space="preserve">(Presidente) </w:t>
      </w:r>
      <w:r w:rsidRPr="009B4EB0">
        <w:t>-</w:t>
      </w:r>
      <w:r>
        <w:t xml:space="preserve"> Projeto de Lei 364/2024, de autoria do Poder Executivo, que</w:t>
      </w:r>
      <w:r w:rsidRPr="00BB0379">
        <w:t xml:space="preserve"> </w:t>
      </w:r>
      <w:r>
        <w:t>“Autoriza o Poder Executivo a abrir crédito adicional suplementar por anulação, até o valor de RS 2.869.009,16, em favor da unidade orçamentária Superintendência Estadual de Gestão de Pessoas - S</w:t>
      </w:r>
      <w:r w:rsidRPr="00BB0379">
        <w:t>EGEP.</w:t>
      </w:r>
      <w:r>
        <w:t>”.</w:t>
      </w:r>
    </w:p>
    <w:p w14:paraId="7B263039" w14:textId="77777777" w:rsidR="00915256" w:rsidRDefault="00915256" w:rsidP="00915256">
      <w:r>
        <w:t xml:space="preserve">Falta o parecer. Convido o Deputado </w:t>
      </w:r>
      <w:r w:rsidRPr="00BB0379">
        <w:t xml:space="preserve">Luizinho </w:t>
      </w:r>
      <w:proofErr w:type="spellStart"/>
      <w:r w:rsidRPr="00BB0379">
        <w:t>Goebel</w:t>
      </w:r>
      <w:proofErr w:type="spellEnd"/>
      <w:r w:rsidRPr="00BB0379">
        <w:t xml:space="preserve"> para emitir o parecer</w:t>
      </w:r>
      <w:r>
        <w:t>.</w:t>
      </w:r>
    </w:p>
    <w:p w14:paraId="031505DA" w14:textId="77777777" w:rsidR="00915256" w:rsidRDefault="00915256" w:rsidP="00915256"/>
    <w:p w14:paraId="588E3B82" w14:textId="77777777" w:rsidR="00915256" w:rsidRDefault="00915256" w:rsidP="00915256">
      <w:r w:rsidRPr="009B4EB0">
        <w:t xml:space="preserve">O SR. </w:t>
      </w:r>
      <w:r w:rsidRPr="009B4EB0">
        <w:rPr>
          <w:rFonts w:cs="Courier New"/>
          <w:szCs w:val="24"/>
        </w:rPr>
        <w:t>LUIZINHO GOEBEL</w:t>
      </w:r>
      <w:r w:rsidRPr="009B4EB0">
        <w:t xml:space="preserve"> -</w:t>
      </w:r>
      <w:r w:rsidRPr="00C11559">
        <w:t xml:space="preserve"> </w:t>
      </w:r>
      <w:r>
        <w:t>Projeto de Lei 364/2024, de autoria do Poder Executivo, que</w:t>
      </w:r>
      <w:r w:rsidRPr="00BB0379">
        <w:t xml:space="preserve"> </w:t>
      </w:r>
      <w:r>
        <w:t>“Autoriza o Poder Executivo a abrir crédito adicional suplementar por anulação, até o valor de RS 2.869.009,16, em favor da unidade orçamentária Superintendência Estadual de Gestão de Pessoas - S</w:t>
      </w:r>
      <w:r w:rsidRPr="00BB0379">
        <w:t>EGEP.</w:t>
      </w:r>
      <w:r>
        <w:t>”.</w:t>
      </w:r>
    </w:p>
    <w:p w14:paraId="638DD6B9" w14:textId="77777777" w:rsidR="00915256" w:rsidRDefault="00915256" w:rsidP="00915256">
      <w:r>
        <w:t>A</w:t>
      </w:r>
      <w:r w:rsidRPr="00BB0379">
        <w:t xml:space="preserve"> matéria é legal, regimental, constitucional</w:t>
      </w:r>
      <w:r>
        <w:t xml:space="preserve">. Portanto, somos de parecer favorável à aprovação da matéria, pelas Comissões pertinentes. Esse é o nosso voto, Presidente. </w:t>
      </w:r>
    </w:p>
    <w:p w14:paraId="537368A6" w14:textId="77777777" w:rsidR="00915256" w:rsidRDefault="00915256" w:rsidP="00915256"/>
    <w:p w14:paraId="0D82824C" w14:textId="77777777" w:rsidR="00915256" w:rsidRDefault="00915256" w:rsidP="00915256">
      <w:r w:rsidRPr="00FD22EE">
        <w:t xml:space="preserve">O SR. ISMAEL CRISPIN </w:t>
      </w:r>
      <w:r>
        <w:t xml:space="preserve">(Presidente) – Obrigado, Deputado Luizinho. </w:t>
      </w:r>
    </w:p>
    <w:p w14:paraId="62CD56DA" w14:textId="77777777" w:rsidR="00915256" w:rsidRDefault="00915256" w:rsidP="00915256">
      <w:pPr>
        <w:rPr>
          <w:b/>
          <w:bCs/>
        </w:rPr>
      </w:pPr>
      <w:r>
        <w:lastRenderedPageBreak/>
        <w:t xml:space="preserve">O parecer do iminente relator Deputado Luizinho </w:t>
      </w:r>
      <w:proofErr w:type="spellStart"/>
      <w:r>
        <w:t>Goebel</w:t>
      </w:r>
      <w:proofErr w:type="spellEnd"/>
      <w:r>
        <w:t xml:space="preserve"> é pela aprovação da matéria. Coloco em discussão o parecer. Não havendo discussão, coloco em votação. Os deputados que concordam permaneçam como estão, os contrários se manifestem. </w:t>
      </w:r>
      <w:r>
        <w:rPr>
          <w:b/>
          <w:bCs/>
        </w:rPr>
        <w:t xml:space="preserve">Está aprovado o parecer. </w:t>
      </w:r>
    </w:p>
    <w:p w14:paraId="00041111" w14:textId="7A89E0B4" w:rsidR="00915256" w:rsidRDefault="00915256" w:rsidP="00ED4B91">
      <w:pPr>
        <w:ind w:firstLine="0"/>
      </w:pPr>
    </w:p>
    <w:sectPr w:rsidR="0091525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4B91"/>
    <w:rsid w:val="00325CF9"/>
    <w:rsid w:val="00915256"/>
    <w:rsid w:val="00ED4B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DEC69E"/>
  <w15:chartTrackingRefBased/>
  <w15:docId w15:val="{59DA2846-4EDC-4212-8CED-C6C727870D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urier New" w:eastAsiaTheme="minorHAnsi" w:hAnsi="Courier New" w:cstheme="minorBidi"/>
        <w:sz w:val="24"/>
        <w:szCs w:val="22"/>
        <w:lang w:val="pt-BR" w:eastAsia="en-US" w:bidi="ar-SA"/>
      </w:rPr>
    </w:rPrDefault>
    <w:pPrDefault>
      <w:pPr>
        <w:spacing w:after="200" w:line="360" w:lineRule="auto"/>
        <w:ind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D4B9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213</Words>
  <Characters>1154</Characters>
  <Application>Microsoft Office Word</Application>
  <DocSecurity>0</DocSecurity>
  <Lines>9</Lines>
  <Paragraphs>2</Paragraphs>
  <ScaleCrop>false</ScaleCrop>
  <Company/>
  <LinksUpToDate>false</LinksUpToDate>
  <CharactersWithSpaces>1365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Carine Reis</dc:creator>
  <cp:keywords/>
  <dc:description/>
  <cp:lastModifiedBy>Carine Reis</cp:lastModifiedBy>
  <cp:revision>2</cp:revision>
  <dcterms:created xsi:type="dcterms:W3CDTF">2024-03-11T04:01:00Z</dcterms:created>
  <dcterms:modified xsi:type="dcterms:W3CDTF">2024-03-11T04:01:00Z</dcterms:modified>
</cp:coreProperties>
</file>