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5A6" w:rsidRPr="00CF35A6" w:rsidRDefault="00CF35A6" w:rsidP="000E148D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O parecer desse PL foi votad</w:t>
      </w:r>
      <w:r w:rsidR="00331F38">
        <w:rPr>
          <w:rFonts w:cs="Courier New"/>
          <w:b/>
          <w:bCs/>
          <w:szCs w:val="24"/>
        </w:rPr>
        <w:t>o</w:t>
      </w:r>
      <w:r>
        <w:rPr>
          <w:rFonts w:cs="Courier New"/>
          <w:b/>
          <w:bCs/>
          <w:szCs w:val="24"/>
        </w:rPr>
        <w:t xml:space="preserve"> na Sessão... dia....</w:t>
      </w: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C148CB" w:rsidRDefault="00C148CB" w:rsidP="000E148D">
      <w:pPr>
        <w:ind w:firstLine="0"/>
        <w:rPr>
          <w:rFonts w:cs="Courier New"/>
          <w:szCs w:val="24"/>
        </w:rPr>
      </w:pPr>
    </w:p>
    <w:p w:rsidR="00C148CB" w:rsidRDefault="00C148CB" w:rsidP="000E148D">
      <w:pPr>
        <w:ind w:firstLine="0"/>
      </w:pPr>
      <w:r>
        <w:t>PROJETO DE LEI 145/2023 DO DEPUTADO DELEGADO CAMARGO</w:t>
      </w:r>
    </w:p>
    <w:p w:rsidR="00CF35A6" w:rsidRDefault="00CF35A6" w:rsidP="000E148D">
      <w:pPr>
        <w:ind w:firstLine="0"/>
      </w:pPr>
    </w:p>
    <w:p w:rsidR="00CF35A6" w:rsidRDefault="00CF35A6" w:rsidP="00CF35A6">
      <w:r w:rsidRPr="001F64E9">
        <w:t xml:space="preserve">O SR. LAERTE GOMES </w:t>
      </w:r>
      <w:r>
        <w:t xml:space="preserve">(Presidente) – </w:t>
      </w:r>
      <w:r w:rsidRPr="00921FBC">
        <w:t xml:space="preserve">Parecer </w:t>
      </w:r>
      <w:r>
        <w:t xml:space="preserve">pela </w:t>
      </w:r>
      <w:r w:rsidRPr="00921FBC">
        <w:t>Comissão de Finanças e Orçamento. Deputado Alan</w:t>
      </w:r>
      <w:r>
        <w:t xml:space="preserve"> Queiroz</w:t>
      </w:r>
      <w:r w:rsidRPr="00921FBC">
        <w:t>, já com parecer favorável da Comissão de Constituição e Justiça. Deputado Camargo.</w:t>
      </w:r>
    </w:p>
    <w:p w:rsidR="00CF35A6" w:rsidRDefault="00CF35A6" w:rsidP="00CF35A6"/>
    <w:p w:rsidR="00CF35A6" w:rsidRDefault="00CF35A6" w:rsidP="00CF35A6">
      <w:r w:rsidRPr="00921FBC">
        <w:t>O SR. JEAN OLIVEIRA -</w:t>
      </w:r>
      <w:r>
        <w:t xml:space="preserve"> </w:t>
      </w:r>
      <w:r w:rsidRPr="00921FBC">
        <w:t xml:space="preserve">Presidente, </w:t>
      </w:r>
      <w:r>
        <w:t>q</w:t>
      </w:r>
      <w:r w:rsidRPr="00921FBC">
        <w:t xml:space="preserve">uestão de </w:t>
      </w:r>
      <w:r>
        <w:t>o</w:t>
      </w:r>
      <w:r w:rsidRPr="00921FBC">
        <w:t>rdem.</w:t>
      </w:r>
    </w:p>
    <w:p w:rsidR="00CF35A6" w:rsidRDefault="00CF35A6" w:rsidP="00CF35A6"/>
    <w:p w:rsidR="00CF35A6" w:rsidRDefault="00CF35A6" w:rsidP="00CF35A6">
      <w:r w:rsidRPr="001F64E9">
        <w:t xml:space="preserve">O SR. LAERTE GOMES </w:t>
      </w:r>
      <w:r>
        <w:t>(Presidente) – Q</w:t>
      </w:r>
      <w:r w:rsidRPr="00921FBC">
        <w:t xml:space="preserve">uestão de </w:t>
      </w:r>
      <w:r>
        <w:t>o</w:t>
      </w:r>
      <w:r w:rsidRPr="00921FBC">
        <w:t>rdem</w:t>
      </w:r>
      <w:r>
        <w:t xml:space="preserve">, Deputado Jean Oliveira. </w:t>
      </w:r>
    </w:p>
    <w:p w:rsidR="00CF35A6" w:rsidRDefault="00CF35A6" w:rsidP="00CF35A6"/>
    <w:p w:rsidR="00CF35A6" w:rsidRDefault="00CF35A6" w:rsidP="00CF35A6">
      <w:r w:rsidRPr="00921FBC">
        <w:t>O SR. JEAN OLIVEIRA -</w:t>
      </w:r>
      <w:r>
        <w:t xml:space="preserve"> </w:t>
      </w:r>
      <w:r w:rsidRPr="00921FBC">
        <w:t>Só para poder agradecer a presença aqui do vereador Alexandre</w:t>
      </w:r>
      <w:r>
        <w:t xml:space="preserve">, </w:t>
      </w:r>
      <w:r w:rsidRPr="00921FBC">
        <w:t xml:space="preserve">do </w:t>
      </w:r>
      <w:r>
        <w:t>M</w:t>
      </w:r>
      <w:r w:rsidRPr="00921FBC">
        <w:t>unicípio de Guajar</w:t>
      </w:r>
      <w:r>
        <w:t>á-M</w:t>
      </w:r>
      <w:r w:rsidRPr="00921FBC">
        <w:t>irim</w:t>
      </w:r>
      <w:r>
        <w:t xml:space="preserve"> – Alexandre Melo, </w:t>
      </w:r>
      <w:r w:rsidRPr="00921FBC">
        <w:t xml:space="preserve">vereador jovem, em </w:t>
      </w:r>
      <w:r>
        <w:t xml:space="preserve">seu </w:t>
      </w:r>
      <w:r w:rsidRPr="00921FBC">
        <w:t xml:space="preserve">segundo mandato, </w:t>
      </w:r>
      <w:r>
        <w:t xml:space="preserve">que tem </w:t>
      </w:r>
      <w:r w:rsidRPr="00921FBC">
        <w:t xml:space="preserve">feito um grande trabalho. </w:t>
      </w:r>
    </w:p>
    <w:p w:rsidR="00CF35A6" w:rsidRDefault="00CF35A6" w:rsidP="00CF35A6">
      <w:r w:rsidRPr="00921FBC">
        <w:t>Também cumpriment</w:t>
      </w:r>
      <w:r>
        <w:t>o</w:t>
      </w:r>
      <w:r w:rsidRPr="00921FBC">
        <w:t xml:space="preserve"> o </w:t>
      </w:r>
      <w:r>
        <w:t>P</w:t>
      </w:r>
      <w:r w:rsidRPr="00921FBC">
        <w:t>refeito de Novo Horizonte, Ronaldo Delazari, que está no seu primeiro mandato, mas que é de grande experiência política. Muito obrigado pela presença dos senhores.</w:t>
      </w:r>
    </w:p>
    <w:p w:rsidR="00CF35A6" w:rsidRDefault="00CF35A6" w:rsidP="00CF35A6"/>
    <w:p w:rsidR="00CF35A6" w:rsidRDefault="00CF35A6" w:rsidP="00CF35A6">
      <w:r w:rsidRPr="001F64E9">
        <w:t xml:space="preserve">O SR. LAERTE GOMES </w:t>
      </w:r>
      <w:r>
        <w:t>(Presidente) – Deputado Alan Queiroz.</w:t>
      </w:r>
    </w:p>
    <w:p w:rsidR="00CF35A6" w:rsidRDefault="00CF35A6" w:rsidP="00CF35A6"/>
    <w:p w:rsidR="00CF35A6" w:rsidRDefault="00CF35A6" w:rsidP="00CF35A6">
      <w:r w:rsidRPr="00E447BA">
        <w:t>O SR. ALAN QUEIROZ</w:t>
      </w:r>
      <w:r>
        <w:t xml:space="preserve"> - P</w:t>
      </w:r>
      <w:r w:rsidRPr="00E447BA">
        <w:t xml:space="preserve">rojeto de </w:t>
      </w:r>
      <w:r>
        <w:t>L</w:t>
      </w:r>
      <w:r w:rsidRPr="00E447BA">
        <w:t>ei 145</w:t>
      </w:r>
      <w:r>
        <w:t>/</w:t>
      </w:r>
      <w:r w:rsidRPr="00E447BA">
        <w:t>2023 d</w:t>
      </w:r>
      <w:r>
        <w:t>e autoria d</w:t>
      </w:r>
      <w:r w:rsidRPr="00E447BA">
        <w:t xml:space="preserve">o </w:t>
      </w:r>
      <w:r>
        <w:t>Deputado D</w:t>
      </w:r>
      <w:r w:rsidRPr="00E447BA">
        <w:t xml:space="preserve">elegado Camargo, </w:t>
      </w:r>
      <w:r>
        <w:t xml:space="preserve">que “Dispõe sobre o fluxo de empréstimo, permuta ou doação de medicamentos e fórmulas nutricionais entre Estado, Municípios e estabelecimentos de saúde pública no âmbito Estado de Rondônia e dá outras providências.”. </w:t>
      </w:r>
    </w:p>
    <w:p w:rsidR="00CF35A6" w:rsidRDefault="00CF35A6" w:rsidP="00CF35A6">
      <w:r>
        <w:t>Matéria está dentro da técnica legislativa, Presidente. Portanto, matéria legal, constitucional. O nosso parecer pela Comissão de Orçamento e Finanças é favorável, assim como pelas demais Comissões pertinentes.</w:t>
      </w:r>
    </w:p>
    <w:p w:rsidR="00CF35A6" w:rsidRDefault="00CF35A6" w:rsidP="00CF35A6"/>
    <w:p w:rsidR="00CF35A6" w:rsidRDefault="00CF35A6" w:rsidP="00CF35A6">
      <w:r w:rsidRPr="001F64E9">
        <w:t xml:space="preserve">O SR. LAERTE GOMES </w:t>
      </w:r>
      <w:r>
        <w:t xml:space="preserve">(Presidente) – Em discussão o parecer do Deputado Alan Queiroz pela Comissão de Orçamento e Finanças. </w:t>
      </w:r>
    </w:p>
    <w:p w:rsidR="00CF35A6" w:rsidRDefault="00CF35A6" w:rsidP="00CF35A6"/>
    <w:p w:rsidR="00CF35A6" w:rsidRDefault="00CF35A6" w:rsidP="00CF35A6">
      <w:r w:rsidRPr="00E447BA">
        <w:t xml:space="preserve">A SRA. DRA. TAÍSSA </w:t>
      </w:r>
      <w:r>
        <w:t xml:space="preserve">– Senhor Presidente, fico grata pela explicação do nobre Deputado Rodrigo Camargo, mas eu peço vista ao projeto para analisar com calma. Obrigada. </w:t>
      </w:r>
    </w:p>
    <w:p w:rsidR="00CF35A6" w:rsidRDefault="00CF35A6" w:rsidP="00CF35A6"/>
    <w:p w:rsidR="00CF35A6" w:rsidRDefault="00CF35A6" w:rsidP="00CF35A6">
      <w:r w:rsidRPr="001F64E9">
        <w:t xml:space="preserve">O SR. LAERTE GOMES </w:t>
      </w:r>
      <w:r>
        <w:t xml:space="preserve">(Presidente) – Autorizado o pedido de vista. Cumpre o Regimento. </w:t>
      </w:r>
    </w:p>
    <w:p w:rsidR="00CF35A6" w:rsidRDefault="00CF35A6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E148D"/>
    <w:rsid w:val="00240441"/>
    <w:rsid w:val="00331F38"/>
    <w:rsid w:val="00B96FDD"/>
    <w:rsid w:val="00C148CB"/>
    <w:rsid w:val="00CF35A6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997E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2025-05-04T03:01:00Z</dcterms:created>
  <dcterms:modified xsi:type="dcterms:W3CDTF">2025-05-04T03:01:00Z</dcterms:modified>
</cp:coreProperties>
</file>