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0FDE" w14:textId="3C67CF37" w:rsidR="004F78C7" w:rsidRDefault="004F78C7" w:rsidP="004F78C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4ª SESSÃO ORDINÁRIA DA 3ª SESSÃO LEGISLATIVA ORDINÁRIA DA 11ª LEGISLATURA DA ASSEMBLEIA LEGISLATIVA DO ESTADO DE RONDÔNIA</w:t>
      </w:r>
    </w:p>
    <w:p w14:paraId="1E909A1B" w14:textId="77777777" w:rsidR="004F78C7" w:rsidRDefault="004F78C7" w:rsidP="004F78C7">
      <w:pPr>
        <w:rPr>
          <w:rFonts w:cs="Courier New"/>
          <w:szCs w:val="24"/>
        </w:rPr>
      </w:pPr>
    </w:p>
    <w:p w14:paraId="2C74CB36" w14:textId="77777777" w:rsidR="004F78C7" w:rsidRDefault="004F78C7" w:rsidP="004F78C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18.03.2025</w:t>
      </w:r>
    </w:p>
    <w:p w14:paraId="291C80E9" w14:textId="20252723" w:rsidR="00913B51" w:rsidRDefault="00913B51" w:rsidP="006F3D9C">
      <w:pPr>
        <w:ind w:firstLine="0"/>
      </w:pPr>
    </w:p>
    <w:p w14:paraId="4C5B2907" w14:textId="6A411960" w:rsidR="006F3D9C" w:rsidRDefault="006F3D9C" w:rsidP="006F3D9C">
      <w:pPr>
        <w:ind w:firstLine="0"/>
      </w:pPr>
      <w:r>
        <w:t xml:space="preserve">PROJETO DE LEI 248/2023 DO </w:t>
      </w:r>
      <w:r w:rsidRPr="00BF30EC">
        <w:t>DEPUTADO ALAN QUEIROZ</w:t>
      </w:r>
    </w:p>
    <w:p w14:paraId="5E776CB0" w14:textId="26917C99" w:rsidR="00CC4304" w:rsidRDefault="00CC4304" w:rsidP="006F3D9C">
      <w:pPr>
        <w:ind w:firstLine="0"/>
      </w:pPr>
    </w:p>
    <w:p w14:paraId="777E952B" w14:textId="77777777" w:rsidR="00CC4304" w:rsidRDefault="00CC4304" w:rsidP="00CC4304"/>
    <w:p w14:paraId="4E2D82F0" w14:textId="77777777" w:rsidR="00CC4304" w:rsidRDefault="00CC4304" w:rsidP="00CC4304">
      <w:r w:rsidRPr="00BF30EC">
        <w:t>O SR. JEAN MENDONÇA (Presidente) –</w:t>
      </w:r>
      <w:r>
        <w:t xml:space="preserve"> </w:t>
      </w:r>
      <w:r w:rsidRPr="00BF30EC">
        <w:t>A matéria encontra-se sem parecer</w:t>
      </w:r>
      <w:r>
        <w:t>. S</w:t>
      </w:r>
      <w:r w:rsidRPr="00BF30EC">
        <w:t xml:space="preserve">olicito </w:t>
      </w:r>
      <w:r>
        <w:t>à</w:t>
      </w:r>
      <w:r w:rsidRPr="00BF30EC">
        <w:t xml:space="preserve"> senhora Deputada </w:t>
      </w:r>
      <w:proofErr w:type="spellStart"/>
      <w:r>
        <w:t>Dr</w:t>
      </w:r>
      <w:proofErr w:type="spellEnd"/>
      <w:r>
        <w:t>ª</w:t>
      </w:r>
      <w:r w:rsidRPr="00BF30EC">
        <w:t xml:space="preserve"> </w:t>
      </w:r>
      <w:proofErr w:type="spellStart"/>
      <w:r w:rsidRPr="00BF30EC">
        <w:t>Taís</w:t>
      </w:r>
      <w:r>
        <w:t>sa</w:t>
      </w:r>
      <w:proofErr w:type="spellEnd"/>
      <w:r>
        <w:t xml:space="preserve"> para e</w:t>
      </w:r>
      <w:r w:rsidRPr="00BF30EC">
        <w:t xml:space="preserve">mitir o parecer pelas </w:t>
      </w:r>
      <w:r>
        <w:t>C</w:t>
      </w:r>
      <w:r w:rsidRPr="00BF30EC">
        <w:t>omissões pertinentes</w:t>
      </w:r>
      <w:r>
        <w:t>.</w:t>
      </w:r>
    </w:p>
    <w:p w14:paraId="430515D1" w14:textId="77777777" w:rsidR="00CC4304" w:rsidRDefault="00CC4304" w:rsidP="00CC4304"/>
    <w:p w14:paraId="3522CA98" w14:textId="77777777" w:rsidR="00CC4304" w:rsidRDefault="00CC4304" w:rsidP="00CC4304">
      <w:r w:rsidRPr="005910E9">
        <w:t xml:space="preserve">A SRA. DRA. TAÍSSA </w:t>
      </w:r>
      <w:r>
        <w:t xml:space="preserve">– Projeto de Lei 248/2023, de autoria do </w:t>
      </w:r>
      <w:r w:rsidRPr="00BF30EC">
        <w:t xml:space="preserve">Deputado </w:t>
      </w:r>
      <w:r>
        <w:t>Alan Queiroz, que</w:t>
      </w:r>
      <w:r w:rsidRPr="00BF30EC">
        <w:t xml:space="preserve"> </w:t>
      </w:r>
      <w:r>
        <w:t>“Institui no âmbito Estadual o Serviço Voluntário de Capelania Escolar nas unidades da rede pública Estadual de ensino, no Estado de Rondônia e dá outras providências.”.</w:t>
      </w:r>
    </w:p>
    <w:p w14:paraId="12C2F0A1" w14:textId="77777777" w:rsidR="00CC4304" w:rsidRDefault="00CC4304" w:rsidP="00CC4304">
      <w:r w:rsidRPr="00BF30EC">
        <w:t>Senhor Presidente</w:t>
      </w:r>
      <w:r>
        <w:t>,</w:t>
      </w:r>
      <w:r w:rsidRPr="00BF30EC">
        <w:t xml:space="preserve"> esse projeto trata</w:t>
      </w:r>
      <w:r>
        <w:t>,</w:t>
      </w:r>
      <w:r w:rsidRPr="00BF30EC">
        <w:t xml:space="preserve"> na verdade</w:t>
      </w:r>
      <w:r>
        <w:t>,</w:t>
      </w:r>
      <w:r w:rsidRPr="00BF30EC">
        <w:t xml:space="preserve"> não </w:t>
      </w:r>
      <w:r>
        <w:t>da</w:t>
      </w:r>
      <w:r w:rsidRPr="00BF30EC">
        <w:t xml:space="preserve"> ideologia de religião</w:t>
      </w:r>
      <w:r>
        <w:t xml:space="preserve">, até </w:t>
      </w:r>
      <w:r w:rsidRPr="00BF30EC">
        <w:t>houve uma confusão</w:t>
      </w:r>
      <w:r>
        <w:t>, m</w:t>
      </w:r>
      <w:r w:rsidRPr="00BF30EC">
        <w:t xml:space="preserve">as sim do serviço voluntário de capelania. </w:t>
      </w:r>
      <w:r>
        <w:t>E serviço voluntário, h</w:t>
      </w:r>
      <w:r w:rsidRPr="00BF30EC">
        <w:t>oje em dia</w:t>
      </w:r>
      <w:r>
        <w:t>,</w:t>
      </w:r>
      <w:r w:rsidRPr="00BF30EC">
        <w:t xml:space="preserve"> já está difícil </w:t>
      </w:r>
      <w:r>
        <w:t xml:space="preserve">com </w:t>
      </w:r>
      <w:r w:rsidRPr="00BF30EC">
        <w:t>as pessoas pagando</w:t>
      </w:r>
      <w:r>
        <w:t>,</w:t>
      </w:r>
      <w:r w:rsidRPr="00BF30EC">
        <w:t xml:space="preserve"> imagine de forma voluntária. </w:t>
      </w:r>
    </w:p>
    <w:p w14:paraId="5B9607EF" w14:textId="77777777" w:rsidR="00CC4304" w:rsidRDefault="00CC4304" w:rsidP="00CC4304">
      <w:r w:rsidRPr="00817C8C">
        <w:t xml:space="preserve">“§ 1º Para os fins desta Lei, considera-se Serviço Voluntário de Capelania Escolar o serviço de assistência religiosa de apoio espiritual comprometida com o ser humano de forma integral, o qual abrangerá corpo, emoções, intelecto e espírito, promovendo orientação </w:t>
      </w:r>
      <w:r>
        <w:t xml:space="preserve">e encorajamento por meio de ações preventivas, treinamentos, cursos, ações </w:t>
      </w:r>
      <w:r>
        <w:lastRenderedPageBreak/>
        <w:t>comunitárias, participação em projetos didático-pedagógicos, aconselhamentos e visitas nos momentos de crise na vida dos alunos, que envolvam enfermidades, abuso, violência, luto, abandono, entre outros.”.</w:t>
      </w:r>
      <w:r w:rsidRPr="00F04FCA">
        <w:t xml:space="preserve"> </w:t>
      </w:r>
    </w:p>
    <w:p w14:paraId="25BB458D" w14:textId="77777777" w:rsidR="00CC4304" w:rsidRDefault="00CC4304" w:rsidP="00CC4304">
      <w:r>
        <w:t>Q</w:t>
      </w:r>
      <w:r w:rsidRPr="00F04FCA">
        <w:t xml:space="preserve">uem me deu </w:t>
      </w:r>
      <w:r>
        <w:t xml:space="preserve">a </w:t>
      </w:r>
      <w:r w:rsidRPr="00F04FCA">
        <w:t xml:space="preserve">informação desse projeto foi o </w:t>
      </w:r>
      <w:r>
        <w:t>V</w:t>
      </w:r>
      <w:r w:rsidRPr="00F04FCA">
        <w:t xml:space="preserve">ereador </w:t>
      </w:r>
      <w:proofErr w:type="spellStart"/>
      <w:r>
        <w:t>Tho</w:t>
      </w:r>
      <w:r w:rsidRPr="00F04FCA">
        <w:t>natan</w:t>
      </w:r>
      <w:proofErr w:type="spellEnd"/>
      <w:r>
        <w:t>,</w:t>
      </w:r>
      <w:r w:rsidRPr="00F04FCA">
        <w:t xml:space="preserve"> lá de Montenegro</w:t>
      </w:r>
      <w:r>
        <w:t>,</w:t>
      </w:r>
      <w:r w:rsidRPr="00F04FCA">
        <w:t xml:space="preserve"> já tinha sido implementado lá e agora é uma abrangência para nível </w:t>
      </w:r>
      <w:r>
        <w:t>e</w:t>
      </w:r>
      <w:r w:rsidRPr="00F04FCA">
        <w:t>stadual</w:t>
      </w:r>
      <w:r>
        <w:t>.</w:t>
      </w:r>
      <w:r w:rsidRPr="00F04FCA">
        <w:t xml:space="preserve"> </w:t>
      </w:r>
      <w:r>
        <w:t>O</w:t>
      </w:r>
      <w:r w:rsidRPr="00F04FCA">
        <w:t xml:space="preserve"> </w:t>
      </w:r>
      <w:r>
        <w:t>p</w:t>
      </w:r>
      <w:r w:rsidRPr="00F04FCA">
        <w:t>rojeto é antigo</w:t>
      </w:r>
      <w:r>
        <w:t>,</w:t>
      </w:r>
      <w:r w:rsidRPr="00F04FCA">
        <w:t xml:space="preserve"> já foi discutido nas </w:t>
      </w:r>
      <w:r>
        <w:t>C</w:t>
      </w:r>
      <w:r w:rsidRPr="00F04FCA">
        <w:t>omissões e o parecer é favorável</w:t>
      </w:r>
      <w:r>
        <w:t>.</w:t>
      </w:r>
      <w:r w:rsidRPr="00F04FCA">
        <w:t xml:space="preserve"> </w:t>
      </w:r>
    </w:p>
    <w:p w14:paraId="1C67F104" w14:textId="77777777" w:rsidR="00CC4304" w:rsidRDefault="00CC4304" w:rsidP="00CC4304">
      <w:pPr>
        <w:ind w:firstLine="0"/>
      </w:pPr>
    </w:p>
    <w:p w14:paraId="5A95E22B" w14:textId="77777777" w:rsidR="00CC4304" w:rsidRDefault="00CC4304" w:rsidP="00CC4304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370A08">
        <w:rPr>
          <w:color w:val="0070C0"/>
        </w:rPr>
        <w:t xml:space="preserve"> </w:t>
      </w:r>
      <w:r w:rsidRPr="006A5BFE">
        <w:t xml:space="preserve">(Secretário ad hoc) – </w:t>
      </w:r>
      <w:r>
        <w:t>Senhor Presidente, Questão de Ordem. T</w:t>
      </w:r>
      <w:r w:rsidRPr="00F04FCA">
        <w:t>ratando-se da relevância da matéria</w:t>
      </w:r>
      <w:r>
        <w:t>,</w:t>
      </w:r>
      <w:r w:rsidRPr="00F04FCA">
        <w:t xml:space="preserve"> </w:t>
      </w:r>
      <w:r>
        <w:t>Presidente,</w:t>
      </w:r>
      <w:r w:rsidRPr="00F04FCA">
        <w:t xml:space="preserve"> acabamos de aprovar a </w:t>
      </w:r>
      <w:r>
        <w:t>F</w:t>
      </w:r>
      <w:r w:rsidRPr="00F04FCA">
        <w:t xml:space="preserve">rente </w:t>
      </w:r>
      <w:r>
        <w:t>P</w:t>
      </w:r>
      <w:r w:rsidRPr="00F04FCA">
        <w:t xml:space="preserve">arlamentar </w:t>
      </w:r>
      <w:r>
        <w:t>C</w:t>
      </w:r>
      <w:r w:rsidRPr="00F04FCA">
        <w:t xml:space="preserve">atólica e acredito que vai de encontro a nossa </w:t>
      </w:r>
      <w:r>
        <w:t>C</w:t>
      </w:r>
      <w:r w:rsidRPr="00F04FCA">
        <w:t>omissão</w:t>
      </w:r>
      <w:r>
        <w:t>,</w:t>
      </w:r>
      <w:r w:rsidRPr="00F04FCA">
        <w:t xml:space="preserve"> razão pela qual </w:t>
      </w:r>
      <w:r>
        <w:t xml:space="preserve">eu </w:t>
      </w:r>
      <w:r w:rsidRPr="00F04FCA">
        <w:t>peç</w:t>
      </w:r>
      <w:r>
        <w:t>o</w:t>
      </w:r>
      <w:r w:rsidRPr="00F04FCA">
        <w:t xml:space="preserve"> vista para discutir isso junto à </w:t>
      </w:r>
      <w:r>
        <w:t>F</w:t>
      </w:r>
      <w:r w:rsidRPr="00F04FCA">
        <w:t>rente e as demais igrejas cristãs</w:t>
      </w:r>
      <w:r>
        <w:t>.</w:t>
      </w:r>
    </w:p>
    <w:p w14:paraId="431282E8" w14:textId="77777777" w:rsidR="00CC4304" w:rsidRDefault="00CC4304" w:rsidP="00CC4304"/>
    <w:p w14:paraId="3834DEB7" w14:textId="77777777" w:rsidR="00CC4304" w:rsidRDefault="00CC4304" w:rsidP="00CC4304">
      <w:r w:rsidRPr="00F04FCA">
        <w:t xml:space="preserve"> </w:t>
      </w:r>
      <w:r w:rsidRPr="009B4EB0">
        <w:t xml:space="preserve">O SR. </w:t>
      </w:r>
      <w:r w:rsidRPr="009B4EB0">
        <w:rPr>
          <w:rFonts w:cs="Courier New"/>
          <w:szCs w:val="24"/>
        </w:rPr>
        <w:t>JEAN MENDONÇA</w:t>
      </w:r>
      <w:r w:rsidRPr="009B4EB0">
        <w:t xml:space="preserve"> </w:t>
      </w:r>
      <w:r>
        <w:t>(Presidente) –</w:t>
      </w:r>
      <w:r w:rsidRPr="008729DA">
        <w:t xml:space="preserve"> </w:t>
      </w:r>
      <w:r>
        <w:t>C</w:t>
      </w:r>
      <w:r w:rsidRPr="00F04FCA">
        <w:t xml:space="preserve">oncedo vista ao Deputado </w:t>
      </w:r>
      <w:r>
        <w:t>Delegado</w:t>
      </w:r>
      <w:r w:rsidRPr="00F04FCA">
        <w:t xml:space="preserve"> Camargo</w:t>
      </w:r>
      <w:r>
        <w:t>.</w:t>
      </w:r>
    </w:p>
    <w:p w14:paraId="5F50E38D" w14:textId="77777777" w:rsidR="00CC4304" w:rsidRDefault="00CC4304" w:rsidP="00CC4304">
      <w:r>
        <w:t>P</w:t>
      </w:r>
      <w:r w:rsidRPr="00F04FCA">
        <w:t>róxim</w:t>
      </w:r>
      <w:r>
        <w:t>a</w:t>
      </w:r>
      <w:r w:rsidRPr="00F04FCA">
        <w:t xml:space="preserve"> matéria</w:t>
      </w:r>
      <w:r>
        <w:t>.</w:t>
      </w:r>
    </w:p>
    <w:p w14:paraId="3665B932" w14:textId="77777777" w:rsidR="00CC4304" w:rsidRDefault="00CC4304" w:rsidP="006F3D9C">
      <w:pPr>
        <w:ind w:firstLine="0"/>
      </w:pPr>
    </w:p>
    <w:sectPr w:rsidR="00CC43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C7"/>
    <w:rsid w:val="002A288F"/>
    <w:rsid w:val="004F78C7"/>
    <w:rsid w:val="006F3D9C"/>
    <w:rsid w:val="00913B51"/>
    <w:rsid w:val="00C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DB7E"/>
  <w15:chartTrackingRefBased/>
  <w15:docId w15:val="{72DDEA5C-CA91-4D79-B16F-C0B5944C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8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Carina Rodrigues Moreira</cp:lastModifiedBy>
  <cp:revision>2</cp:revision>
  <dcterms:created xsi:type="dcterms:W3CDTF">2025-03-20T19:54:00Z</dcterms:created>
  <dcterms:modified xsi:type="dcterms:W3CDTF">2025-04-15T14:34:00Z</dcterms:modified>
</cp:coreProperties>
</file>