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D7CB" w14:textId="77777777" w:rsidR="00720ECC" w:rsidRDefault="00720ECC" w:rsidP="00720ECC">
      <w:pPr>
        <w:ind w:firstLine="0"/>
        <w:rPr>
          <w:rFonts w:cs="Courier New"/>
          <w:szCs w:val="24"/>
        </w:rPr>
      </w:pPr>
      <w:r>
        <w:rPr>
          <w:rFonts w:cs="Courier New"/>
          <w:szCs w:val="24"/>
        </w:rPr>
        <w:t>7ª SESSÃO ORDINÁRIA DA 2ª SESSÃO LEGISLATIVA ORDINÁRIA DA 11ª LEGISLATURA DA ASSEMBLEIA LEGISLATIVA DO ESTADO DE RONDÔNIA</w:t>
      </w:r>
    </w:p>
    <w:p w14:paraId="29807F4F" w14:textId="77777777" w:rsidR="00720ECC" w:rsidRDefault="00720ECC" w:rsidP="00720ECC">
      <w:pPr>
        <w:rPr>
          <w:rFonts w:cs="Courier New"/>
          <w:szCs w:val="24"/>
        </w:rPr>
      </w:pPr>
    </w:p>
    <w:p w14:paraId="41A0B724" w14:textId="77777777" w:rsidR="00720ECC" w:rsidRDefault="00720ECC" w:rsidP="00720ECC">
      <w:pPr>
        <w:ind w:firstLine="0"/>
        <w:rPr>
          <w:rFonts w:cs="Courier New"/>
          <w:szCs w:val="24"/>
        </w:rPr>
      </w:pPr>
      <w:r>
        <w:rPr>
          <w:rFonts w:cs="Courier New"/>
          <w:szCs w:val="24"/>
        </w:rPr>
        <w:t>EM: 19.03.2024</w:t>
      </w:r>
    </w:p>
    <w:p w14:paraId="5FE6137A" w14:textId="29CA0B24" w:rsidR="00325CF9" w:rsidRDefault="00325CF9" w:rsidP="0033161D">
      <w:pPr>
        <w:ind w:firstLine="0"/>
      </w:pPr>
    </w:p>
    <w:p w14:paraId="66AE9CDF" w14:textId="35389DC9" w:rsidR="0033161D" w:rsidRDefault="0033161D" w:rsidP="0033161D">
      <w:pPr>
        <w:ind w:firstLine="0"/>
      </w:pPr>
      <w:r w:rsidRPr="00062F8F">
        <w:rPr>
          <w:rFonts w:cs="Courier New"/>
          <w:bCs/>
          <w:szCs w:val="24"/>
        </w:rPr>
        <w:t>PROJETO DE LEI COMPLEMENTAR 26/2023 DO PODER EXECUTIVO/MENSAGEM 64</w:t>
      </w:r>
    </w:p>
    <w:p w14:paraId="4E2F3143" w14:textId="580A0AC6" w:rsidR="0033161D" w:rsidRDefault="0033161D" w:rsidP="0033161D"/>
    <w:p w14:paraId="144C3735" w14:textId="77777777" w:rsidR="0033161D" w:rsidRDefault="0033161D" w:rsidP="0033161D"/>
    <w:p w14:paraId="0381C663" w14:textId="77777777" w:rsidR="0033161D" w:rsidRDefault="0033161D" w:rsidP="0033161D">
      <w:r w:rsidRPr="00B945A1">
        <w:t xml:space="preserve">O SR. RIBEIRO DO SINPOL </w:t>
      </w:r>
      <w:r>
        <w:t>(Presidente) –</w:t>
      </w:r>
      <w:r w:rsidRPr="00B945A1">
        <w:t xml:space="preserve"> </w:t>
      </w:r>
      <w:r w:rsidRPr="00177AB5">
        <w:t>Muito obrigado</w:t>
      </w:r>
      <w:r>
        <w:t>,</w:t>
      </w:r>
      <w:r w:rsidRPr="00177AB5">
        <w:t xml:space="preserve"> </w:t>
      </w:r>
      <w:r>
        <w:t>S</w:t>
      </w:r>
      <w:r w:rsidRPr="00177AB5">
        <w:t>ecretário</w:t>
      </w:r>
      <w:r>
        <w:t>.</w:t>
      </w:r>
      <w:r w:rsidRPr="00177AB5">
        <w:t xml:space="preserve"> </w:t>
      </w:r>
    </w:p>
    <w:p w14:paraId="24A47EC9" w14:textId="77777777" w:rsidR="0033161D" w:rsidRDefault="0033161D" w:rsidP="0033161D">
      <w:r>
        <w:t>P</w:t>
      </w:r>
      <w:r w:rsidRPr="00177AB5">
        <w:t xml:space="preserve">ara </w:t>
      </w:r>
      <w:r>
        <w:t>emitir o</w:t>
      </w:r>
      <w:r w:rsidRPr="00177AB5">
        <w:t xml:space="preserve"> parecer</w:t>
      </w:r>
      <w:r>
        <w:t>,</w:t>
      </w:r>
      <w:r w:rsidRPr="00177AB5">
        <w:t xml:space="preserve"> pela </w:t>
      </w:r>
      <w:r>
        <w:t>C</w:t>
      </w:r>
      <w:r w:rsidRPr="00177AB5">
        <w:t xml:space="preserve">omissão de </w:t>
      </w:r>
      <w:r>
        <w:t>F</w:t>
      </w:r>
      <w:r w:rsidRPr="00177AB5">
        <w:t>inanças, por gentileza</w:t>
      </w:r>
      <w:r>
        <w:t>,</w:t>
      </w:r>
      <w:r w:rsidRPr="00177AB5">
        <w:t xml:space="preserve"> </w:t>
      </w:r>
      <w:r>
        <w:t xml:space="preserve">Deputado </w:t>
      </w:r>
      <w:r w:rsidRPr="00177AB5">
        <w:t>Luizinho Goebel. É um parecer</w:t>
      </w:r>
      <w:r>
        <w:t>,</w:t>
      </w:r>
      <w:r w:rsidRPr="00177AB5">
        <w:t xml:space="preserve"> por gentileza</w:t>
      </w:r>
      <w:r>
        <w:t>,</w:t>
      </w:r>
      <w:r w:rsidRPr="00177AB5">
        <w:t xml:space="preserve"> </w:t>
      </w:r>
      <w:r>
        <w:t>ao</w:t>
      </w:r>
      <w:r w:rsidRPr="00177AB5">
        <w:t xml:space="preserve"> </w:t>
      </w:r>
      <w:r>
        <w:t>P</w:t>
      </w:r>
      <w:r w:rsidRPr="00177AB5">
        <w:t xml:space="preserve">rojeto de </w:t>
      </w:r>
      <w:r>
        <w:t>L</w:t>
      </w:r>
      <w:r w:rsidRPr="00177AB5">
        <w:t xml:space="preserve">ei </w:t>
      </w:r>
      <w:r>
        <w:t>Complementar 26/2023.</w:t>
      </w:r>
      <w:r w:rsidRPr="00177AB5">
        <w:t xml:space="preserve"> Ele tem </w:t>
      </w:r>
      <w:r>
        <w:t>S</w:t>
      </w:r>
      <w:r w:rsidRPr="00177AB5">
        <w:t xml:space="preserve">ubstitutivo. Ele tem </w:t>
      </w:r>
      <w:r>
        <w:t>S</w:t>
      </w:r>
      <w:r w:rsidRPr="00177AB5">
        <w:t>ubstitutivo</w:t>
      </w:r>
      <w:r>
        <w:t>.</w:t>
      </w:r>
      <w:r w:rsidRPr="00177AB5">
        <w:t xml:space="preserve"> </w:t>
      </w:r>
    </w:p>
    <w:p w14:paraId="55A0AF0C" w14:textId="77777777" w:rsidR="0033161D" w:rsidRDefault="0033161D" w:rsidP="0033161D"/>
    <w:p w14:paraId="10684AE2" w14:textId="77777777" w:rsidR="0033161D" w:rsidRDefault="0033161D" w:rsidP="0033161D">
      <w:r w:rsidRPr="00CF0349">
        <w:t xml:space="preserve">O SR. LUIZINHO GOEBEL </w:t>
      </w:r>
      <w:r>
        <w:t>–</w:t>
      </w:r>
      <w:r w:rsidRPr="00CF0349">
        <w:t xml:space="preserve"> </w:t>
      </w:r>
      <w:r w:rsidRPr="00E34C58">
        <w:rPr>
          <w:rFonts w:cs="Courier New"/>
          <w:bCs/>
          <w:szCs w:val="24"/>
        </w:rPr>
        <w:t xml:space="preserve">Projeto de Lei Complementar 26/2023, de autoria do Poder Executivo, que aportou </w:t>
      </w:r>
      <w:r>
        <w:rPr>
          <w:rFonts w:cs="Courier New"/>
          <w:bCs/>
          <w:szCs w:val="24"/>
        </w:rPr>
        <w:t xml:space="preserve">nesta </w:t>
      </w:r>
      <w:r w:rsidRPr="00E34C58">
        <w:rPr>
          <w:rFonts w:cs="Courier New"/>
          <w:bCs/>
          <w:szCs w:val="24"/>
        </w:rPr>
        <w:t xml:space="preserve"> Assembleia Legislativa através da Mensagem 64/2023, que </w:t>
      </w:r>
      <w:r w:rsidRPr="00062F8F">
        <w:rPr>
          <w:rFonts w:cs="Courier New"/>
          <w:bCs/>
          <w:szCs w:val="24"/>
        </w:rPr>
        <w:t xml:space="preserve">“Altera dispositivos da Lei Complementar nº 775, de 2 de junho de 2014, altera, acresce e revoga dispositivos da Lei Complementar nº 965, de 20 de dezembro de 2017, altera dispositivos das Leis nº 2.745, de 18 de maio de 2012, nº 2.746, de 18 de maio de 2012 e nº 2.747, de 18 de maio de 2012, revoga dispositivos das Leis Complementares nº 468, de 21 de julho de 2008, nº 622, de 11 de julho de 2011, nº 741, de 21 de novembro de 2013, nº 828, de 15 de julho de 2015, nº 846, de 8 de dezembro de 2015, revoga as Leis </w:t>
      </w:r>
      <w:r w:rsidRPr="00062F8F">
        <w:rPr>
          <w:rFonts w:cs="Courier New"/>
          <w:bCs/>
          <w:szCs w:val="24"/>
        </w:rPr>
        <w:lastRenderedPageBreak/>
        <w:t>Complementares nº 1.008, de 20 de dezembro de 2018 e nº 1.078, de 22 de dezembro de 2020, e revoga dispositivos das Leis nº 2.528, de 25 de julho de 2011 e nº 3.122, de 1º de julho de 2013.”.</w:t>
      </w:r>
    </w:p>
    <w:p w14:paraId="0C0D8CAF" w14:textId="77777777" w:rsidR="0033161D" w:rsidRDefault="0033161D" w:rsidP="0033161D">
      <w:r w:rsidRPr="00177AB5">
        <w:t>Nós</w:t>
      </w:r>
      <w:r>
        <w:t xml:space="preserve"> </w:t>
      </w:r>
      <w:r w:rsidRPr="00177AB5">
        <w:t>nos debruçamos</w:t>
      </w:r>
      <w:r>
        <w:t xml:space="preserve"> nesta matéria</w:t>
      </w:r>
      <w:r w:rsidRPr="00177AB5">
        <w:t xml:space="preserve">, entendemos e somos de parecer favorável </w:t>
      </w:r>
      <w:r w:rsidRPr="00694DC2">
        <w:t xml:space="preserve">à aprovação da matéria pela </w:t>
      </w:r>
      <w:r>
        <w:t>C</w:t>
      </w:r>
      <w:r w:rsidRPr="00694DC2">
        <w:t xml:space="preserve">omissão de </w:t>
      </w:r>
      <w:r>
        <w:t>F</w:t>
      </w:r>
      <w:r w:rsidRPr="00694DC2">
        <w:t xml:space="preserve">inanças e </w:t>
      </w:r>
      <w:r>
        <w:t>O</w:t>
      </w:r>
      <w:r w:rsidRPr="00694DC2">
        <w:t xml:space="preserve">rçamento. Lembrando que já </w:t>
      </w:r>
      <w:r>
        <w:t>t</w:t>
      </w:r>
      <w:r w:rsidRPr="00694DC2">
        <w:t>emos o</w:t>
      </w:r>
      <w:r>
        <w:t xml:space="preserve"> parecer favorável pela Comissão de Constituição e Justiça, do eminente Deputado Laerte Gomes. Portanto, somos de parecer favorável, com Substitutivo, esse é o nosso parecer. </w:t>
      </w:r>
    </w:p>
    <w:p w14:paraId="7EDABB1C" w14:textId="77777777" w:rsidR="0033161D" w:rsidRDefault="0033161D" w:rsidP="0033161D">
      <w:pPr>
        <w:ind w:firstLine="0"/>
      </w:pPr>
    </w:p>
    <w:p w14:paraId="28492173" w14:textId="77777777" w:rsidR="0033161D" w:rsidRDefault="0033161D" w:rsidP="0033161D">
      <w:pPr>
        <w:ind w:firstLine="708"/>
      </w:pPr>
      <w:r>
        <w:t xml:space="preserve">O SR. RIBEIRO DO SINPOL (Presidente) - Em discussão o parecer. Encerrada a discussão. Em votação. os Deputados favoráveis permaneçam como se encontram, os contrários se manifestem. </w:t>
      </w:r>
      <w:r w:rsidRPr="000E43A5">
        <w:rPr>
          <w:b/>
          <w:bCs/>
        </w:rPr>
        <w:t>Aprovado o parecer</w:t>
      </w:r>
      <w:r>
        <w:t xml:space="preserve">. </w:t>
      </w:r>
    </w:p>
    <w:p w14:paraId="477AD44C" w14:textId="77777777" w:rsidR="0033161D" w:rsidRDefault="0033161D"/>
    <w:sectPr w:rsidR="003316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CC"/>
    <w:rsid w:val="00325CF9"/>
    <w:rsid w:val="0033161D"/>
    <w:rsid w:val="00720E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863A"/>
  <w15:chartTrackingRefBased/>
  <w15:docId w15:val="{16FA8E9E-AE44-4B38-A528-D8062C47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EC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1603</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2</cp:revision>
  <dcterms:created xsi:type="dcterms:W3CDTF">2024-03-24T21:05:00Z</dcterms:created>
  <dcterms:modified xsi:type="dcterms:W3CDTF">2024-03-24T21:08:00Z</dcterms:modified>
</cp:coreProperties>
</file>