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3A4A" w14:textId="77777777" w:rsidR="00656608" w:rsidRPr="00572503" w:rsidRDefault="00656608" w:rsidP="00656608">
      <w:r w:rsidRPr="00572503">
        <w:t>2ª SESSÃO ORDINÁRIA DA 1ª SESSÃO LEGISLATIVA ORDINÁRIA DA 11ª LEGISLATURA DA ASSEMBLEIA LEGISLATIVA DO ESTADO DE RONDÔNIA</w:t>
      </w:r>
    </w:p>
    <w:p w14:paraId="0931FB3C" w14:textId="77777777" w:rsidR="00656608" w:rsidRPr="00572503" w:rsidRDefault="00656608" w:rsidP="00656608"/>
    <w:p w14:paraId="0BA0E811" w14:textId="5BECB4BB" w:rsidR="00656608" w:rsidRDefault="00656608" w:rsidP="00656608">
      <w:r w:rsidRPr="00572503">
        <w:t>EM: 28.02.2023</w:t>
      </w:r>
    </w:p>
    <w:p w14:paraId="360CD5D6" w14:textId="22DE5708" w:rsidR="00702E6B" w:rsidRDefault="00702E6B" w:rsidP="00656608">
      <w:pPr>
        <w:rPr>
          <w:bCs/>
        </w:rPr>
      </w:pPr>
      <w:r>
        <w:rPr>
          <w:bCs/>
        </w:rPr>
        <w:t>VETO PARCIAL 08/2023 DO PODER EXECUTIVO/MENSAGEM 06</w:t>
      </w:r>
    </w:p>
    <w:p w14:paraId="75ED8CDD" w14:textId="46BD935D" w:rsidR="00702E6B" w:rsidRDefault="00702E6B" w:rsidP="00E15320">
      <w:pPr>
        <w:ind w:firstLine="708"/>
      </w:pPr>
      <w:r w:rsidRPr="002C7833">
        <w:t>O SR. JEAN OLIVEIRA (Presidente)</w:t>
      </w:r>
      <w:r>
        <w:t xml:space="preserve"> – A matéria encontra-se sem parecer. Convido o Deputado Jean Mendonça para emitir o parecer pelas Comissões pertinentes. </w:t>
      </w:r>
    </w:p>
    <w:p w14:paraId="3DD1CEFD" w14:textId="2691D82B" w:rsidR="00702E6B" w:rsidRDefault="00702E6B" w:rsidP="00E15320">
      <w:pPr>
        <w:ind w:firstLine="708"/>
      </w:pPr>
      <w:r w:rsidRPr="002F2B27">
        <w:t>O SR. ALAN QUEIROZ</w:t>
      </w:r>
      <w:r>
        <w:t xml:space="preserve"> – Presidente, tem alguma matéria trancando a pauta?</w:t>
      </w:r>
      <w:r>
        <w:tab/>
      </w:r>
    </w:p>
    <w:p w14:paraId="27853F1A" w14:textId="441EC017" w:rsidR="00702E6B" w:rsidRDefault="00702E6B" w:rsidP="00E15320">
      <w:pPr>
        <w:ind w:firstLine="708"/>
      </w:pPr>
      <w:r w:rsidRPr="002C7833">
        <w:t>O SR. JEAN OLIVEIRA (Presidente)</w:t>
      </w:r>
      <w:r>
        <w:t xml:space="preserve"> – Excelência, o Veto está perto de vencer já. Talvez na semana que vem ele possa estar trancando a pauta. </w:t>
      </w:r>
    </w:p>
    <w:p w14:paraId="3DD29F5D" w14:textId="77777777" w:rsidR="00702E6B" w:rsidRDefault="00702E6B" w:rsidP="00702E6B">
      <w:pPr>
        <w:ind w:firstLine="708"/>
        <w:rPr>
          <w:bCs/>
        </w:rPr>
      </w:pPr>
      <w:r w:rsidRPr="006E60BC">
        <w:t>O SR. JEAN MENDONÇA</w:t>
      </w:r>
      <w:r>
        <w:t xml:space="preserve"> - </w:t>
      </w:r>
      <w:r>
        <w:rPr>
          <w:bCs/>
        </w:rPr>
        <w:t>Veto Parcial 08/2023 do Poder Executivo/Mensagem 06/2023. Ementa: “Veto Parcial ao Projeto de Lei nº 1696/2022 que “Estima a receita e fixa a despesa do Estado de Rondônia para o exercício financeiro de 2023.”.”</w:t>
      </w:r>
    </w:p>
    <w:p w14:paraId="16C2BB75" w14:textId="6ABBFD5B" w:rsidR="00702E6B" w:rsidRDefault="00702E6B" w:rsidP="00E15320">
      <w:pPr>
        <w:ind w:firstLine="708"/>
        <w:rPr>
          <w:bCs/>
        </w:rPr>
      </w:pPr>
      <w:r>
        <w:rPr>
          <w:bCs/>
        </w:rPr>
        <w:t xml:space="preserve">O projeto encontra-se dentro da forma regimental, com boa técnica legislativa, dentro da constitucionalidade e o meu parecer é pela derrubada do Veto, Senhor Presidente. </w:t>
      </w:r>
    </w:p>
    <w:p w14:paraId="479E371E" w14:textId="77777777" w:rsidR="00702E6B" w:rsidRDefault="00702E6B" w:rsidP="00702E6B">
      <w:pPr>
        <w:ind w:firstLine="708"/>
        <w:rPr>
          <w:b/>
          <w:bCs/>
        </w:rPr>
      </w:pPr>
      <w:r w:rsidRPr="002C7833">
        <w:t>O SR. JEAN OLIVEIRA (Presidente)</w:t>
      </w:r>
      <w:r>
        <w:t xml:space="preserve"> – Parecer emitido pelo Deputado Jean Mendonça. O parecer está em discussão. Não havendo quem queira discutir, em votação. Os deputados favoráveis permaneçam como se encontram, os contrários se manifestem. </w:t>
      </w:r>
      <w:r>
        <w:rPr>
          <w:b/>
          <w:bCs/>
        </w:rPr>
        <w:t xml:space="preserve">O parecer está aprovado. </w:t>
      </w:r>
    </w:p>
    <w:p w14:paraId="1BB55BE8" w14:textId="77777777" w:rsidR="00702E6B" w:rsidRDefault="00702E6B" w:rsidP="00656608"/>
    <w:sectPr w:rsidR="00702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08"/>
    <w:rsid w:val="00656608"/>
    <w:rsid w:val="00702E6B"/>
    <w:rsid w:val="009A7D4A"/>
    <w:rsid w:val="009D4AAA"/>
    <w:rsid w:val="00E15320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EB5B"/>
  <w15:chartTrackingRefBased/>
  <w15:docId w15:val="{88E84CE6-1AF7-4E1A-9D2F-C22BC697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08"/>
    <w:pPr>
      <w:ind w:firstLine="0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2023-03-14T16:23:00Z</cp:lastPrinted>
  <dcterms:created xsi:type="dcterms:W3CDTF">2023-03-04T00:54:00Z</dcterms:created>
  <dcterms:modified xsi:type="dcterms:W3CDTF">2023-03-14T16:29:00Z</dcterms:modified>
</cp:coreProperties>
</file>