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68064" w14:textId="77777777" w:rsidR="002B008F" w:rsidRDefault="002B008F" w:rsidP="002B008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6ª SESSÃO EXTRAORDINÁRIA DA 1ª SESSÃO LEGISLATIVA ORDINÁRIA DA 11ª LEGISLATURA DA ASSEMBLEIA LEGISLATIVA DO ESTADO DE RONDÔNIA</w:t>
      </w:r>
    </w:p>
    <w:p w14:paraId="117832BB" w14:textId="77777777" w:rsidR="002B008F" w:rsidRDefault="002B008F" w:rsidP="002B008F">
      <w:pPr>
        <w:rPr>
          <w:rFonts w:cs="Courier New"/>
          <w:szCs w:val="24"/>
        </w:rPr>
      </w:pPr>
    </w:p>
    <w:p w14:paraId="4B3EDE77" w14:textId="4E42E083" w:rsidR="002B008F" w:rsidRDefault="002B008F" w:rsidP="002B008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07.03.2023</w:t>
      </w:r>
    </w:p>
    <w:p w14:paraId="76ABE5C4" w14:textId="3B9A8AC9" w:rsidR="00025251" w:rsidRDefault="00025251" w:rsidP="002B008F">
      <w:pPr>
        <w:ind w:firstLine="0"/>
        <w:rPr>
          <w:rFonts w:cs="Courier New"/>
          <w:szCs w:val="24"/>
        </w:rPr>
      </w:pPr>
    </w:p>
    <w:p w14:paraId="32CB2127" w14:textId="35C3B0BB" w:rsidR="00025251" w:rsidRDefault="00025251" w:rsidP="002B008F">
      <w:pPr>
        <w:ind w:firstLine="0"/>
        <w:rPr>
          <w:rFonts w:cs="Courier New"/>
          <w:szCs w:val="24"/>
        </w:rPr>
      </w:pPr>
      <w:r>
        <w:t>PROJETO DE RESOLUÇÃO 08/2023 DA MESA DIRETORA</w:t>
      </w:r>
    </w:p>
    <w:p w14:paraId="1ABAA638" w14:textId="7492E6AA" w:rsidR="00913B51" w:rsidRDefault="00913B51"/>
    <w:p w14:paraId="42A7F90D" w14:textId="410A33C6" w:rsidR="00025251" w:rsidRDefault="00025251"/>
    <w:p w14:paraId="711D3B0D" w14:textId="77777777" w:rsidR="00025251" w:rsidRDefault="00025251" w:rsidP="00025251">
      <w:pPr>
        <w:pStyle w:val="Modelo"/>
        <w:ind w:firstLine="708"/>
      </w:pPr>
      <w:r>
        <w:t xml:space="preserve">O SR. MARCELO CRUZ (Presidente) – A matéria encontra-se sem parecer. Solicito ao senhor Deputado Ismael </w:t>
      </w:r>
      <w:proofErr w:type="spellStart"/>
      <w:r>
        <w:t>Crispin</w:t>
      </w:r>
      <w:proofErr w:type="spellEnd"/>
      <w:r>
        <w:t xml:space="preserve"> que dê o parecer pelas Comissões pertinentes.</w:t>
      </w:r>
    </w:p>
    <w:p w14:paraId="096F5E1B" w14:textId="77777777" w:rsidR="00025251" w:rsidRDefault="00025251" w:rsidP="00025251">
      <w:pPr>
        <w:pStyle w:val="Modelo"/>
        <w:ind w:firstLine="708"/>
      </w:pPr>
    </w:p>
    <w:p w14:paraId="1079F95E" w14:textId="77777777" w:rsidR="00025251" w:rsidRDefault="00025251" w:rsidP="00025251">
      <w:pPr>
        <w:pStyle w:val="Modelo"/>
        <w:ind w:firstLine="708"/>
      </w:pPr>
      <w:r>
        <w:t xml:space="preserve">O SR. ISMAEL CRISPIN – Projeto de Resolução nº 08/2023, de autoria da Mesa Diretora, “Dá nova redação ao </w:t>
      </w:r>
      <w:r w:rsidRPr="00B04DCF">
        <w:t>caput</w:t>
      </w:r>
      <w:r>
        <w:t xml:space="preserve"> do artigo 2º da Resolução nº 520, de 18 de janeiro de 2023, que “Cria, atribui, regulamenta e estabelece auxílios e dá outras providências.”.”</w:t>
      </w:r>
    </w:p>
    <w:p w14:paraId="32605088" w14:textId="77777777" w:rsidR="00025251" w:rsidRDefault="00025251" w:rsidP="00025251">
      <w:pPr>
        <w:ind w:firstLine="708"/>
      </w:pPr>
      <w:r>
        <w:t xml:space="preserve">Senhor Presidente, a propositura da Mesa Diretora visa tão somente fazer a correção de um erro formal. Portanto, voto pela constitucionalidade e legalidade do projeto. Voto favorável. </w:t>
      </w:r>
    </w:p>
    <w:p w14:paraId="33FE52E4" w14:textId="77777777" w:rsidR="00025251" w:rsidRDefault="00025251" w:rsidP="00025251"/>
    <w:p w14:paraId="3EBEB45E" w14:textId="77777777" w:rsidR="00025251" w:rsidRDefault="00025251" w:rsidP="00025251">
      <w:pPr>
        <w:ind w:firstLine="708"/>
      </w:pPr>
      <w:r w:rsidRPr="003C2954">
        <w:t>O SR. MARCELO CRUZ (Presidente)</w:t>
      </w:r>
      <w:r>
        <w:t xml:space="preserve"> – Em discussão. Encerrada a discussão, em votação. Os deputados favoráveis ao parecer permaneçam como se encontram, os contrários se manifestem. </w:t>
      </w:r>
      <w:r>
        <w:rPr>
          <w:b/>
          <w:bCs/>
        </w:rPr>
        <w:t xml:space="preserve">Aprovado o parecer. </w:t>
      </w:r>
    </w:p>
    <w:p w14:paraId="3F711AC8" w14:textId="77777777" w:rsidR="00025251" w:rsidRDefault="00025251"/>
    <w:sectPr w:rsidR="00025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8F"/>
    <w:rsid w:val="00025251"/>
    <w:rsid w:val="002B008F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1A2D"/>
  <w15:chartTrackingRefBased/>
  <w15:docId w15:val="{796078E5-F6E0-43F7-A67B-C428FA99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0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025251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2023-03-13T19:48:00Z</dcterms:created>
  <dcterms:modified xsi:type="dcterms:W3CDTF">2023-03-13T19:51:00Z</dcterms:modified>
</cp:coreProperties>
</file>