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0EAB" w14:textId="77777777" w:rsidR="00EC7417" w:rsidRDefault="00EC7417" w:rsidP="00EC74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EXTRAORDINÁRIA DA 1ª SESSÃO LEGISLATIVA ORDINÁRIA DA 11ª LEGISLATURA DA ASSEMBLEIA LEGISLATIVA DO ESTADO DE RONDÔNIA</w:t>
      </w:r>
    </w:p>
    <w:p w14:paraId="1891950F" w14:textId="77777777" w:rsidR="00EC7417" w:rsidRDefault="00EC7417" w:rsidP="00EC7417">
      <w:pPr>
        <w:rPr>
          <w:rFonts w:cs="Courier New"/>
          <w:szCs w:val="24"/>
        </w:rPr>
      </w:pPr>
    </w:p>
    <w:p w14:paraId="2410193F" w14:textId="75509602" w:rsidR="00EC7417" w:rsidRDefault="00EC7417" w:rsidP="00EC74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</w:p>
    <w:p w14:paraId="2F97D199" w14:textId="6E50B29F" w:rsidR="00CA34ED" w:rsidRDefault="00CA34ED" w:rsidP="00EC7417">
      <w:pPr>
        <w:ind w:firstLine="0"/>
        <w:rPr>
          <w:rFonts w:cs="Courier New"/>
          <w:szCs w:val="24"/>
        </w:rPr>
      </w:pPr>
    </w:p>
    <w:p w14:paraId="28E16803" w14:textId="0EA32AF5" w:rsidR="00CA34ED" w:rsidRDefault="00CA34ED" w:rsidP="00EC7417">
      <w:pPr>
        <w:ind w:firstLine="0"/>
      </w:pPr>
      <w:r>
        <w:t>PROJETO DE LEI 12/2023 DO DEPUTADO CIRONE DEIRÓ</w:t>
      </w:r>
    </w:p>
    <w:p w14:paraId="24B3BC24" w14:textId="1E458154" w:rsidR="00474A1C" w:rsidRDefault="00474A1C" w:rsidP="00EC7417">
      <w:pPr>
        <w:ind w:firstLine="0"/>
      </w:pPr>
    </w:p>
    <w:p w14:paraId="0B1E2C62" w14:textId="77777777" w:rsidR="00474A1C" w:rsidRDefault="00474A1C" w:rsidP="00474A1C">
      <w:pPr>
        <w:ind w:firstLine="708"/>
      </w:pPr>
      <w:r w:rsidRPr="001D7BF0">
        <w:t>O SR. MARCELO CRUZ (Presidente)</w:t>
      </w:r>
      <w:r>
        <w:t xml:space="preserve"> – A matéria encontra-se sem parecer. Solicito ao Deputado Delegado Lucas que emita o parecer pelas Comissões pertinentes. </w:t>
      </w:r>
    </w:p>
    <w:p w14:paraId="1F997050" w14:textId="77777777" w:rsidR="00474A1C" w:rsidRDefault="00474A1C" w:rsidP="00474A1C">
      <w:pPr>
        <w:ind w:firstLine="0"/>
      </w:pPr>
    </w:p>
    <w:p w14:paraId="5C767631" w14:textId="77777777" w:rsidR="00474A1C" w:rsidRDefault="00474A1C" w:rsidP="00474A1C">
      <w:pPr>
        <w:rPr>
          <w:rFonts w:cs="Courier New"/>
          <w:szCs w:val="24"/>
        </w:rPr>
      </w:pPr>
      <w:r>
        <w:rPr>
          <w:rFonts w:cs="Courier New"/>
          <w:szCs w:val="24"/>
        </w:rPr>
        <w:t>O SR. DELEGADO LUCAS – P</w:t>
      </w:r>
      <w:r w:rsidRPr="007B5208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7B5208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12/2023, de autoria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>
        <w:t>Institui a Política Estadual de estímulo ao Empreendedorismo Feminino no âmbito do Estado de Rondônia</w:t>
      </w:r>
      <w:r>
        <w:rPr>
          <w:rFonts w:cs="Courier New"/>
          <w:szCs w:val="24"/>
        </w:rPr>
        <w:t>.”.</w:t>
      </w:r>
    </w:p>
    <w:p w14:paraId="47A11A6E" w14:textId="77777777" w:rsidR="00474A1C" w:rsidRDefault="00474A1C" w:rsidP="00474A1C">
      <w:pPr>
        <w:rPr>
          <w:rFonts w:cs="Courier New"/>
          <w:szCs w:val="24"/>
        </w:rPr>
      </w:pPr>
      <w:r w:rsidRPr="007B5208">
        <w:rPr>
          <w:rFonts w:cs="Courier New"/>
          <w:szCs w:val="24"/>
        </w:rPr>
        <w:t>Pela constitucionalidade, juridicidade e técnica legislativa</w:t>
      </w:r>
      <w:r>
        <w:rPr>
          <w:rFonts w:cs="Courier New"/>
          <w:szCs w:val="24"/>
        </w:rPr>
        <w:t>,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meu </w:t>
      </w:r>
      <w:r w:rsidRPr="007B5208">
        <w:rPr>
          <w:rFonts w:cs="Courier New"/>
          <w:szCs w:val="24"/>
        </w:rPr>
        <w:t xml:space="preserve">parecer </w:t>
      </w:r>
      <w:r>
        <w:rPr>
          <w:rFonts w:cs="Courier New"/>
          <w:szCs w:val="24"/>
        </w:rPr>
        <w:t xml:space="preserve">é </w:t>
      </w:r>
      <w:r w:rsidRPr="007B5208">
        <w:rPr>
          <w:rFonts w:cs="Courier New"/>
          <w:szCs w:val="24"/>
        </w:rPr>
        <w:t xml:space="preserve">favorável. </w:t>
      </w:r>
    </w:p>
    <w:p w14:paraId="0A7FC5A1" w14:textId="77777777" w:rsidR="00474A1C" w:rsidRDefault="00474A1C" w:rsidP="00474A1C">
      <w:pPr>
        <w:rPr>
          <w:rFonts w:cs="Courier New"/>
          <w:szCs w:val="24"/>
        </w:rPr>
      </w:pPr>
    </w:p>
    <w:p w14:paraId="62CD78E5" w14:textId="77777777" w:rsidR="00474A1C" w:rsidRDefault="00474A1C" w:rsidP="00474A1C">
      <w:pPr>
        <w:rPr>
          <w:rFonts w:cs="Courier New"/>
          <w:szCs w:val="24"/>
        </w:rPr>
      </w:pPr>
      <w:r w:rsidRPr="00E973D5">
        <w:t xml:space="preserve">O SR. </w:t>
      </w:r>
      <w:r w:rsidRPr="00E973D5">
        <w:rPr>
          <w:rFonts w:cs="Courier New"/>
          <w:szCs w:val="24"/>
        </w:rPr>
        <w:t>MARCELO CRUZ</w:t>
      </w:r>
      <w:r w:rsidRPr="00E973D5">
        <w:t xml:space="preserve"> (Presidente) - </w:t>
      </w:r>
      <w:r>
        <w:rPr>
          <w:rFonts w:cs="Courier New"/>
          <w:szCs w:val="24"/>
        </w:rPr>
        <w:t>Em</w:t>
      </w:r>
      <w:r w:rsidRPr="007B5208">
        <w:rPr>
          <w:rFonts w:cs="Courier New"/>
          <w:szCs w:val="24"/>
        </w:rPr>
        <w:t xml:space="preserve"> votação o parecer. Os deputados favoráveis ao parecer permaneçam como se encontram, os contrários se manifestem. </w:t>
      </w:r>
      <w:r w:rsidRPr="00E973D5">
        <w:rPr>
          <w:rFonts w:cs="Courier New"/>
          <w:b/>
          <w:bCs/>
          <w:szCs w:val="24"/>
        </w:rPr>
        <w:t>Aprovado o parecer.</w:t>
      </w:r>
      <w:r w:rsidRPr="007B5208">
        <w:rPr>
          <w:rFonts w:cs="Courier New"/>
          <w:szCs w:val="24"/>
        </w:rPr>
        <w:t xml:space="preserve"> </w:t>
      </w:r>
    </w:p>
    <w:p w14:paraId="6B7F3B98" w14:textId="77777777" w:rsidR="00474A1C" w:rsidRDefault="00474A1C" w:rsidP="00EC7417">
      <w:pPr>
        <w:ind w:firstLine="0"/>
        <w:rPr>
          <w:rFonts w:cs="Courier New"/>
          <w:szCs w:val="24"/>
        </w:rPr>
      </w:pPr>
    </w:p>
    <w:sectPr w:rsidR="00474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17"/>
    <w:rsid w:val="00474A1C"/>
    <w:rsid w:val="007E1B92"/>
    <w:rsid w:val="008F0C34"/>
    <w:rsid w:val="00913B51"/>
    <w:rsid w:val="00CA34ED"/>
    <w:rsid w:val="00E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FA14"/>
  <w15:chartTrackingRefBased/>
  <w15:docId w15:val="{1E9663F7-4A1F-455C-8551-03AEB705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2023-03-13T20:06:00Z</dcterms:created>
  <dcterms:modified xsi:type="dcterms:W3CDTF">2023-03-13T20:06:00Z</dcterms:modified>
</cp:coreProperties>
</file>