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68E32" w14:textId="77777777" w:rsidR="00DF3085" w:rsidRPr="00F75024" w:rsidRDefault="00DF3085" w:rsidP="00DF3085">
      <w:pPr>
        <w:ind w:firstLine="0"/>
        <w:rPr>
          <w:rFonts w:cs="Courier New"/>
          <w:szCs w:val="24"/>
        </w:rPr>
      </w:pPr>
      <w:r w:rsidRPr="00F75024">
        <w:rPr>
          <w:rFonts w:cs="Courier New"/>
          <w:szCs w:val="24"/>
        </w:rPr>
        <w:t>1</w:t>
      </w:r>
      <w:r>
        <w:rPr>
          <w:rFonts w:cs="Courier New"/>
          <w:szCs w:val="24"/>
        </w:rPr>
        <w:t>2</w:t>
      </w:r>
      <w:r w:rsidRPr="00F75024">
        <w:rPr>
          <w:rFonts w:cs="Courier New"/>
          <w:szCs w:val="24"/>
        </w:rPr>
        <w:t>ª SESSÃO ORDINÁRIA DA 1ª SESSÃO LEGISLATIVA ORDINÁRIA DA 11ª LEGISLATURA DA ASSEMBLEIA LEGISLATIVA DO ESTADO DE RONDÔNIA</w:t>
      </w:r>
    </w:p>
    <w:p w14:paraId="4A99D7C0" w14:textId="77777777" w:rsidR="00DF3085" w:rsidRPr="00F75024" w:rsidRDefault="00DF3085" w:rsidP="00DF3085">
      <w:pPr>
        <w:rPr>
          <w:rFonts w:cs="Courier New"/>
          <w:szCs w:val="24"/>
        </w:rPr>
      </w:pPr>
    </w:p>
    <w:p w14:paraId="0AF6B473" w14:textId="31188910" w:rsidR="00DF3085" w:rsidRDefault="00DF3085" w:rsidP="00DF3085">
      <w:pPr>
        <w:ind w:firstLine="0"/>
        <w:rPr>
          <w:rFonts w:cs="Courier New"/>
          <w:szCs w:val="24"/>
        </w:rPr>
      </w:pPr>
      <w:bookmarkStart w:id="0" w:name="_Hlk132894568"/>
      <w:r w:rsidRPr="00F75024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25</w:t>
      </w:r>
      <w:r w:rsidRPr="00F75024">
        <w:rPr>
          <w:rFonts w:cs="Courier New"/>
          <w:szCs w:val="24"/>
        </w:rPr>
        <w:t>.04.2023</w:t>
      </w:r>
    </w:p>
    <w:p w14:paraId="39E44B33" w14:textId="7012C3E9" w:rsidR="00913B51" w:rsidRPr="007A6FF2" w:rsidRDefault="001F3BD2" w:rsidP="007A6FF2">
      <w:pPr>
        <w:ind w:firstLine="0"/>
        <w:rPr>
          <w:rFonts w:cs="Courier New"/>
          <w:szCs w:val="24"/>
        </w:rPr>
      </w:pPr>
      <w:r w:rsidRPr="00A84947">
        <w:t>PROJETO</w:t>
      </w:r>
      <w:r>
        <w:t>S</w:t>
      </w:r>
      <w:r w:rsidRPr="00A84947">
        <w:t xml:space="preserve"> DE DECRETO LEGISLATIVO DO </w:t>
      </w:r>
      <w:r>
        <w:t>DEPUTADO</w:t>
      </w:r>
      <w:r w:rsidRPr="00A84947">
        <w:t xml:space="preserve"> MARCELO CRUZ</w:t>
      </w:r>
      <w:r>
        <w:t xml:space="preserve"> 36/2023, 37/2023, 38/2023 E 39/2023</w:t>
      </w:r>
      <w:bookmarkEnd w:id="0"/>
    </w:p>
    <w:p w14:paraId="0144D420" w14:textId="77777777" w:rsidR="001F3BD2" w:rsidRDefault="001F3BD2" w:rsidP="001F3BD2">
      <w:r w:rsidRPr="009B4EB0">
        <w:t xml:space="preserve">O SR. </w:t>
      </w:r>
      <w:r w:rsidRPr="009B4EB0">
        <w:rPr>
          <w:rFonts w:cs="Courier New"/>
          <w:szCs w:val="24"/>
        </w:rPr>
        <w:t>EZEQUIEL NEIVA</w:t>
      </w:r>
      <w:r w:rsidRPr="009B4EB0">
        <w:t xml:space="preserve"> </w:t>
      </w:r>
      <w:r>
        <w:t>(Presidente) –</w:t>
      </w:r>
      <w:r w:rsidRPr="009B4EB0">
        <w:t xml:space="preserve"> </w:t>
      </w:r>
      <w:r w:rsidRPr="00A84947">
        <w:t>Projeto</w:t>
      </w:r>
      <w:r>
        <w:t xml:space="preserve"> de</w:t>
      </w:r>
      <w:r w:rsidRPr="00A84947">
        <w:t xml:space="preserve"> </w:t>
      </w:r>
      <w:r>
        <w:t>D</w:t>
      </w:r>
      <w:r w:rsidRPr="00A84947">
        <w:t xml:space="preserve">ecreto </w:t>
      </w:r>
      <w:r>
        <w:t>L</w:t>
      </w:r>
      <w:r w:rsidRPr="00A84947">
        <w:t xml:space="preserve">egislativo </w:t>
      </w:r>
      <w:r>
        <w:t xml:space="preserve">36/2023, que “Concede o Título de Cidadão Honorário do Estado de Rondônia ao senhor João Alves da Luz”; </w:t>
      </w:r>
      <w:r w:rsidRPr="00A84947">
        <w:t>Projeto</w:t>
      </w:r>
      <w:r>
        <w:t xml:space="preserve"> de</w:t>
      </w:r>
      <w:r w:rsidRPr="00A84947">
        <w:t xml:space="preserve"> </w:t>
      </w:r>
      <w:r>
        <w:t>D</w:t>
      </w:r>
      <w:r w:rsidRPr="00A84947">
        <w:t xml:space="preserve">ecreto </w:t>
      </w:r>
      <w:r>
        <w:t>L</w:t>
      </w:r>
      <w:r w:rsidRPr="00A84947">
        <w:t>egislativo</w:t>
      </w:r>
      <w:r>
        <w:t xml:space="preserve">, 37/2023, que “Concede o Título de Cidadão </w:t>
      </w:r>
      <w:r w:rsidRPr="00807466">
        <w:t xml:space="preserve">Honorário do Estado de Rondônia à senhora Maria do Carmo Ferreira”; Projeto de Decreto Legislativo  38/2023, que “Concede o Título de Cidadão Honorário do Estado de Rondônia ao senhor </w:t>
      </w:r>
      <w:proofErr w:type="spellStart"/>
      <w:r w:rsidRPr="00807466">
        <w:t>Deoclides</w:t>
      </w:r>
      <w:proofErr w:type="spellEnd"/>
      <w:r w:rsidRPr="00807466">
        <w:t xml:space="preserve"> Pires da Silva” e Projeto de Decreto Legislativo 39/2023, que “Concede o Título de Cidadão Honorário do Estado de Rondônia ao senhor </w:t>
      </w:r>
      <w:r>
        <w:t>João Duarte Guimarães”,</w:t>
      </w:r>
      <w:r w:rsidRPr="00A84947">
        <w:t xml:space="preserve"> todos de autoria do </w:t>
      </w:r>
      <w:r>
        <w:t>Deputado</w:t>
      </w:r>
      <w:r w:rsidRPr="00A84947">
        <w:t xml:space="preserve"> Marcelo Cruz</w:t>
      </w:r>
      <w:r>
        <w:t>.</w:t>
      </w:r>
      <w:r w:rsidRPr="00A84947">
        <w:t xml:space="preserve"> </w:t>
      </w:r>
    </w:p>
    <w:p w14:paraId="02B7E670" w14:textId="7DCB01D8" w:rsidR="001F3BD2" w:rsidRDefault="001F3BD2" w:rsidP="007A6FF2">
      <w:r w:rsidRPr="00A84947">
        <w:t xml:space="preserve">Os </w:t>
      </w:r>
      <w:r>
        <w:t>p</w:t>
      </w:r>
      <w:r w:rsidRPr="00A84947">
        <w:t>rojetos encontram-se sem parecer</w:t>
      </w:r>
      <w:r>
        <w:t>.</w:t>
      </w:r>
      <w:r w:rsidRPr="00A84947">
        <w:t xml:space="preserve"> </w:t>
      </w:r>
      <w:r>
        <w:t>S</w:t>
      </w:r>
      <w:r w:rsidRPr="00A84947">
        <w:t>olicit</w:t>
      </w:r>
      <w:r>
        <w:t>o</w:t>
      </w:r>
      <w:r w:rsidRPr="00A84947">
        <w:t xml:space="preserve"> ao </w:t>
      </w:r>
      <w:r>
        <w:t>Deputado</w:t>
      </w:r>
      <w:r w:rsidRPr="00A84947">
        <w:t xml:space="preserve"> </w:t>
      </w:r>
      <w:r>
        <w:t>D</w:t>
      </w:r>
      <w:r w:rsidRPr="00A84947">
        <w:t>elegado Camargo que proceda o parecer</w:t>
      </w:r>
      <w:r>
        <w:t>, em bloco,</w:t>
      </w:r>
      <w:r w:rsidRPr="00A84947">
        <w:t xml:space="preserve"> </w:t>
      </w:r>
      <w:r>
        <w:t>a</w:t>
      </w:r>
      <w:r w:rsidRPr="00A84947">
        <w:t xml:space="preserve">os </w:t>
      </w:r>
      <w:r>
        <w:t>projetos</w:t>
      </w:r>
      <w:r w:rsidRPr="00A84947">
        <w:t xml:space="preserve">. </w:t>
      </w:r>
    </w:p>
    <w:p w14:paraId="640FF64E" w14:textId="5741CC90" w:rsidR="001F3BD2" w:rsidRDefault="001F3BD2" w:rsidP="001F3BD2">
      <w:r w:rsidRPr="009B4EB0">
        <w:t xml:space="preserve">O SR. </w:t>
      </w:r>
      <w:r w:rsidRPr="009B4EB0">
        <w:rPr>
          <w:rFonts w:cs="Courier New"/>
          <w:szCs w:val="24"/>
        </w:rPr>
        <w:t>DELEGADO CAMARGO</w:t>
      </w:r>
      <w:r w:rsidRPr="009B4EB0">
        <w:t xml:space="preserve"> </w:t>
      </w:r>
      <w:r>
        <w:t>–</w:t>
      </w:r>
      <w:r w:rsidRPr="009B4EB0">
        <w:t xml:space="preserve"> </w:t>
      </w:r>
      <w:r w:rsidRPr="00A84947">
        <w:t xml:space="preserve">Senhor </w:t>
      </w:r>
      <w:r>
        <w:t>P</w:t>
      </w:r>
      <w:r w:rsidRPr="00A84947">
        <w:t>residente, colegas deputados</w:t>
      </w:r>
      <w:r>
        <w:t>:</w:t>
      </w:r>
    </w:p>
    <w:p w14:paraId="53690134" w14:textId="77777777" w:rsidR="001F3BD2" w:rsidRDefault="001F3BD2" w:rsidP="001F3BD2">
      <w:pPr>
        <w:ind w:firstLine="0"/>
      </w:pPr>
      <w:r>
        <w:t xml:space="preserve">- </w:t>
      </w:r>
      <w:r w:rsidRPr="00A84947">
        <w:t xml:space="preserve">Projeto </w:t>
      </w:r>
      <w:r>
        <w:t>d</w:t>
      </w:r>
      <w:r w:rsidRPr="00A84947">
        <w:t xml:space="preserve">e Decreto Legislativo </w:t>
      </w:r>
      <w:r>
        <w:t>36/2023 d</w:t>
      </w:r>
      <w:r w:rsidRPr="00A84947">
        <w:t xml:space="preserve">o </w:t>
      </w:r>
      <w:r>
        <w:t>Deputado</w:t>
      </w:r>
      <w:r w:rsidRPr="00A84947">
        <w:t xml:space="preserve"> Marcelo Cruz</w:t>
      </w:r>
      <w:r>
        <w:t xml:space="preserve">, que “Concede o Título de Cidadão Honorário do Estado de Rondônia ao senhor João Alves da Luz pelos relevantes serviços prestados ao Estado de Rondônia.”;  </w:t>
      </w:r>
    </w:p>
    <w:p w14:paraId="7E6003D3" w14:textId="77777777" w:rsidR="001F3BD2" w:rsidRDefault="001F3BD2" w:rsidP="001F3BD2">
      <w:pPr>
        <w:ind w:firstLine="0"/>
      </w:pPr>
      <w:r w:rsidRPr="009B4EB0">
        <w:t>-</w:t>
      </w:r>
      <w:r>
        <w:t xml:space="preserve"> </w:t>
      </w:r>
      <w:r w:rsidRPr="00A84947">
        <w:t xml:space="preserve">Projeto </w:t>
      </w:r>
      <w:r>
        <w:t>d</w:t>
      </w:r>
      <w:r w:rsidRPr="00A84947">
        <w:t xml:space="preserve">e Decreto Legislativo </w:t>
      </w:r>
      <w:r>
        <w:t>37/2023 d</w:t>
      </w:r>
      <w:r w:rsidRPr="00A84947">
        <w:t xml:space="preserve">o </w:t>
      </w:r>
      <w:r>
        <w:t>Deputado</w:t>
      </w:r>
      <w:r w:rsidRPr="00A84947">
        <w:t xml:space="preserve"> Marcelo Cruz</w:t>
      </w:r>
      <w:r>
        <w:t xml:space="preserve">, que “Concede o Título de Cidadão Honorário do Estado </w:t>
      </w:r>
      <w:r>
        <w:lastRenderedPageBreak/>
        <w:t>de Rondônia à senhora Maria do Carmo Ferreira pelos relevantes serviços prestados ao Estado de Rondônia.”;</w:t>
      </w:r>
    </w:p>
    <w:p w14:paraId="447FB0FC" w14:textId="77777777" w:rsidR="001F3BD2" w:rsidRPr="00807466" w:rsidRDefault="001F3BD2" w:rsidP="001F3BD2">
      <w:pPr>
        <w:ind w:firstLine="0"/>
      </w:pPr>
      <w:r w:rsidRPr="00807466">
        <w:t xml:space="preserve">- Projeto de Decreto Legislativo 38/2023 do Deputado Marcelo Cruz, que “Concede o Título de Cidadão Honorário do Estado de Rondônia ao senhor </w:t>
      </w:r>
      <w:proofErr w:type="spellStart"/>
      <w:r w:rsidRPr="00807466">
        <w:t>Deoclides</w:t>
      </w:r>
      <w:proofErr w:type="spellEnd"/>
      <w:r w:rsidRPr="00807466">
        <w:t xml:space="preserve"> Pires da Silva pelos relevantes serviços prestados ao Estado de Rondônia.”; </w:t>
      </w:r>
    </w:p>
    <w:p w14:paraId="71B58CC9" w14:textId="77777777" w:rsidR="001F3BD2" w:rsidRDefault="001F3BD2" w:rsidP="001F3BD2">
      <w:pPr>
        <w:ind w:firstLine="0"/>
      </w:pPr>
      <w:r w:rsidRPr="009B4EB0">
        <w:t>-</w:t>
      </w:r>
      <w:r>
        <w:t xml:space="preserve"> </w:t>
      </w:r>
      <w:r w:rsidRPr="00A84947">
        <w:t xml:space="preserve">Projeto </w:t>
      </w:r>
      <w:r>
        <w:t>d</w:t>
      </w:r>
      <w:r w:rsidRPr="00A84947">
        <w:t xml:space="preserve">e Decreto Legislativo </w:t>
      </w:r>
      <w:r>
        <w:t>39/2023 d</w:t>
      </w:r>
      <w:r w:rsidRPr="00A84947">
        <w:t xml:space="preserve">o </w:t>
      </w:r>
      <w:r>
        <w:t>Deputado</w:t>
      </w:r>
      <w:r w:rsidRPr="00A84947">
        <w:t xml:space="preserve"> Marcelo Cruz</w:t>
      </w:r>
      <w:r>
        <w:t>, que “Concede o Título de Cidadão Honorário do Estado de Rondônia ao senhor João Duarte Guimarães pelos relevantes serviços prestados ao Estado de Rondônia.”.</w:t>
      </w:r>
    </w:p>
    <w:p w14:paraId="206C57A2" w14:textId="0D29205B" w:rsidR="001F3BD2" w:rsidRDefault="001F3BD2" w:rsidP="007A6FF2">
      <w:r>
        <w:t>T</w:t>
      </w:r>
      <w:r w:rsidRPr="00A84947">
        <w:t xml:space="preserve">odos eles subscritos pelo </w:t>
      </w:r>
      <w:r>
        <w:t>P</w:t>
      </w:r>
      <w:r w:rsidRPr="00A84947">
        <w:t>residente des</w:t>
      </w:r>
      <w:r>
        <w:t>t</w:t>
      </w:r>
      <w:r w:rsidRPr="00A84947">
        <w:t xml:space="preserve">a </w:t>
      </w:r>
      <w:r>
        <w:t>C</w:t>
      </w:r>
      <w:r w:rsidRPr="00A84947">
        <w:t xml:space="preserve">asa, </w:t>
      </w:r>
      <w:r>
        <w:t>Deputado</w:t>
      </w:r>
      <w:r w:rsidRPr="00A84947">
        <w:t xml:space="preserve"> Marcelo Cruz, concedendo </w:t>
      </w:r>
      <w:r>
        <w:t>T</w:t>
      </w:r>
      <w:r w:rsidRPr="00A84947">
        <w:t xml:space="preserve">ítulo de </w:t>
      </w:r>
      <w:r>
        <w:t>Cidadão</w:t>
      </w:r>
      <w:r w:rsidRPr="00A84947">
        <w:t xml:space="preserve"> </w:t>
      </w:r>
      <w:r>
        <w:t>H</w:t>
      </w:r>
      <w:r w:rsidRPr="00A84947">
        <w:t xml:space="preserve">onorário do </w:t>
      </w:r>
      <w:r>
        <w:t>Estado</w:t>
      </w:r>
      <w:r w:rsidRPr="00A84947">
        <w:t xml:space="preserve"> de Rondônia </w:t>
      </w:r>
      <w:r>
        <w:t>a</w:t>
      </w:r>
      <w:r w:rsidRPr="00A84947">
        <w:t xml:space="preserve"> personalidades rondonienses</w:t>
      </w:r>
      <w:r>
        <w:t>.</w:t>
      </w:r>
      <w:r w:rsidRPr="00A84947">
        <w:t xml:space="preserve"> O</w:t>
      </w:r>
      <w:r>
        <w:t>s</w:t>
      </w:r>
      <w:r w:rsidRPr="00A84947">
        <w:t xml:space="preserve"> </w:t>
      </w:r>
      <w:r>
        <w:t>P</w:t>
      </w:r>
      <w:r w:rsidRPr="00A84947">
        <w:t>rojeto</w:t>
      </w:r>
      <w:r>
        <w:t>s</w:t>
      </w:r>
      <w:r w:rsidRPr="00A84947">
        <w:t xml:space="preserve"> de </w:t>
      </w:r>
      <w:r>
        <w:t>D</w:t>
      </w:r>
      <w:r w:rsidRPr="00A84947">
        <w:t xml:space="preserve">ecreto </w:t>
      </w:r>
      <w:r>
        <w:t>L</w:t>
      </w:r>
      <w:r w:rsidRPr="00A84947">
        <w:t>egislativo encontra</w:t>
      </w:r>
      <w:r>
        <w:t>m</w:t>
      </w:r>
      <w:r w:rsidRPr="00A84947">
        <w:t>-se dentro da legalidade, constitucionalidade</w:t>
      </w:r>
      <w:r>
        <w:t>, técnica</w:t>
      </w:r>
      <w:r w:rsidRPr="00A84947">
        <w:t xml:space="preserve"> </w:t>
      </w:r>
      <w:r>
        <w:t>legislativa</w:t>
      </w:r>
      <w:r w:rsidRPr="00A84947">
        <w:t>, razão pela qual</w:t>
      </w:r>
      <w:r>
        <w:t>,</w:t>
      </w:r>
      <w:r w:rsidRPr="00A84947">
        <w:t xml:space="preserve"> emit</w:t>
      </w:r>
      <w:r>
        <w:t>o</w:t>
      </w:r>
      <w:r w:rsidRPr="00A84947">
        <w:t xml:space="preserve"> parecer favorável</w:t>
      </w:r>
      <w:r>
        <w:t>, em bloco,</w:t>
      </w:r>
      <w:r w:rsidRPr="00A84947">
        <w:t xml:space="preserve"> pelas </w:t>
      </w:r>
      <w:r>
        <w:t>C</w:t>
      </w:r>
      <w:r w:rsidRPr="00A84947">
        <w:t xml:space="preserve">omissões pertinentes. </w:t>
      </w:r>
    </w:p>
    <w:p w14:paraId="776A94A6" w14:textId="77777777" w:rsidR="001F3BD2" w:rsidRDefault="001F3BD2" w:rsidP="001F3BD2">
      <w:r w:rsidRPr="009B4EB0">
        <w:t xml:space="preserve">O SR. </w:t>
      </w:r>
      <w:r w:rsidRPr="009B4EB0">
        <w:rPr>
          <w:rFonts w:cs="Courier New"/>
          <w:szCs w:val="24"/>
        </w:rPr>
        <w:t>EZEQUIEL NEIVA</w:t>
      </w:r>
      <w:r w:rsidRPr="009B4EB0">
        <w:t xml:space="preserve"> </w:t>
      </w:r>
      <w:r>
        <w:t xml:space="preserve">(Presidente) </w:t>
      </w:r>
      <w:r w:rsidRPr="009B4EB0">
        <w:t xml:space="preserve">- </w:t>
      </w:r>
      <w:r w:rsidRPr="00A84947">
        <w:t>Em discussão o parecer</w:t>
      </w:r>
      <w:r>
        <w:t xml:space="preserve"> em bloco. Não havendo</w:t>
      </w:r>
      <w:r w:rsidRPr="00A84947">
        <w:t xml:space="preserve"> quem queira discutir</w:t>
      </w:r>
      <w:r>
        <w:t>,</w:t>
      </w:r>
      <w:r w:rsidRPr="00A84947">
        <w:t xml:space="preserve"> está em votação. Os deputados favoráveis </w:t>
      </w:r>
      <w:r>
        <w:t>permaneçam</w:t>
      </w:r>
      <w:r w:rsidRPr="00A84947">
        <w:t xml:space="preserve"> como se encontr</w:t>
      </w:r>
      <w:r>
        <w:t>am, os</w:t>
      </w:r>
      <w:r w:rsidRPr="00A84947">
        <w:t xml:space="preserve"> contrário</w:t>
      </w:r>
      <w:r>
        <w:t>s</w:t>
      </w:r>
      <w:r w:rsidRPr="00A84947">
        <w:t xml:space="preserve"> se manifestem</w:t>
      </w:r>
      <w:r>
        <w:t>.</w:t>
      </w:r>
      <w:r w:rsidRPr="00A84947">
        <w:t xml:space="preserve"> </w:t>
      </w:r>
      <w:r w:rsidRPr="00AD06FB">
        <w:rPr>
          <w:b/>
          <w:bCs/>
        </w:rPr>
        <w:t>Está aprovado</w:t>
      </w:r>
      <w:r>
        <w:rPr>
          <w:b/>
          <w:bCs/>
        </w:rPr>
        <w:t xml:space="preserve"> o parecer em bloco</w:t>
      </w:r>
      <w:r w:rsidRPr="00A84947">
        <w:t xml:space="preserve">. </w:t>
      </w:r>
    </w:p>
    <w:p w14:paraId="1A50848A" w14:textId="77777777" w:rsidR="001F3BD2" w:rsidRDefault="001F3BD2"/>
    <w:sectPr w:rsidR="001F3B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85"/>
    <w:rsid w:val="001F3BD2"/>
    <w:rsid w:val="004D6943"/>
    <w:rsid w:val="00593725"/>
    <w:rsid w:val="007A6FF2"/>
    <w:rsid w:val="00913B51"/>
    <w:rsid w:val="00A20FBF"/>
    <w:rsid w:val="00B312B8"/>
    <w:rsid w:val="00D1391A"/>
    <w:rsid w:val="00DD11AC"/>
    <w:rsid w:val="00DF3085"/>
    <w:rsid w:val="00DF59DA"/>
    <w:rsid w:val="00F2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C077"/>
  <w15:chartTrackingRefBased/>
  <w15:docId w15:val="{779C7E5A-5FA4-45A5-9086-5E191F01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0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Valdecir Aparecido da silva</cp:lastModifiedBy>
  <cp:revision>4</cp:revision>
  <cp:lastPrinted>2023-05-04T13:09:00Z</cp:lastPrinted>
  <dcterms:created xsi:type="dcterms:W3CDTF">2023-04-27T21:22:00Z</dcterms:created>
  <dcterms:modified xsi:type="dcterms:W3CDTF">2023-05-04T13:26:00Z</dcterms:modified>
</cp:coreProperties>
</file>