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CA9D" w14:textId="77777777" w:rsidR="006664E1" w:rsidRPr="007265A8" w:rsidRDefault="006664E1" w:rsidP="006664E1">
      <w:pPr>
        <w:ind w:firstLine="0"/>
        <w:rPr>
          <w:rFonts w:cs="Courier New"/>
          <w:b/>
          <w:bCs/>
          <w:szCs w:val="24"/>
        </w:rPr>
      </w:pPr>
      <w:bookmarkStart w:id="0" w:name="_Hlk134374569"/>
      <w:r w:rsidRPr="007265A8">
        <w:rPr>
          <w:rFonts w:cs="Courier New"/>
          <w:b/>
          <w:bCs/>
          <w:szCs w:val="24"/>
        </w:rPr>
        <w:t xml:space="preserve">O PARECER DESTE </w:t>
      </w:r>
      <w:r>
        <w:rPr>
          <w:rFonts w:cs="Courier New"/>
          <w:b/>
          <w:bCs/>
          <w:szCs w:val="24"/>
        </w:rPr>
        <w:t>PR</w:t>
      </w:r>
      <w:r w:rsidRPr="007265A8">
        <w:rPr>
          <w:rFonts w:cs="Courier New"/>
          <w:b/>
          <w:bCs/>
          <w:szCs w:val="24"/>
        </w:rPr>
        <w:t xml:space="preserve"> FOI LIDO NA SESSÃO 18SE, DIA 02.05.23</w:t>
      </w:r>
    </w:p>
    <w:p w14:paraId="69083DA5" w14:textId="7A3394E8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7C31D368" w14:textId="77777777" w:rsidR="0031451A" w:rsidRDefault="0031451A" w:rsidP="0031451A">
      <w:pPr>
        <w:rPr>
          <w:rFonts w:cs="Courier New"/>
          <w:szCs w:val="24"/>
        </w:rPr>
      </w:pPr>
    </w:p>
    <w:p w14:paraId="1E882F46" w14:textId="611A837F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p w14:paraId="513391B4" w14:textId="389C4892" w:rsidR="00AA4D8C" w:rsidRDefault="00AA4D8C" w:rsidP="0031451A">
      <w:pPr>
        <w:ind w:firstLine="0"/>
        <w:rPr>
          <w:rFonts w:cs="Courier New"/>
          <w:szCs w:val="24"/>
        </w:rPr>
      </w:pPr>
    </w:p>
    <w:p w14:paraId="5E98CB93" w14:textId="37E35C61" w:rsidR="00AA4D8C" w:rsidRDefault="00AA4D8C" w:rsidP="0031451A">
      <w:pPr>
        <w:ind w:firstLine="0"/>
      </w:pPr>
      <w:r w:rsidRPr="00FF0965">
        <w:t xml:space="preserve">PROJETO DE RESOLUÇÃO </w:t>
      </w:r>
      <w:r>
        <w:t>30/2023</w:t>
      </w:r>
      <w:r w:rsidRPr="00FF0965">
        <w:t xml:space="preserve"> </w:t>
      </w:r>
      <w:r>
        <w:t>DA</w:t>
      </w:r>
      <w:r w:rsidRPr="00FF0965">
        <w:t xml:space="preserve"> MESA DIRETORA</w:t>
      </w:r>
    </w:p>
    <w:p w14:paraId="285BBBE6" w14:textId="2F420B90" w:rsidR="00B90FC7" w:rsidRDefault="00B90FC7" w:rsidP="0031451A">
      <w:pPr>
        <w:ind w:firstLine="0"/>
      </w:pPr>
    </w:p>
    <w:p w14:paraId="32F5D7BD" w14:textId="77777777" w:rsidR="00B90FC7" w:rsidRDefault="00B90FC7" w:rsidP="00B90FC7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FF0965">
        <w:t>A matéria encontra</w:t>
      </w:r>
      <w:r>
        <w:t>-se</w:t>
      </w:r>
      <w:r w:rsidRPr="00FF0965">
        <w:t xml:space="preserve"> sem </w:t>
      </w:r>
      <w:r>
        <w:t xml:space="preserve">o </w:t>
      </w:r>
      <w:r w:rsidRPr="00FF0965">
        <w:t xml:space="preserve">parecer </w:t>
      </w:r>
      <w:r>
        <w:t>d</w:t>
      </w:r>
      <w:r w:rsidRPr="00FF0965">
        <w:t xml:space="preserve">a </w:t>
      </w:r>
      <w:r>
        <w:t>E</w:t>
      </w:r>
      <w:r w:rsidRPr="00FF0965">
        <w:t>menda</w:t>
      </w:r>
      <w:r>
        <w:t>; só t</w:t>
      </w:r>
      <w:r w:rsidRPr="00FF0965">
        <w:t>em uma</w:t>
      </w:r>
      <w:r>
        <w:t xml:space="preserve"> E</w:t>
      </w:r>
      <w:r w:rsidRPr="00FF0965">
        <w:t xml:space="preserve">menda proposta pelo </w:t>
      </w:r>
      <w:r>
        <w:t>D</w:t>
      </w:r>
      <w:r w:rsidRPr="00FF0965">
        <w:t xml:space="preserve">eputado </w:t>
      </w:r>
      <w:r>
        <w:t>D</w:t>
      </w:r>
      <w:r w:rsidRPr="00FF0965">
        <w:t xml:space="preserve">elegado Camargo. </w:t>
      </w:r>
    </w:p>
    <w:p w14:paraId="1C623478" w14:textId="77777777" w:rsidR="00B90FC7" w:rsidRDefault="00B90FC7" w:rsidP="00B90FC7">
      <w:r w:rsidRPr="00FF0965">
        <w:t xml:space="preserve">Convido o </w:t>
      </w:r>
      <w:r>
        <w:t>D</w:t>
      </w:r>
      <w:r w:rsidRPr="00FF0965">
        <w:t xml:space="preserve">eputado Laerte Gomes </w:t>
      </w:r>
      <w:r>
        <w:t>para</w:t>
      </w:r>
      <w:r w:rsidRPr="00FF0965">
        <w:t xml:space="preserve"> dar o parecer em plenário</w:t>
      </w:r>
      <w:r>
        <w:t>,</w:t>
      </w:r>
      <w:r w:rsidRPr="00FF0965">
        <w:t xml:space="preserve"> pelas </w:t>
      </w:r>
      <w:r>
        <w:t>C</w:t>
      </w:r>
      <w:r w:rsidRPr="00FF0965">
        <w:t xml:space="preserve">omissões pertinentes. </w:t>
      </w:r>
    </w:p>
    <w:p w14:paraId="7E83AC04" w14:textId="77777777" w:rsidR="00B90FC7" w:rsidRDefault="00B90FC7" w:rsidP="00B90FC7"/>
    <w:p w14:paraId="1C6B2026" w14:textId="6916A741" w:rsidR="00B90FC7" w:rsidRDefault="00B90FC7" w:rsidP="00B90FC7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>–</w:t>
      </w:r>
      <w:r w:rsidRPr="009B4EB0">
        <w:t xml:space="preserve"> </w:t>
      </w:r>
      <w:r w:rsidRPr="00FF0965">
        <w:t xml:space="preserve">Senhor </w:t>
      </w:r>
      <w:r>
        <w:t>P</w:t>
      </w:r>
      <w:r w:rsidRPr="00FF0965">
        <w:t xml:space="preserve">residente, trata-se do Projeto </w:t>
      </w:r>
      <w:r>
        <w:t>d</w:t>
      </w:r>
      <w:r w:rsidRPr="00FF0965">
        <w:t xml:space="preserve">e Resolução </w:t>
      </w:r>
      <w:r>
        <w:t>30/2023</w:t>
      </w:r>
      <w:r w:rsidRPr="00FF0965">
        <w:t xml:space="preserve"> </w:t>
      </w:r>
      <w:r>
        <w:t>da</w:t>
      </w:r>
      <w:r w:rsidRPr="00FF0965">
        <w:t xml:space="preserve"> Mesa Diretora</w:t>
      </w:r>
      <w:r>
        <w:t>, que “Institui a Doutrina de Inteligência voltada à segurança institucional do Poder Legislativo do Estado de Rondônia e dá outras providências.”.</w:t>
      </w:r>
    </w:p>
    <w:p w14:paraId="54BD0DAC" w14:textId="77777777" w:rsidR="00B90FC7" w:rsidRDefault="00B90FC7" w:rsidP="00B90FC7">
      <w:r w:rsidRPr="00FF0965">
        <w:t xml:space="preserve">Nosso parecer, </w:t>
      </w:r>
      <w:r>
        <w:t>Senhor Presidente</w:t>
      </w:r>
      <w:r w:rsidRPr="00FF0965">
        <w:t xml:space="preserve">, é favorável ao projeto, rejeitando a </w:t>
      </w:r>
      <w:r>
        <w:t>E</w:t>
      </w:r>
      <w:r w:rsidRPr="00FF0965">
        <w:t xml:space="preserve">menda. </w:t>
      </w:r>
    </w:p>
    <w:p w14:paraId="73C25E57" w14:textId="77777777" w:rsidR="00B90FC7" w:rsidRDefault="00B90FC7" w:rsidP="00B90FC7"/>
    <w:p w14:paraId="02AA2E2A" w14:textId="77777777" w:rsidR="00B90FC7" w:rsidRDefault="00B90FC7" w:rsidP="00B90FC7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FF0965">
        <w:t>Pare</w:t>
      </w:r>
      <w:r>
        <w:t>cer do</w:t>
      </w:r>
      <w:r w:rsidRPr="00FF0965">
        <w:t xml:space="preserve"> </w:t>
      </w:r>
      <w:r>
        <w:t xml:space="preserve">Deputado </w:t>
      </w:r>
      <w:r w:rsidRPr="00FF0965">
        <w:t xml:space="preserve">Laerte Gomes, a favor do projeto e contrário </w:t>
      </w:r>
      <w:r>
        <w:t>à</w:t>
      </w:r>
      <w:r w:rsidRPr="00FF0965">
        <w:t xml:space="preserve"> </w:t>
      </w:r>
      <w:r>
        <w:t>E</w:t>
      </w:r>
      <w:r w:rsidRPr="00FF0965">
        <w:t xml:space="preserve">menda. Os deputados favoráveis </w:t>
      </w:r>
      <w:r>
        <w:t>a</w:t>
      </w:r>
      <w:r w:rsidRPr="00FF0965">
        <w:t xml:space="preserve">o parecer do </w:t>
      </w:r>
      <w:r>
        <w:t xml:space="preserve">Deputado </w:t>
      </w:r>
      <w:r w:rsidRPr="00FF0965">
        <w:t xml:space="preserve">Laerte, os que votam </w:t>
      </w:r>
      <w:r>
        <w:t>“</w:t>
      </w:r>
      <w:r w:rsidRPr="00FF0965">
        <w:t>sim</w:t>
      </w:r>
      <w:r>
        <w:t>”</w:t>
      </w:r>
      <w:r w:rsidRPr="00FF0965">
        <w:t>, permaneçam como estão</w:t>
      </w:r>
      <w:r>
        <w:t>;</w:t>
      </w:r>
      <w:r w:rsidRPr="00FF0965">
        <w:t xml:space="preserve"> os </w:t>
      </w:r>
      <w:r>
        <w:t>contrários, os que votam “</w:t>
      </w:r>
      <w:r w:rsidRPr="00FF0965">
        <w:t>não</w:t>
      </w:r>
      <w:r>
        <w:t>”,</w:t>
      </w:r>
      <w:r w:rsidRPr="00FF0965">
        <w:t xml:space="preserve"> se manifestem. </w:t>
      </w:r>
    </w:p>
    <w:p w14:paraId="55B9ACCA" w14:textId="77777777" w:rsidR="00B90FC7" w:rsidRDefault="00B90FC7" w:rsidP="00B90FC7"/>
    <w:p w14:paraId="4F26AFAE" w14:textId="77777777" w:rsidR="00B90FC7" w:rsidRDefault="00B90FC7" w:rsidP="00B90FC7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 w:rsidRPr="00FF0965">
        <w:t xml:space="preserve">Voto </w:t>
      </w:r>
      <w:r>
        <w:t>“</w:t>
      </w:r>
      <w:r w:rsidRPr="00FF0965">
        <w:t>não</w:t>
      </w:r>
      <w:r>
        <w:t>”</w:t>
      </w:r>
      <w:r w:rsidRPr="00FF0965">
        <w:t xml:space="preserve">, </w:t>
      </w:r>
      <w:r>
        <w:t>Senhor Presidente</w:t>
      </w:r>
      <w:r w:rsidRPr="00FF0965">
        <w:t>.</w:t>
      </w:r>
    </w:p>
    <w:p w14:paraId="1A2E7F14" w14:textId="77777777" w:rsidR="00B90FC7" w:rsidRDefault="00B90FC7" w:rsidP="00B90FC7"/>
    <w:p w14:paraId="04CDE614" w14:textId="77777777" w:rsidR="00B90FC7" w:rsidRDefault="00B90FC7" w:rsidP="00B90FC7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3E2F12">
        <w:rPr>
          <w:b/>
          <w:bCs/>
        </w:rPr>
        <w:t xml:space="preserve">Parecer aprovado com </w:t>
      </w:r>
      <w:r>
        <w:rPr>
          <w:b/>
          <w:bCs/>
        </w:rPr>
        <w:t>um</w:t>
      </w:r>
      <w:r w:rsidRPr="003E2F12">
        <w:rPr>
          <w:b/>
          <w:bCs/>
        </w:rPr>
        <w:t xml:space="preserve"> voto contrário</w:t>
      </w:r>
      <w:r w:rsidRPr="00FF0965">
        <w:t xml:space="preserve">. </w:t>
      </w:r>
    </w:p>
    <w:p w14:paraId="6A004F80" w14:textId="77777777" w:rsidR="00B90FC7" w:rsidRDefault="00B90FC7" w:rsidP="00B90FC7">
      <w:r w:rsidRPr="00FF0965">
        <w:t>Em discussão única e votação</w:t>
      </w:r>
      <w:r>
        <w:t xml:space="preserve">, </w:t>
      </w:r>
      <w:r w:rsidRPr="00FF0965">
        <w:t xml:space="preserve">o </w:t>
      </w:r>
      <w:r>
        <w:t>P</w:t>
      </w:r>
      <w:r w:rsidRPr="00FF0965">
        <w:t xml:space="preserve">rojeto de </w:t>
      </w:r>
      <w:r>
        <w:t>R</w:t>
      </w:r>
      <w:r w:rsidRPr="00FF0965">
        <w:t xml:space="preserve">esolução </w:t>
      </w:r>
      <w:r>
        <w:t>30/2023,</w:t>
      </w:r>
      <w:r w:rsidRPr="00FF0965">
        <w:t xml:space="preserve"> nominalmente.</w:t>
      </w:r>
    </w:p>
    <w:p w14:paraId="13C27279" w14:textId="77777777" w:rsidR="00B90FC7" w:rsidRDefault="00B90FC7" w:rsidP="0031451A">
      <w:pPr>
        <w:ind w:firstLine="0"/>
        <w:rPr>
          <w:rFonts w:cs="Courier New"/>
          <w:szCs w:val="24"/>
        </w:rPr>
      </w:pPr>
    </w:p>
    <w:bookmarkEnd w:id="0"/>
    <w:p w14:paraId="1EE5CB1B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31451A"/>
    <w:rsid w:val="006664E1"/>
    <w:rsid w:val="00913B51"/>
    <w:rsid w:val="009730E2"/>
    <w:rsid w:val="00AA4D8C"/>
    <w:rsid w:val="00B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2023-05-21T15:49:00Z</dcterms:created>
  <dcterms:modified xsi:type="dcterms:W3CDTF">2023-05-22T14:47:00Z</dcterms:modified>
</cp:coreProperties>
</file>