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8ED6" w14:textId="77777777" w:rsidR="00D07156" w:rsidRPr="00336443" w:rsidRDefault="00D07156" w:rsidP="00D07156">
      <w:pPr>
        <w:ind w:firstLine="0"/>
        <w:rPr>
          <w:rFonts w:cs="Courier New"/>
          <w:b/>
          <w:bCs/>
          <w:szCs w:val="24"/>
        </w:rPr>
      </w:pPr>
      <w:r w:rsidRPr="00336443">
        <w:rPr>
          <w:rFonts w:cs="Courier New"/>
          <w:b/>
          <w:bCs/>
          <w:szCs w:val="24"/>
        </w:rPr>
        <w:t>ESTE PARECER FOI VOTADO NA 14SO.23, DIA 16.05.23</w:t>
      </w:r>
    </w:p>
    <w:p w14:paraId="4B557886" w14:textId="77777777" w:rsidR="00D07156" w:rsidRDefault="00D07156" w:rsidP="00C9315C">
      <w:pPr>
        <w:ind w:firstLine="0"/>
        <w:rPr>
          <w:rFonts w:cs="Courier New"/>
          <w:szCs w:val="24"/>
        </w:rPr>
      </w:pPr>
    </w:p>
    <w:p w14:paraId="12659E5E" w14:textId="5356FDDA" w:rsidR="00C9315C" w:rsidRDefault="00C9315C" w:rsidP="00C9315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18ª SESSÃO EXTRAORDINÁRIA DA 1ª SESSÃO LEGISLATIVA ORDINÁRIA DA 11ª LEGISLATURA DA ASSEMBLEIA LEGISLATIVA DO ESTADO DE RONDÔNIA</w:t>
      </w:r>
    </w:p>
    <w:p w14:paraId="5F794188" w14:textId="77777777" w:rsidR="00C9315C" w:rsidRDefault="00C9315C" w:rsidP="00C9315C">
      <w:pPr>
        <w:rPr>
          <w:rFonts w:cs="Courier New"/>
          <w:szCs w:val="24"/>
        </w:rPr>
      </w:pPr>
    </w:p>
    <w:p w14:paraId="49D3DFE3" w14:textId="77777777" w:rsidR="00C9315C" w:rsidRDefault="00C9315C" w:rsidP="00C9315C">
      <w:pPr>
        <w:ind w:firstLine="0"/>
        <w:rPr>
          <w:rFonts w:cs="Courier New"/>
          <w:szCs w:val="24"/>
        </w:rPr>
      </w:pPr>
      <w:bookmarkStart w:id="0" w:name="_Hlk131597093"/>
      <w:r>
        <w:rPr>
          <w:rFonts w:cs="Courier New"/>
          <w:szCs w:val="24"/>
        </w:rPr>
        <w:t>EM: 02.05.2023</w:t>
      </w:r>
    </w:p>
    <w:bookmarkEnd w:id="0"/>
    <w:p w14:paraId="55A1C9A0" w14:textId="52C91D94" w:rsidR="00B45FBB" w:rsidRDefault="00B45FBB" w:rsidP="00746D80">
      <w:pPr>
        <w:ind w:firstLine="0"/>
      </w:pPr>
    </w:p>
    <w:p w14:paraId="0880A5A0" w14:textId="1917635F" w:rsidR="00746D80" w:rsidRDefault="00746D80" w:rsidP="00746D80">
      <w:pPr>
        <w:ind w:firstLine="0"/>
      </w:pPr>
      <w:r w:rsidRPr="00987DCE">
        <w:t>PROJETO DE RESOLUÇÃO 30/2023 DA MESA DIRETORA</w:t>
      </w:r>
    </w:p>
    <w:p w14:paraId="314BE39E" w14:textId="4767EF67" w:rsidR="00746D80" w:rsidRDefault="00746D80" w:rsidP="00746D80">
      <w:pPr>
        <w:ind w:firstLine="0"/>
      </w:pPr>
    </w:p>
    <w:p w14:paraId="433B4D6B" w14:textId="77777777" w:rsidR="00746D80" w:rsidRPr="00FB5D6E" w:rsidRDefault="00746D80" w:rsidP="00746D80">
      <w:pPr>
        <w:rPr>
          <w:shd w:val="clear" w:color="auto" w:fill="FAFAFA"/>
        </w:rPr>
      </w:pPr>
    </w:p>
    <w:p w14:paraId="5515D2B8" w14:textId="77777777" w:rsidR="00746D80" w:rsidRPr="00565149" w:rsidRDefault="00746D80" w:rsidP="00746D80">
      <w:pPr>
        <w:pStyle w:val="Modelo"/>
        <w:ind w:firstLine="708"/>
      </w:pPr>
      <w:r w:rsidRPr="00565149">
        <w:t xml:space="preserve">O SR. MARCELO CRUZ (Presidente) – A matéria encontra-se sem parecer. Solicito ao senhor Deputado Laerte Gomes para emitir o parecer pelas comissões pertinentes. </w:t>
      </w:r>
    </w:p>
    <w:p w14:paraId="4141B64F" w14:textId="77777777" w:rsidR="00746D80" w:rsidRPr="00FB5D6E" w:rsidRDefault="00746D80" w:rsidP="00746D80">
      <w:pPr>
        <w:rPr>
          <w:shd w:val="clear" w:color="auto" w:fill="FAFAFA"/>
        </w:rPr>
      </w:pPr>
    </w:p>
    <w:p w14:paraId="10FBC9E5" w14:textId="77777777" w:rsidR="00746D80" w:rsidRDefault="00746D80" w:rsidP="00746D80">
      <w:pPr>
        <w:pStyle w:val="Modelo"/>
        <w:ind w:firstLine="708"/>
      </w:pPr>
      <w:r w:rsidRPr="00565149">
        <w:t>O SR. LAERTE GOMES - Senhor Presidente, Projeto de Resolução 30/2003, de autoria da Mesa Diretora, que “Institui a Doutrina de Inteligência voltada à segurança institucional do Poder Legislativo do Estado de Rondônia e dá outras providências.</w:t>
      </w:r>
      <w:r>
        <w:t>”.</w:t>
      </w:r>
    </w:p>
    <w:p w14:paraId="267D1DD3" w14:textId="77777777" w:rsidR="00746D80" w:rsidRPr="00565149" w:rsidRDefault="00746D80" w:rsidP="00746D80">
      <w:pPr>
        <w:pStyle w:val="Modelo"/>
        <w:ind w:firstLine="708"/>
      </w:pPr>
      <w:r w:rsidRPr="00565149">
        <w:t xml:space="preserve">O nosso parecer é favorável pela boa redação técnica da referida matéria, pela </w:t>
      </w:r>
      <w:r>
        <w:t>C</w:t>
      </w:r>
      <w:r w:rsidRPr="00565149">
        <w:t xml:space="preserve">omissão de Constituição e Justiça e demais Comissões, pertinente </w:t>
      </w:r>
      <w:r>
        <w:t>à</w:t>
      </w:r>
      <w:r w:rsidRPr="00565149">
        <w:t xml:space="preserve"> referida matéria.</w:t>
      </w:r>
    </w:p>
    <w:p w14:paraId="28EDF402" w14:textId="77777777" w:rsidR="00746D80" w:rsidRPr="00FB5D6E" w:rsidRDefault="00746D80" w:rsidP="00746D80">
      <w:pPr>
        <w:rPr>
          <w:shd w:val="clear" w:color="auto" w:fill="FAFAFA"/>
        </w:rPr>
      </w:pPr>
      <w:r w:rsidRPr="00FB5D6E">
        <w:rPr>
          <w:shd w:val="clear" w:color="auto" w:fill="FAFAFA"/>
        </w:rPr>
        <w:t xml:space="preserve"> </w:t>
      </w:r>
    </w:p>
    <w:p w14:paraId="4BB6A7B9" w14:textId="77777777" w:rsidR="00746D80" w:rsidRPr="00565149" w:rsidRDefault="00746D80" w:rsidP="00746D80">
      <w:pPr>
        <w:pStyle w:val="Modelo"/>
        <w:ind w:firstLine="708"/>
      </w:pPr>
      <w:r w:rsidRPr="00565149">
        <w:t>O SR. MARCELO CRUZ (Presidente) - Em discussão o parecer. Encerrada a discussão.</w:t>
      </w:r>
    </w:p>
    <w:p w14:paraId="394D4A7C" w14:textId="77777777" w:rsidR="00746D80" w:rsidRPr="00FB5D6E" w:rsidRDefault="00746D80" w:rsidP="00746D80">
      <w:pPr>
        <w:rPr>
          <w:shd w:val="clear" w:color="auto" w:fill="FAFAFA"/>
        </w:rPr>
      </w:pPr>
    </w:p>
    <w:p w14:paraId="652F4E90" w14:textId="77777777" w:rsidR="00746D80" w:rsidRPr="00565149" w:rsidRDefault="00746D80" w:rsidP="00746D80">
      <w:pPr>
        <w:pStyle w:val="Modelo"/>
        <w:ind w:firstLine="708"/>
      </w:pPr>
      <w:r w:rsidRPr="00565149">
        <w:lastRenderedPageBreak/>
        <w:t>O SR. DELEGADO CAMARGO - Para discussão, Presidente.</w:t>
      </w:r>
    </w:p>
    <w:p w14:paraId="62E5CA25" w14:textId="77777777" w:rsidR="00746D80" w:rsidRPr="00565149" w:rsidRDefault="00746D80" w:rsidP="00746D80">
      <w:pPr>
        <w:pStyle w:val="Modelo"/>
      </w:pPr>
    </w:p>
    <w:p w14:paraId="2488D37F" w14:textId="77777777" w:rsidR="00746D80" w:rsidRPr="00565149" w:rsidRDefault="00746D80" w:rsidP="00746D80">
      <w:pPr>
        <w:pStyle w:val="Modelo"/>
        <w:ind w:firstLine="708"/>
      </w:pPr>
      <w:r w:rsidRPr="00565149">
        <w:t>O SR. MARCELO CRUZ (Presidente) – Para discutir, o Deputado Delegado Camargo.</w:t>
      </w:r>
    </w:p>
    <w:p w14:paraId="302671C0" w14:textId="77777777" w:rsidR="00746D80" w:rsidRDefault="00746D80" w:rsidP="00746D80">
      <w:pPr>
        <w:pStyle w:val="Modelo"/>
      </w:pPr>
      <w:r w:rsidRPr="00565149">
        <w:t xml:space="preserve"> </w:t>
      </w:r>
    </w:p>
    <w:p w14:paraId="4DE69895" w14:textId="77777777" w:rsidR="00746D80" w:rsidRPr="00565149" w:rsidRDefault="00746D80" w:rsidP="00746D80">
      <w:pPr>
        <w:pStyle w:val="Modelo"/>
        <w:ind w:firstLine="708"/>
      </w:pPr>
      <w:r w:rsidRPr="00565149">
        <w:t>O SR. DELEGADO CAMARGO - Vou pedir vista desse procedimento.</w:t>
      </w:r>
    </w:p>
    <w:p w14:paraId="2278710F" w14:textId="77777777" w:rsidR="00746D80" w:rsidRPr="00FB5D6E" w:rsidRDefault="00746D80" w:rsidP="00746D80">
      <w:pPr>
        <w:rPr>
          <w:shd w:val="clear" w:color="auto" w:fill="FAFAFA"/>
        </w:rPr>
      </w:pPr>
    </w:p>
    <w:p w14:paraId="019619A1" w14:textId="77777777" w:rsidR="00746D80" w:rsidRPr="00565149" w:rsidRDefault="00746D80" w:rsidP="00746D80">
      <w:pPr>
        <w:pStyle w:val="Modelo"/>
        <w:ind w:firstLine="708"/>
      </w:pPr>
      <w:r w:rsidRPr="00565149">
        <w:t xml:space="preserve">O SR. MARCELO CRUZ (Presidente) - Concedido vista ao Deputado Rodrigo Camargo. </w:t>
      </w:r>
    </w:p>
    <w:p w14:paraId="7661EC68" w14:textId="77777777" w:rsidR="00746D80" w:rsidRPr="00565149" w:rsidRDefault="00746D80" w:rsidP="00746D80">
      <w:pPr>
        <w:pStyle w:val="Modelo"/>
      </w:pPr>
    </w:p>
    <w:p w14:paraId="25B75775" w14:textId="77777777" w:rsidR="00746D80" w:rsidRPr="00565149" w:rsidRDefault="00746D80" w:rsidP="00746D80">
      <w:pPr>
        <w:pStyle w:val="Modelo"/>
        <w:ind w:firstLine="708"/>
      </w:pPr>
      <w:r w:rsidRPr="00565149">
        <w:t>O SR. DELEGADO CAMARGO – Obrigado, Presidente.</w:t>
      </w:r>
    </w:p>
    <w:p w14:paraId="7958156F" w14:textId="77777777" w:rsidR="00746D80" w:rsidRDefault="00746D80" w:rsidP="00746D80">
      <w:pPr>
        <w:ind w:firstLine="0"/>
      </w:pPr>
    </w:p>
    <w:sectPr w:rsidR="00746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5C"/>
    <w:rsid w:val="00746D80"/>
    <w:rsid w:val="00B45FBB"/>
    <w:rsid w:val="00C9315C"/>
    <w:rsid w:val="00D0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53AB"/>
  <w15:chartTrackingRefBased/>
  <w15:docId w15:val="{F77CE4BC-81A1-4006-958D-272D81FD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5C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746D80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3</cp:revision>
  <dcterms:created xsi:type="dcterms:W3CDTF">2023-05-07T23:19:00Z</dcterms:created>
  <dcterms:modified xsi:type="dcterms:W3CDTF">2023-05-22T15:10:00Z</dcterms:modified>
</cp:coreProperties>
</file>