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9976" w14:textId="6BB994D4" w:rsidR="00336443" w:rsidRPr="00336443" w:rsidRDefault="00336443" w:rsidP="00C9315C">
      <w:pPr>
        <w:ind w:firstLine="0"/>
        <w:rPr>
          <w:rFonts w:cs="Courier New"/>
          <w:b/>
          <w:bCs/>
          <w:szCs w:val="24"/>
        </w:rPr>
      </w:pPr>
      <w:r w:rsidRPr="00336443">
        <w:rPr>
          <w:rFonts w:cs="Courier New"/>
          <w:b/>
          <w:bCs/>
          <w:szCs w:val="24"/>
        </w:rPr>
        <w:t>ESTE PARECER FOI VOTADO NA 14SO.23, DIA 16.05.23</w:t>
      </w:r>
    </w:p>
    <w:p w14:paraId="12659E5E" w14:textId="07864BE7" w:rsidR="00C9315C" w:rsidRDefault="00C9315C" w:rsidP="00C9315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18ª SESSÃO EXTRAORDINÁRIA DA 1ª SESSÃO LEGISLATIVA ORDINÁRIA DA 11ª LEGISLATURA DA ASSEMBLEIA LEGISLATIVA DO ESTADO DE RONDÔNIA</w:t>
      </w:r>
    </w:p>
    <w:p w14:paraId="5F794188" w14:textId="77777777" w:rsidR="00C9315C" w:rsidRDefault="00C9315C" w:rsidP="00C9315C">
      <w:pPr>
        <w:rPr>
          <w:rFonts w:cs="Courier New"/>
          <w:szCs w:val="24"/>
        </w:rPr>
      </w:pPr>
    </w:p>
    <w:p w14:paraId="49D3DFE3" w14:textId="77777777" w:rsidR="00C9315C" w:rsidRDefault="00C9315C" w:rsidP="00C9315C">
      <w:pPr>
        <w:ind w:firstLine="0"/>
        <w:rPr>
          <w:rFonts w:cs="Courier New"/>
          <w:szCs w:val="24"/>
        </w:rPr>
      </w:pPr>
      <w:bookmarkStart w:id="0" w:name="_Hlk131597093"/>
      <w:r>
        <w:rPr>
          <w:rFonts w:cs="Courier New"/>
          <w:szCs w:val="24"/>
        </w:rPr>
        <w:t>EM: 02.05.2023</w:t>
      </w:r>
    </w:p>
    <w:bookmarkEnd w:id="0"/>
    <w:p w14:paraId="55A1C9A0" w14:textId="3ABBB850" w:rsidR="00B45FBB" w:rsidRDefault="00B45FBB" w:rsidP="009655BE">
      <w:pPr>
        <w:ind w:firstLine="0"/>
      </w:pPr>
    </w:p>
    <w:p w14:paraId="4E9A9786" w14:textId="1BB3CDF1" w:rsidR="009655BE" w:rsidRDefault="009655BE" w:rsidP="009655BE">
      <w:pPr>
        <w:ind w:firstLine="0"/>
      </w:pPr>
      <w:r>
        <w:rPr>
          <w:rFonts w:cs="Courier New"/>
          <w:szCs w:val="24"/>
        </w:rPr>
        <w:t>PROJETO DE RESOLUÇÃO 27/2023 DA MESA DIRETORA</w:t>
      </w:r>
    </w:p>
    <w:p w14:paraId="0D4B2615" w14:textId="6D3D6467" w:rsidR="009655BE" w:rsidRDefault="009655BE"/>
    <w:p w14:paraId="6081C1F0" w14:textId="77777777" w:rsidR="009655BE" w:rsidRDefault="009655BE" w:rsidP="009655BE">
      <w:pPr>
        <w:rPr>
          <w:rFonts w:cs="Courier New"/>
          <w:szCs w:val="24"/>
        </w:rPr>
      </w:pPr>
      <w:r>
        <w:rPr>
          <w:rFonts w:cs="Courier New"/>
          <w:szCs w:val="24"/>
        </w:rPr>
        <w:t>O SR. MARCELO CRUZ (Presidente) – A matéria encontra-se sem parecer. Solicito ao Senhor Deputado Laerte Gomes que dê o parecer.</w:t>
      </w:r>
    </w:p>
    <w:p w14:paraId="6CFA082D" w14:textId="77777777" w:rsidR="009655BE" w:rsidRDefault="009655BE" w:rsidP="009655BE">
      <w:pPr>
        <w:rPr>
          <w:rFonts w:cs="Courier New"/>
          <w:szCs w:val="24"/>
        </w:rPr>
      </w:pPr>
    </w:p>
    <w:p w14:paraId="4F188714" w14:textId="77777777" w:rsidR="009655BE" w:rsidRDefault="009655BE" w:rsidP="009655BE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– Senhor Presidente, matéria de autoria da Mesa Diretora. Projeto de Resolução 27/2023, que “Dispõe sobre a política e o sistema estadual voltado à segurança institucional do Poder Legislativo Estadual e dá outras providências.”. </w:t>
      </w:r>
    </w:p>
    <w:p w14:paraId="7B02F748" w14:textId="77777777" w:rsidR="009655BE" w:rsidRDefault="009655BE" w:rsidP="009655BE">
      <w:pPr>
        <w:rPr>
          <w:rFonts w:cs="Courier New"/>
          <w:szCs w:val="24"/>
        </w:rPr>
      </w:pPr>
      <w:r>
        <w:rPr>
          <w:rFonts w:cs="Courier New"/>
          <w:szCs w:val="24"/>
        </w:rPr>
        <w:t>Nessa matéria, Senhor Presidente, o nosso voto é pela constitucionalidade, legalidade da referida matéria, sendo que já temos a estrutura, está sendo feita uma adequação. Nosso parecer é favorável.</w:t>
      </w:r>
    </w:p>
    <w:p w14:paraId="3BD59060" w14:textId="77777777" w:rsidR="009655BE" w:rsidRDefault="009655BE" w:rsidP="009655BE">
      <w:pPr>
        <w:rPr>
          <w:rFonts w:cs="Courier New"/>
          <w:szCs w:val="24"/>
        </w:rPr>
      </w:pPr>
    </w:p>
    <w:p w14:paraId="0B10793C" w14:textId="77777777" w:rsidR="009655BE" w:rsidRDefault="009655BE" w:rsidP="009655BE">
      <w:pPr>
        <w:rPr>
          <w:rFonts w:cs="Courier New"/>
          <w:szCs w:val="24"/>
        </w:rPr>
      </w:pPr>
      <w:r>
        <w:rPr>
          <w:rFonts w:cs="Courier New"/>
          <w:szCs w:val="24"/>
        </w:rPr>
        <w:t>O SR. MARCELO CRUZ (Presidente) - Em discussão...</w:t>
      </w:r>
    </w:p>
    <w:p w14:paraId="1207BBC8" w14:textId="77777777" w:rsidR="009655BE" w:rsidRDefault="009655BE" w:rsidP="009655BE">
      <w:pPr>
        <w:rPr>
          <w:rFonts w:cs="Courier New"/>
          <w:szCs w:val="24"/>
        </w:rPr>
      </w:pPr>
    </w:p>
    <w:p w14:paraId="4DBB97FC" w14:textId="77777777" w:rsidR="009655BE" w:rsidRDefault="009655BE" w:rsidP="009655BE">
      <w:pPr>
        <w:rPr>
          <w:rFonts w:cs="Courier New"/>
          <w:szCs w:val="24"/>
        </w:rPr>
      </w:pPr>
      <w:r>
        <w:rPr>
          <w:rFonts w:cs="Courier New"/>
          <w:szCs w:val="24"/>
        </w:rPr>
        <w:t>O SR. DELEGADO CAMARGO – Para discutir, Presidente.</w:t>
      </w:r>
    </w:p>
    <w:p w14:paraId="30C27E75" w14:textId="77777777" w:rsidR="009655BE" w:rsidRDefault="009655BE" w:rsidP="009655BE">
      <w:pPr>
        <w:rPr>
          <w:rFonts w:cs="Courier New"/>
          <w:szCs w:val="24"/>
        </w:rPr>
      </w:pPr>
    </w:p>
    <w:p w14:paraId="307A152A" w14:textId="77777777" w:rsidR="009655BE" w:rsidRDefault="009655BE" w:rsidP="009655BE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MARCELO CRUZ (Presidente) - Para discutir o parecer, o Deputado Delegado Camargo.  </w:t>
      </w:r>
    </w:p>
    <w:p w14:paraId="568AAABF" w14:textId="77777777" w:rsidR="009655BE" w:rsidRDefault="009655BE" w:rsidP="009655BE">
      <w:pPr>
        <w:rPr>
          <w:rFonts w:cs="Courier New"/>
          <w:szCs w:val="24"/>
        </w:rPr>
      </w:pPr>
    </w:p>
    <w:p w14:paraId="20C54DF6" w14:textId="77777777" w:rsidR="009655BE" w:rsidRDefault="009655BE" w:rsidP="009655BE">
      <w:pPr>
        <w:rPr>
          <w:rFonts w:cs="Courier New"/>
          <w:szCs w:val="24"/>
        </w:rPr>
      </w:pPr>
      <w:r>
        <w:rPr>
          <w:rFonts w:cs="Courier New"/>
          <w:szCs w:val="24"/>
        </w:rPr>
        <w:t>O SR. DELEGADO CAMARGO – Presidente, com base no Regimento desta Casa, eu peço vista desse projeto.</w:t>
      </w:r>
    </w:p>
    <w:p w14:paraId="4C4C9169" w14:textId="77777777" w:rsidR="009655BE" w:rsidRDefault="009655BE" w:rsidP="009655BE">
      <w:pPr>
        <w:rPr>
          <w:rFonts w:cs="Courier New"/>
          <w:szCs w:val="24"/>
        </w:rPr>
      </w:pPr>
    </w:p>
    <w:p w14:paraId="30734814" w14:textId="77777777" w:rsidR="009655BE" w:rsidRDefault="009655BE" w:rsidP="009655BE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Concedido vista ao Deputado Delegado Camargo. </w:t>
      </w:r>
    </w:p>
    <w:p w14:paraId="51A1066C" w14:textId="77777777" w:rsidR="009655BE" w:rsidRDefault="009655BE" w:rsidP="009655BE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Próxima matéria, Senhor Secretário.  </w:t>
      </w:r>
    </w:p>
    <w:p w14:paraId="6741C079" w14:textId="77777777" w:rsidR="009655BE" w:rsidRDefault="009655BE"/>
    <w:sectPr w:rsidR="009655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5C"/>
    <w:rsid w:val="00336443"/>
    <w:rsid w:val="009655BE"/>
    <w:rsid w:val="00B45FBB"/>
    <w:rsid w:val="00C9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53AB"/>
  <w15:chartTrackingRefBased/>
  <w15:docId w15:val="{F77CE4BC-81A1-4006-958D-272D81FD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15C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Isabel Reis</cp:lastModifiedBy>
  <cp:revision>4</cp:revision>
  <dcterms:created xsi:type="dcterms:W3CDTF">2023-05-07T21:32:00Z</dcterms:created>
  <dcterms:modified xsi:type="dcterms:W3CDTF">2023-05-22T15:10:00Z</dcterms:modified>
</cp:coreProperties>
</file>