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1808" w14:textId="77777777" w:rsidR="00A1356B" w:rsidRPr="00AD72CB" w:rsidRDefault="00A1356B" w:rsidP="00A1356B">
      <w:pPr>
        <w:spacing w:after="200" w:line="360" w:lineRule="auto"/>
        <w:jc w:val="both"/>
        <w:rPr>
          <w:rFonts w:ascii="Courier New" w:hAnsi="Courier New" w:cs="Courier New"/>
          <w:sz w:val="24"/>
          <w:szCs w:val="24"/>
        </w:rPr>
      </w:pPr>
      <w:r w:rsidRPr="00AD72CB">
        <w:rPr>
          <w:rFonts w:ascii="Courier New" w:hAnsi="Courier New" w:cs="Courier New"/>
          <w:sz w:val="24"/>
          <w:szCs w:val="24"/>
        </w:rPr>
        <w:t>1</w:t>
      </w:r>
      <w:r>
        <w:rPr>
          <w:rFonts w:ascii="Courier New" w:hAnsi="Courier New" w:cs="Courier New"/>
          <w:sz w:val="24"/>
          <w:szCs w:val="24"/>
        </w:rPr>
        <w:t>8</w:t>
      </w:r>
      <w:r w:rsidRPr="00AD72CB">
        <w:rPr>
          <w:rFonts w:ascii="Courier New" w:hAnsi="Courier New" w:cs="Courier New"/>
          <w:sz w:val="24"/>
          <w:szCs w:val="24"/>
        </w:rPr>
        <w:t>ª SESSÃO ORDINÁRIA DA 1ª SESSÃO LEGISLATIVA ORDINÁRIA DA 11ª LEGISLATURA DA ASSEMBLEIA LEGISLATIVA DO ESTADO DE RONDÔNIA</w:t>
      </w:r>
    </w:p>
    <w:p w14:paraId="21A1A341" w14:textId="77777777" w:rsidR="00A1356B" w:rsidRDefault="00A1356B" w:rsidP="00A1356B">
      <w:pPr>
        <w:spacing w:after="200" w:line="360" w:lineRule="auto"/>
        <w:ind w:firstLine="709"/>
        <w:jc w:val="both"/>
        <w:rPr>
          <w:rFonts w:ascii="Courier New" w:hAnsi="Courier New" w:cs="Courier New"/>
          <w:sz w:val="24"/>
          <w:szCs w:val="24"/>
        </w:rPr>
      </w:pPr>
    </w:p>
    <w:p w14:paraId="5100BEDE" w14:textId="72ADDF40" w:rsidR="00A1356B" w:rsidRDefault="00A1356B" w:rsidP="00A1356B">
      <w:pPr>
        <w:spacing w:after="200" w:line="360" w:lineRule="auto"/>
        <w:jc w:val="both"/>
        <w:rPr>
          <w:rFonts w:ascii="Courier New" w:hAnsi="Courier New" w:cs="Courier New"/>
          <w:sz w:val="24"/>
          <w:szCs w:val="24"/>
        </w:rPr>
      </w:pPr>
      <w:r w:rsidRPr="00AD72CB">
        <w:rPr>
          <w:rFonts w:ascii="Courier New" w:hAnsi="Courier New" w:cs="Courier New"/>
          <w:sz w:val="24"/>
          <w:szCs w:val="24"/>
        </w:rPr>
        <w:t xml:space="preserve">EM: </w:t>
      </w:r>
      <w:r>
        <w:rPr>
          <w:rFonts w:ascii="Courier New" w:hAnsi="Courier New" w:cs="Courier New"/>
          <w:sz w:val="24"/>
          <w:szCs w:val="24"/>
        </w:rPr>
        <w:t>13</w:t>
      </w:r>
      <w:r w:rsidRPr="00AD72CB">
        <w:rPr>
          <w:rFonts w:ascii="Courier New" w:hAnsi="Courier New" w:cs="Courier New"/>
          <w:sz w:val="24"/>
          <w:szCs w:val="24"/>
        </w:rPr>
        <w:t>.06.2023</w:t>
      </w:r>
    </w:p>
    <w:p w14:paraId="135AA16C" w14:textId="16EF79CA" w:rsidR="00C2583A" w:rsidRDefault="00C2583A" w:rsidP="00A1356B">
      <w:pPr>
        <w:spacing w:after="200" w:line="360" w:lineRule="auto"/>
        <w:jc w:val="both"/>
        <w:rPr>
          <w:rFonts w:ascii="Courier New" w:hAnsi="Courier New" w:cs="Courier New"/>
          <w:sz w:val="24"/>
          <w:szCs w:val="24"/>
        </w:rPr>
      </w:pPr>
    </w:p>
    <w:p w14:paraId="5CD642D0" w14:textId="110ED089" w:rsidR="009832D8" w:rsidRDefault="00C2583A" w:rsidP="00A1356B">
      <w:pPr>
        <w:spacing w:after="200" w:line="360" w:lineRule="auto"/>
        <w:jc w:val="both"/>
        <w:rPr>
          <w:rFonts w:ascii="Courier New" w:eastAsia="Calibri" w:hAnsi="Courier New" w:cs="Times New Roman"/>
          <w:sz w:val="24"/>
        </w:rPr>
      </w:pPr>
      <w:r>
        <w:rPr>
          <w:rFonts w:ascii="Courier New" w:eastAsia="Calibri" w:hAnsi="Courier New" w:cs="Courier New"/>
          <w:sz w:val="24"/>
          <w:szCs w:val="24"/>
        </w:rPr>
        <w:t>V</w:t>
      </w:r>
      <w:r>
        <w:rPr>
          <w:rFonts w:ascii="Courier New" w:eastAsia="Calibri" w:hAnsi="Courier New" w:cs="Times New Roman"/>
          <w:sz w:val="24"/>
        </w:rPr>
        <w:t>ETO TOTAL 22/2023 DO PODER EXECUTIVO/MENSAGEM 46/2023</w:t>
      </w:r>
    </w:p>
    <w:p w14:paraId="5DF66E29" w14:textId="0062CABA" w:rsidR="009832D8" w:rsidRDefault="009832D8" w:rsidP="00072172">
      <w:pPr>
        <w:spacing w:after="200" w:line="360" w:lineRule="auto"/>
        <w:ind w:firstLine="709"/>
        <w:jc w:val="both"/>
        <w:rPr>
          <w:rFonts w:ascii="Courier New" w:eastAsia="Calibri" w:hAnsi="Courier New" w:cs="Times New Roman"/>
          <w:sz w:val="24"/>
        </w:rPr>
      </w:pPr>
      <w:r>
        <w:rPr>
          <w:rFonts w:ascii="Courier New" w:eastAsia="Calibri" w:hAnsi="Courier New" w:cs="Times New Roman"/>
          <w:sz w:val="24"/>
        </w:rPr>
        <w:t xml:space="preserve">O SR. </w:t>
      </w:r>
      <w:r>
        <w:rPr>
          <w:rFonts w:ascii="Courier New" w:eastAsia="Calibri" w:hAnsi="Courier New" w:cs="Courier New"/>
          <w:sz w:val="24"/>
          <w:szCs w:val="24"/>
        </w:rPr>
        <w:t>LAERTE GOMES</w:t>
      </w:r>
      <w:r>
        <w:rPr>
          <w:rFonts w:ascii="Courier New" w:eastAsia="Calibri" w:hAnsi="Courier New" w:cs="Times New Roman"/>
          <w:sz w:val="24"/>
        </w:rPr>
        <w:t xml:space="preserve"> (Presidente) – Falta parecer à matéria, ao Veto Total. Deputado Affonso Candido, dar o parecer pela Comissão de Constituição e Justiça e demais Comissões pertinentes. </w:t>
      </w:r>
    </w:p>
    <w:p w14:paraId="51ECFD93" w14:textId="77777777" w:rsidR="009832D8" w:rsidRDefault="009832D8" w:rsidP="009832D8">
      <w:pPr>
        <w:spacing w:after="200" w:line="360" w:lineRule="auto"/>
        <w:ind w:firstLine="709"/>
        <w:jc w:val="both"/>
        <w:rPr>
          <w:rFonts w:ascii="Courier New" w:eastAsia="Calibri" w:hAnsi="Courier New" w:cs="Times New Roman"/>
          <w:sz w:val="24"/>
        </w:rPr>
      </w:pPr>
      <w:r>
        <w:rPr>
          <w:rFonts w:ascii="Courier New" w:eastAsia="Calibri" w:hAnsi="Courier New" w:cs="Times New Roman"/>
          <w:sz w:val="24"/>
        </w:rPr>
        <w:t xml:space="preserve">O SR. </w:t>
      </w:r>
      <w:r>
        <w:rPr>
          <w:rFonts w:ascii="Courier New" w:eastAsia="Calibri" w:hAnsi="Courier New" w:cs="Courier New"/>
          <w:sz w:val="24"/>
          <w:szCs w:val="24"/>
        </w:rPr>
        <w:t>AFFONSO CANDIDO</w:t>
      </w:r>
      <w:r>
        <w:rPr>
          <w:rFonts w:ascii="Courier New" w:eastAsia="Calibri" w:hAnsi="Courier New" w:cs="Times New Roman"/>
          <w:sz w:val="24"/>
        </w:rPr>
        <w:t xml:space="preserve"> – Boa tarde, senhoras e senhores. Veto Total 22/2023, do Poder Executivo. “Veto Total ao Projeto de Lei nº 44/2023 de autoria do Deputado Cássio Gois que “Torna obrigatória a instalação de portais de detecção de metais nas escolas da rede pública estadual.”.” </w:t>
      </w:r>
    </w:p>
    <w:p w14:paraId="0BC8D2B6" w14:textId="77777777" w:rsidR="009832D8" w:rsidRDefault="009832D8" w:rsidP="009832D8">
      <w:pPr>
        <w:spacing w:after="200" w:line="360" w:lineRule="auto"/>
        <w:ind w:firstLine="709"/>
        <w:jc w:val="both"/>
        <w:rPr>
          <w:rFonts w:ascii="Courier New" w:eastAsia="Calibri" w:hAnsi="Courier New" w:cs="Times New Roman"/>
          <w:sz w:val="24"/>
        </w:rPr>
      </w:pPr>
      <w:r>
        <w:rPr>
          <w:rFonts w:ascii="Courier New" w:eastAsia="Calibri" w:hAnsi="Courier New" w:cs="Times New Roman"/>
          <w:sz w:val="24"/>
        </w:rPr>
        <w:t xml:space="preserve">Isso aqui já foi muito debatido, é um projeto polêmico também. Todos os deputados acompanharam, não só em Rondônia, mas no Brasil inteiro, sobre a situação que aconteceu, a violência nas nossas escolas, no Brasil todo. Aqui em Rondônia não foi diferente. Então, todos os deputados protocolaram Requerimentos, Projetos de Leis. Esse aqui é um projeto que até o nosso governador, estivemos juntos no Rio de Janeiro, sobre buscar segurança para nossas escolas e vem hoje um Veto Total do Projeto e a nossa indicação, discussão nas Comissões, Deputado Cássio Gois, é a derrubada do Veto. </w:t>
      </w:r>
    </w:p>
    <w:p w14:paraId="1B21DB33" w14:textId="6907E276" w:rsidR="009832D8" w:rsidRDefault="009832D8" w:rsidP="00072172">
      <w:pPr>
        <w:spacing w:after="200" w:line="360" w:lineRule="auto"/>
        <w:ind w:firstLine="709"/>
        <w:jc w:val="both"/>
        <w:rPr>
          <w:rFonts w:ascii="Courier New" w:eastAsia="Calibri" w:hAnsi="Courier New" w:cs="Times New Roman"/>
          <w:sz w:val="24"/>
        </w:rPr>
      </w:pPr>
      <w:r>
        <w:rPr>
          <w:rFonts w:ascii="Courier New" w:eastAsia="Calibri" w:hAnsi="Courier New" w:cs="Times New Roman"/>
          <w:sz w:val="24"/>
        </w:rPr>
        <w:t xml:space="preserve">Então, nosso relatório é contrário ao Veto do Poder Executivo. </w:t>
      </w:r>
    </w:p>
    <w:p w14:paraId="7CE305B8"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O SR. LAERTE GOMES (Presidente) – O parecer do nobre Deputado Affonso Candido é pela derrubada do Veto.</w:t>
      </w:r>
    </w:p>
    <w:p w14:paraId="640C40D4" w14:textId="6E87BF1A"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lastRenderedPageBreak/>
        <w:t xml:space="preserve"> Os deputados favoráveis permaneçam como estão, os contrários se manifestem.</w:t>
      </w:r>
    </w:p>
    <w:p w14:paraId="76BD3ACD" w14:textId="68BB48CC"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DELEGADO CAMARGO </w:t>
      </w:r>
      <w:r>
        <w:rPr>
          <w:rFonts w:ascii="Courier New" w:eastAsia="Calibri" w:hAnsi="Courier New" w:cs="Times New Roman"/>
          <w:sz w:val="24"/>
        </w:rPr>
        <w:t>(Secretário ad hoc)</w:t>
      </w:r>
      <w:r>
        <w:rPr>
          <w:rFonts w:ascii="Courier New" w:hAnsi="Courier New" w:cs="Courier New"/>
          <w:sz w:val="24"/>
          <w:szCs w:val="24"/>
        </w:rPr>
        <w:t xml:space="preserve"> - Senhor Presidente, vou pedir para discutir o projeto de autoria do Deputado Cássio.</w:t>
      </w:r>
    </w:p>
    <w:p w14:paraId="286D26AC" w14:textId="73E499CA"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É o parecer então agora; o projeto, na segunda etapa. Eu vou conceder ao Deputado Delegado Camargo, a discussão. </w:t>
      </w:r>
    </w:p>
    <w:p w14:paraId="5EC7ED29" w14:textId="23ECD8DD"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O SR. DELEGADO LUCAS (Por videoconferência) - Senhor Presidente, só para confirmar se está registrado a presença do Deputado Lucas.</w:t>
      </w:r>
    </w:p>
    <w:p w14:paraId="1ED169A3" w14:textId="50486123"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 O SR. LAERTE GOMES (Presidente) Deputado Lucas, está registrado, Excelência. </w:t>
      </w:r>
    </w:p>
    <w:p w14:paraId="62CE5F77"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DELEGADO CAMARGO </w:t>
      </w:r>
      <w:r>
        <w:rPr>
          <w:rFonts w:ascii="Courier New" w:eastAsia="Calibri" w:hAnsi="Courier New" w:cs="Times New Roman"/>
          <w:sz w:val="24"/>
        </w:rPr>
        <w:t>(Secretário ad hoc)</w:t>
      </w:r>
      <w:r>
        <w:rPr>
          <w:rFonts w:ascii="Courier New" w:hAnsi="Courier New" w:cs="Courier New"/>
          <w:sz w:val="24"/>
          <w:szCs w:val="24"/>
        </w:rPr>
        <w:t xml:space="preserve"> - Senhor Presidente, nobres deputados, Vossas Excelências sabem a preocupação deste Parlamentar no tocante à segurança nas escolas. Tive a oportunidade de me debruçar sobre protocolos internacionais sobre o tema. Fiz um estudo profundo na legislação do nosso país. Também fui até o Rio de Janeiro, para conhecer as realidades daquele município, que vive uma verdadeira guerra assimétrica, com áreas conflagradas, onde crianças são submetidas, muitas vezes, e expostas a trocas de tiros entre traficantes, milícias e também, visitei a escola em Realengo que houve aquela tragédia anos atrás que vitimou vários estudantes.</w:t>
      </w:r>
    </w:p>
    <w:p w14:paraId="22313C7D"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 E também, fui autor de alguns projetos como esse, nobre, sensacional e aqui quero parabenizar o Deputado Cássio Gois pela matéria e acho extremamente importante a instalação de portais de detecção de metais nas escolas, assim como deveria haver em vários outros locais. </w:t>
      </w:r>
    </w:p>
    <w:p w14:paraId="55EA3C3C"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lastRenderedPageBreak/>
        <w:t xml:space="preserve">No entanto, eu vou me ater à técnica legislativa, que sem adentrar no mérito - que nós estamos aqui, falando do parecer pela manutenção do Veto. Olha só: nós sabemos, isso já foi discutido na Comissão de Constituição e Justiça e Redação, Deputado Alan, o senhor estava presente, também junto com o Deputado Ismael </w:t>
      </w:r>
      <w:proofErr w:type="spellStart"/>
      <w:r>
        <w:rPr>
          <w:rFonts w:ascii="Courier New" w:hAnsi="Courier New" w:cs="Courier New"/>
          <w:sz w:val="24"/>
          <w:szCs w:val="24"/>
        </w:rPr>
        <w:t>Crispin</w:t>
      </w:r>
      <w:proofErr w:type="spellEnd"/>
      <w:r>
        <w:rPr>
          <w:rFonts w:ascii="Courier New" w:hAnsi="Courier New" w:cs="Courier New"/>
          <w:sz w:val="24"/>
          <w:szCs w:val="24"/>
        </w:rPr>
        <w:t xml:space="preserve">. O Parlamento, pode criar despesas para o Poder Executivo, desde que, aponte a fonte e o estudo de impacto orçamentário e financeiro. Isso está dentro das normas constitucionais e legais. </w:t>
      </w:r>
    </w:p>
    <w:p w14:paraId="1615A5D0"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Ao analisar o projeto do proponente e o Veto do Poder Executivo - diz respeito a isso -, é no tocante à fonte de custeio, à fonte orçamentária. Para que nós possamos, de fato, adquirir todos esses detectores de metais e colocar em todas as escolas. </w:t>
      </w:r>
    </w:p>
    <w:p w14:paraId="6A385DAE" w14:textId="03C3672A"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Então, aqui, por questões de técnica legislativa e o meu compromisso com a Constituição Federal do Brasil, eu terei que destoar e peço vênia ao relator, para ser a favor do Veto Total e, portanto, no tocante à discussão, eu já antecipo o meu voto e eu repito, não digo respeito ao mérito da matéria, nós precisamos, sim, assegurar cada vez mais um estabelecimento seguro para as nossas crianças. Mas, aqui padece de inconstitucionalidade pelo fato de não apontar o impacto orçamentário e a fonte de custeio. É nesse sentido, Senhor Presidente. </w:t>
      </w:r>
    </w:p>
    <w:p w14:paraId="0F6EDBAB"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O Deputado Delegado Camargo discutiu o parecer. Não havendo mais discussão do parecer, vamos à votação do parecer. O relator deu o parecer pela derrubada do Veto, Deputado Affonso Candido. Os deputados que são favoráveis ao relatório do relator, permaneçam como estão, os contrários se manifestem. </w:t>
      </w:r>
    </w:p>
    <w:p w14:paraId="02EFBB33" w14:textId="7A597BDD"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Houve a manifestação do Deputado Delegado Camargo. </w:t>
      </w:r>
    </w:p>
    <w:p w14:paraId="447C7D8D" w14:textId="55F1C3AC"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O SR. ALAN QUEIROZ - Presidente, eu vou também divergir.</w:t>
      </w:r>
    </w:p>
    <w:p w14:paraId="7071A559" w14:textId="36EC7706"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lastRenderedPageBreak/>
        <w:t>O SR. LAERTE GOMES (Presidente) – Deputado Alan.</w:t>
      </w:r>
    </w:p>
    <w:p w14:paraId="247FC72D" w14:textId="289EFD58"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ALAN QUEIROZ - Por conta dessa tratativa que a gente discutiu, hoje, na Comissão, então seguindo a mesma pauta, a mesma discussão, eu vou seguir a mesma linha. </w:t>
      </w:r>
    </w:p>
    <w:p w14:paraId="5508E19D"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DELEGADO CAMARGO </w:t>
      </w:r>
      <w:r>
        <w:rPr>
          <w:rFonts w:ascii="Courier New" w:eastAsia="Calibri" w:hAnsi="Courier New" w:cs="Times New Roman"/>
          <w:sz w:val="24"/>
        </w:rPr>
        <w:t>(Secretário ad hoc)</w:t>
      </w:r>
      <w:r>
        <w:rPr>
          <w:rFonts w:ascii="Courier New" w:hAnsi="Courier New" w:cs="Courier New"/>
          <w:sz w:val="24"/>
          <w:szCs w:val="24"/>
        </w:rPr>
        <w:t xml:space="preserve"> - Senhor Presidente, só pra esclarecer aos colegas, nós restamos decidindo hoje na Comissão de Constituição e Justiça, que nesses casos semelhantes, em que sejam criadas despesas ao Poder Executivo, sem apontar o devido impacto financeiro e a dotação orçamentária competente, nós faremos uma indicação coletiva. </w:t>
      </w:r>
    </w:p>
    <w:p w14:paraId="0E92ADDC" w14:textId="7669DC7A"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Então, vários projetos - logo na sequência serão votados, inclusive, um de minha autoria, nós temos feito isso. Nós temos encaminhado, mediante indicação coletiva. Então, isso foi, por esta razão eu acredito que foi o encaminhamento do voto do Excelentíssimo Deputado.</w:t>
      </w:r>
    </w:p>
    <w:p w14:paraId="12CC6E24" w14:textId="563C2769"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CIRONE DEIRÓ (Por videoconferência) - Para discutir, Presidente Laerte, Deputado </w:t>
      </w:r>
      <w:proofErr w:type="spellStart"/>
      <w:r>
        <w:rPr>
          <w:rFonts w:ascii="Courier New" w:hAnsi="Courier New" w:cs="Courier New"/>
          <w:sz w:val="24"/>
          <w:szCs w:val="24"/>
        </w:rPr>
        <w:t>Cirone</w:t>
      </w:r>
      <w:proofErr w:type="spellEnd"/>
      <w:r>
        <w:rPr>
          <w:rFonts w:ascii="Courier New" w:hAnsi="Courier New" w:cs="Courier New"/>
          <w:sz w:val="24"/>
          <w:szCs w:val="24"/>
        </w:rPr>
        <w:t xml:space="preserve">. </w:t>
      </w:r>
    </w:p>
    <w:p w14:paraId="618474B0" w14:textId="5CC0C0FB"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Tá, Deputado </w:t>
      </w:r>
      <w:proofErr w:type="spellStart"/>
      <w:r>
        <w:rPr>
          <w:rFonts w:ascii="Courier New" w:hAnsi="Courier New" w:cs="Courier New"/>
          <w:sz w:val="24"/>
          <w:szCs w:val="24"/>
        </w:rPr>
        <w:t>Cirone</w:t>
      </w:r>
      <w:proofErr w:type="spellEnd"/>
      <w:r>
        <w:rPr>
          <w:rFonts w:ascii="Courier New" w:hAnsi="Courier New" w:cs="Courier New"/>
          <w:sz w:val="24"/>
          <w:szCs w:val="24"/>
        </w:rPr>
        <w:t xml:space="preserve">. Eu já vou passar a palavra. Só para entendimento, esse Veto uma matéria dessa, teria que ser deliberada na Comissão de Constituição e Justiça. Mas, o Veto venceu dia 09/06. Eu não sei quem foi o relator da matéria, que o parecer não foi dado na Comissão. É porque venceu dia 09, o Veto. </w:t>
      </w:r>
    </w:p>
    <w:p w14:paraId="34634BDC" w14:textId="69B85537"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A SRA. DRA. TAÍSSA - Na verdade, é porque nós precisamos rever o nosso no Regimento. Porque, infelizmente, o nosso Regimento consta um prazo de 08 dias, contando final de semana e feriado. Nem na Justiça consta um negócio desses. Aí é por isso que ficou lá registrado, como se estava fora de prazo, sendo que a gente tem que rever essa situação, </w:t>
      </w:r>
      <w:r>
        <w:rPr>
          <w:rFonts w:ascii="Courier New" w:hAnsi="Courier New" w:cs="Courier New"/>
          <w:sz w:val="24"/>
          <w:szCs w:val="24"/>
        </w:rPr>
        <w:lastRenderedPageBreak/>
        <w:t>porque se nem no Tribunal de Justiça, nem na Justiça do Trabalho, conta final de semana e feriados.</w:t>
      </w:r>
    </w:p>
    <w:p w14:paraId="6061FD21"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Eu concordo com a Deputada Dra. </w:t>
      </w:r>
      <w:proofErr w:type="spellStart"/>
      <w:r>
        <w:rPr>
          <w:rFonts w:ascii="Courier New" w:hAnsi="Courier New" w:cs="Courier New"/>
          <w:sz w:val="24"/>
          <w:szCs w:val="24"/>
        </w:rPr>
        <w:t>Taíssa</w:t>
      </w:r>
      <w:proofErr w:type="spellEnd"/>
      <w:r>
        <w:rPr>
          <w:rFonts w:ascii="Courier New" w:hAnsi="Courier New" w:cs="Courier New"/>
          <w:sz w:val="24"/>
          <w:szCs w:val="24"/>
        </w:rPr>
        <w:t xml:space="preserve">, tem que dar mais prazo, até para os deputados terem o tempo de observar melhor a matéria, Deputada Dra. </w:t>
      </w:r>
      <w:proofErr w:type="spellStart"/>
      <w:r>
        <w:rPr>
          <w:rFonts w:ascii="Courier New" w:hAnsi="Courier New" w:cs="Courier New"/>
          <w:sz w:val="24"/>
          <w:szCs w:val="24"/>
        </w:rPr>
        <w:t>Taíssa</w:t>
      </w:r>
      <w:proofErr w:type="spellEnd"/>
      <w:r>
        <w:rPr>
          <w:rFonts w:ascii="Courier New" w:hAnsi="Courier New" w:cs="Courier New"/>
          <w:sz w:val="24"/>
          <w:szCs w:val="24"/>
        </w:rPr>
        <w:t xml:space="preserve">. Estou dizendo pelo tema aqui, na Comissão de Constituição e Justiça é o Foro. O volume está grande, muitos projetos. Os deputados têm produzido muito, então, a gente tem que estudar, a gente melhorar o prazo para que os deputados possam dar os pareceres das Comissões. Não só a Comissão de Constituição e Justiça, as demais Comissões pertinentes referidas a cada matéria, colocar 15 dias úteis. </w:t>
      </w:r>
    </w:p>
    <w:p w14:paraId="2A38BC66" w14:textId="77777777" w:rsidR="009832D8" w:rsidRDefault="009832D8" w:rsidP="009832D8">
      <w:pPr>
        <w:spacing w:after="200" w:line="360" w:lineRule="auto"/>
        <w:ind w:firstLine="708"/>
        <w:jc w:val="both"/>
      </w:pPr>
      <w:r>
        <w:rPr>
          <w:rFonts w:ascii="Courier New" w:hAnsi="Courier New" w:cs="Courier New"/>
          <w:sz w:val="24"/>
          <w:szCs w:val="24"/>
        </w:rPr>
        <w:t>Acho que seria um bom prazo para o deputado poder estudar, sua assessoria poder estudar o projeto, para não precisar trazer pareceres de Veto, Deputado Alan, aqui para o plenário, não é? Então só para deixar registrado.</w:t>
      </w:r>
      <w:r>
        <w:t xml:space="preserve"> </w:t>
      </w:r>
    </w:p>
    <w:p w14:paraId="69CED248" w14:textId="5FAA1EBB" w:rsidR="009832D8" w:rsidRDefault="009832D8" w:rsidP="00072172">
      <w:pPr>
        <w:pStyle w:val="Modelo"/>
        <w:ind w:firstLine="708"/>
      </w:pPr>
      <w:r>
        <w:t xml:space="preserve">Deputado </w:t>
      </w:r>
      <w:proofErr w:type="spellStart"/>
      <w:r>
        <w:t>Cirone</w:t>
      </w:r>
      <w:proofErr w:type="spellEnd"/>
      <w:r>
        <w:t xml:space="preserve">. </w:t>
      </w:r>
    </w:p>
    <w:p w14:paraId="6B56340B" w14:textId="1C69E086" w:rsidR="009832D8" w:rsidRDefault="009832D8" w:rsidP="00072172">
      <w:pPr>
        <w:pStyle w:val="Modelo"/>
        <w:ind w:firstLine="708"/>
      </w:pPr>
      <w:r>
        <w:t xml:space="preserve">O SR. CIRONE DEIRÓ (Por videoconferência) - Devido aos projetos que foram votados anteriormente aí na manutenção do veto em relação a esse tema das escolas e o vício de iniciativa do projeto, que vai ocasionar despesa para o Executivo, por ter essa inconstitucionalidade em relação ao vício de iniciativa eu também vou me divergir com relação ao relator. </w:t>
      </w:r>
    </w:p>
    <w:p w14:paraId="651772D2" w14:textId="77777777" w:rsidR="009832D8" w:rsidRDefault="009832D8" w:rsidP="009832D8">
      <w:pPr>
        <w:pStyle w:val="Modelo"/>
        <w:ind w:firstLine="708"/>
      </w:pPr>
      <w:r>
        <w:t xml:space="preserve">O SR. LAERTE GOMES (Presidente) - Eu poderia aqui, não sei se o titular da matéria — meu amigo, meu colega de partido, meu líder do PSD aqui dessa Casa, nos lidera aqui a nossa bancada —, Deputado Cássio Gois, eu vou dar uma sugestão se o deputado... É prerrogativa dele concordar ou não, de o deputado apresentar uma indicação ao Governo do Estado. </w:t>
      </w:r>
    </w:p>
    <w:p w14:paraId="4F9CC0A0" w14:textId="77777777" w:rsidR="009832D8" w:rsidRDefault="009832D8" w:rsidP="009832D8">
      <w:pPr>
        <w:pStyle w:val="Modelo"/>
        <w:ind w:firstLine="708"/>
      </w:pPr>
      <w:r>
        <w:lastRenderedPageBreak/>
        <w:t xml:space="preserve">Porque o projeto é uma ideia maravilhosa, um projeto muito bom, que é necessário e, inclusive, em alguns municípios já existem: em Chapecó - Santa Catarina; o Prefeito de Cacoal, Adailton Fúria, está trabalhando também já para fazer a implantação. Então, eu poderia sugerir aqui dentro dessa mediação, presidindo esse momento a Sessão, que o Deputado Cássio — que é o autor da ideia, que é a pessoa que pesquisou isso, que estudou, que trouxe esse tema à baila nesse momento —, tanta insegurança que os nossos alunos, nossos servidores, os nossos pais sentem nas escolas devido às tragédias que têm acontecido, que o Deputado Cássio pudesse trazer uma indicação ao Governo do Estado e, logicamente, hoje com a liderança do PSD, com o seu trabalho, fazer o Estado adquirir e implantar esse sistema de portais de detecção de metais nas escolas estaduais. </w:t>
      </w:r>
    </w:p>
    <w:p w14:paraId="68E87139" w14:textId="24D7406F" w:rsidR="009832D8" w:rsidRDefault="009832D8" w:rsidP="00072172">
      <w:pPr>
        <w:pStyle w:val="Modelo"/>
        <w:ind w:firstLine="708"/>
      </w:pPr>
      <w:r>
        <w:t xml:space="preserve">Aí fica à mercê do Deputado Cássio, ao qual passo a palavra. A gente trabalha, Deputado Cássio, aí a gente pode assumir esse compromisso. Como líder do governo, a gente manteria o Veto, Vossa Excelência, sua equipe já prepararia uma indicação ao Governo do Estado, e nós nos comprometemos a trabalhar com o Governo do Estado para acatar a sua indicação e fazer a implantação desse modelo nas escolas estaduais. </w:t>
      </w:r>
    </w:p>
    <w:p w14:paraId="694DA6C7" w14:textId="70CFAE4D" w:rsidR="009832D8" w:rsidRDefault="009832D8" w:rsidP="00072172">
      <w:pPr>
        <w:pStyle w:val="Modelo"/>
        <w:ind w:firstLine="708"/>
      </w:pPr>
      <w:r>
        <w:t xml:space="preserve">A SRA. DRA. TAÍSSA - Pela Ordem. </w:t>
      </w:r>
    </w:p>
    <w:p w14:paraId="2CFE40BD" w14:textId="6A5EA0DA" w:rsidR="009832D8" w:rsidRDefault="009832D8" w:rsidP="00072172">
      <w:pPr>
        <w:pStyle w:val="Modelo"/>
        <w:ind w:firstLine="708"/>
      </w:pPr>
      <w:r>
        <w:t xml:space="preserve">O SR. LAERTE GOMES (Presidente) - Pela Ordem, nossa brilhante Deputada </w:t>
      </w:r>
      <w:proofErr w:type="spellStart"/>
      <w:r>
        <w:t>Dr</w:t>
      </w:r>
      <w:proofErr w:type="spellEnd"/>
      <w:r>
        <w:t xml:space="preserve">ª </w:t>
      </w:r>
      <w:proofErr w:type="spellStart"/>
      <w:r>
        <w:t>Taíssa</w:t>
      </w:r>
      <w:proofErr w:type="spellEnd"/>
      <w:r>
        <w:t xml:space="preserve">. </w:t>
      </w:r>
    </w:p>
    <w:p w14:paraId="31065280" w14:textId="77777777" w:rsidR="009832D8" w:rsidRDefault="009832D8" w:rsidP="009832D8">
      <w:pPr>
        <w:pStyle w:val="Modelo"/>
        <w:ind w:firstLine="708"/>
      </w:pPr>
      <w:r>
        <w:t xml:space="preserve">A SRA. DRA. TAÍSSA – Obrigada, Deputado Laerte. Aproveitando o ensejo, a pauta é extremamente importante porque é a segurança das nossas crianças. Como tem uma questão jurídica, na verdade, em relação a esse projeto, eu faço uma sugestão: para não ter que voltar para o gabinete e cada parlamentar vai se posicionar, que a gente pudesse </w:t>
      </w:r>
      <w:r>
        <w:lastRenderedPageBreak/>
        <w:t xml:space="preserve">fazer uma indicação dos 24 deputados assinando. Aí, sim, até porque, assim, a gente tem que dar efetividade, isso tem que chegar para o governo. Porque chega aqui na Casa do Povo uma demanda da população. Nós tivemos por semanas, mães aflitas nas escolas, parando, muitas pediram até demissão do trabalho para ficar fazendo a segurança dos filhos por uma questão de insegurança e nada mais justo de ter detectores de metais para segurança dos nossos filhos. </w:t>
      </w:r>
    </w:p>
    <w:p w14:paraId="5A97C90C" w14:textId="77777777" w:rsidR="009832D8" w:rsidRDefault="009832D8" w:rsidP="009832D8">
      <w:pPr>
        <w:pStyle w:val="Modelo"/>
        <w:ind w:firstLine="708"/>
      </w:pPr>
      <w:r>
        <w:t xml:space="preserve">Mas, para isso, como infelizmente nossa limitação como parlamentar ela acaba, a gente não pode criar despesa para o governo, que a gente possa fazer uma indicação assinada pelos 24 deputados, mostrando que é uma demanda de todos os deputados para que o governo, realmente, possa agir e colocar esses detectores de metais dentro das escolas e dar segurança para os nossos filhos. </w:t>
      </w:r>
    </w:p>
    <w:p w14:paraId="4520A3BD" w14:textId="4B4DC627" w:rsidR="009832D8" w:rsidRDefault="009832D8" w:rsidP="00072172">
      <w:pPr>
        <w:pStyle w:val="Modelo"/>
        <w:ind w:firstLine="708"/>
      </w:pPr>
      <w:r>
        <w:t xml:space="preserve">Obrigada, Senhor Presidente. </w:t>
      </w:r>
    </w:p>
    <w:p w14:paraId="10367629" w14:textId="77777777" w:rsidR="009832D8" w:rsidRDefault="009832D8" w:rsidP="009832D8">
      <w:pPr>
        <w:pStyle w:val="Modelo"/>
        <w:ind w:firstLine="708"/>
      </w:pPr>
      <w:r>
        <w:t xml:space="preserve">O SR. LAERTE GOMES (Presidente) - Só para ressaltar, Deputada </w:t>
      </w:r>
      <w:proofErr w:type="spellStart"/>
      <w:r>
        <w:t>Dr</w:t>
      </w:r>
      <w:proofErr w:type="spellEnd"/>
      <w:r>
        <w:t xml:space="preserve">ª </w:t>
      </w:r>
      <w:proofErr w:type="spellStart"/>
      <w:r>
        <w:t>Taíssa</w:t>
      </w:r>
      <w:proofErr w:type="spellEnd"/>
      <w:r>
        <w:t xml:space="preserve">, eu acho que a sugestão é maravilhosa. Daí eu acho que o Deputado Cássio, porque ele é o autor da matéria, no mérito de ele assinar a indicação e todos nós subscrevemos embaixo, juntamente com ele, para apoiá-lo nesse projeto que foi idealizado pelo Deputado Cássio Gois. Mas, aí fica a sugestão do deputado. A gente só está preocupado aqui, discutindo aqui, não é o teor da matéria, o objeto da matéria. Nós estamos discutindo aqui a constitucionalidade da matéria. Nesse momento se discute a constitucionalidade da matéria, se a constitucional ou não é constitucional. </w:t>
      </w:r>
    </w:p>
    <w:p w14:paraId="36FB2B26" w14:textId="01B7A2C9" w:rsidR="009832D8" w:rsidRDefault="009832D8" w:rsidP="00072172">
      <w:pPr>
        <w:pStyle w:val="Modelo"/>
        <w:ind w:firstLine="708"/>
      </w:pPr>
      <w:r>
        <w:t xml:space="preserve">Então, eu gostaria que o Deputado Cássio fizesse o uso da palavra, defender esse projeto ou acatar essa sugestão para a gente dar continuidade aqui à essa matéria. E os deputados que divergirem — que a gente está em votação —, </w:t>
      </w:r>
      <w:r>
        <w:lastRenderedPageBreak/>
        <w:t xml:space="preserve">vou abrir — se os deputados quiserem —, vou abrir essa exceção dentro da votação do parecer para que ele se possa pronunciar. E os deputados favoráveis ou não, continuem se manifestando, que se não se manifestarem a gente vai encerrar a votação. </w:t>
      </w:r>
    </w:p>
    <w:p w14:paraId="5CB32F96" w14:textId="77777777" w:rsidR="009832D8" w:rsidRDefault="009832D8" w:rsidP="009832D8">
      <w:pPr>
        <w:pStyle w:val="Modelo"/>
        <w:ind w:firstLine="708"/>
      </w:pPr>
      <w:r>
        <w:t xml:space="preserve">O SR. CÁSSIO GOIS - Presidente, esse projeto é de extrema importância, é uma situação muito difícil você se deparar, como parlamentar estadual, e ter que defender o Estado de Rondônia — o Estado que você vive, que você nasce —, sabendo que é uma iniciativa em que várias prefeituras e várias entidades podem adquirir detectores de metais. Nós temos detectores de metais em escolas que tomam essa iniciativa, em bancos, em vários lugares. Até no próprio Governo do Estado, para as autoridades, nós temos detectores de metais. </w:t>
      </w:r>
    </w:p>
    <w:p w14:paraId="61358513" w14:textId="77777777" w:rsidR="009832D8" w:rsidRDefault="009832D8" w:rsidP="009832D8">
      <w:pPr>
        <w:pStyle w:val="Modelo"/>
        <w:ind w:firstLine="708"/>
        <w:rPr>
          <w:rFonts w:cs="Courier New"/>
          <w:szCs w:val="24"/>
        </w:rPr>
      </w:pPr>
      <w:r>
        <w:t xml:space="preserve">Então, eu penso que, mesmo que a lei possa, em algum momento, ter alguma divergência com a legislação, eu sou do Direito, eu sei que na lei há exceção. E, na lei, há detalhamento e desdobramentos em que a gente pode superar essa fase e avançar, junto do governo </w:t>
      </w:r>
      <w:r>
        <w:rPr>
          <w:rFonts w:cs="Courier New"/>
          <w:szCs w:val="24"/>
        </w:rPr>
        <w:t xml:space="preserve">nas aquisições desses detectores de metais. Nós temos prefeito no mesmo Estado em que aconteceu o atentado, que é o de Santa Catarina, o de Chapecó, que é o João Rodrigues, ele está adquirindo de forma pausada, escalonada, e protegendo as suas escolas. </w:t>
      </w:r>
    </w:p>
    <w:p w14:paraId="5D3F2635"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Então, para mim, como autor da matéria, eu preciso defender o projeto até o final. E eu espero que os colegas entendam a necessidade desse projeto, mesmo que, em algum momento, ele tenha dificuldade. A gente é movido de desafios, e esse projeto vai fazer toda a diferença na vida dos nossos jovens. Eu sou pai de uma bebê de três anos e de uma moça de dezesseis anos. </w:t>
      </w:r>
    </w:p>
    <w:p w14:paraId="5AA9A634"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lastRenderedPageBreak/>
        <w:t xml:space="preserve">Então, eu preciso pedir o apoio dos colegas aqui na derrubada desse Veto para que a gente tenha segurança. E eu penso, de uma maneira muito tranquila, em relação ao que nós estamos discutindo aqui hoje. Uma lei dessa só dá segurança para o governo para que ele possa fazer esse investimento em detectores de metais. E se, em algum momento, for questionada ou for discutida dotação orçamentária, eu tenho certeza que, pelo clamor da população, o governo do Estado pode investir o dinheiro que for para adquirir os detectores de metais para as escolas estaduais do Estado de Rondônia. </w:t>
      </w:r>
    </w:p>
    <w:p w14:paraId="4E0EDB95" w14:textId="7CEC999C" w:rsidR="009832D8" w:rsidRDefault="009832D8" w:rsidP="00072172">
      <w:pPr>
        <w:spacing w:after="200" w:line="360" w:lineRule="auto"/>
        <w:ind w:firstLine="708"/>
        <w:jc w:val="both"/>
        <w:rPr>
          <w:rFonts w:ascii="Courier New" w:hAnsi="Courier New" w:cs="Courier New"/>
          <w:sz w:val="24"/>
          <w:szCs w:val="24"/>
        </w:rPr>
      </w:pPr>
      <w:r>
        <w:rPr>
          <w:rFonts w:ascii="Courier New" w:hAnsi="Courier New" w:cs="Courier New"/>
          <w:sz w:val="24"/>
          <w:szCs w:val="24"/>
        </w:rPr>
        <w:t>Peço aqui apoio dos colegas do parlamento.</w:t>
      </w:r>
    </w:p>
    <w:p w14:paraId="2B0ACC8E"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Obrigado. Parabéns, Deputado Cássio, na defesa do seu projeto. Acho que a iniciativa é muito boa, mas fica a cargo dos deputados. </w:t>
      </w:r>
    </w:p>
    <w:p w14:paraId="58562CDD" w14:textId="77777777" w:rsidR="009832D8" w:rsidRDefault="009832D8" w:rsidP="009832D8">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Eu vou encerrar a votação. Três votos contrários — Deputado Camargo, Deputado Alan e Deputado </w:t>
      </w:r>
      <w:proofErr w:type="spellStart"/>
      <w:r>
        <w:rPr>
          <w:rFonts w:ascii="Courier New" w:hAnsi="Courier New" w:cs="Courier New"/>
          <w:sz w:val="24"/>
          <w:szCs w:val="24"/>
        </w:rPr>
        <w:t>Cirone</w:t>
      </w:r>
      <w:proofErr w:type="spellEnd"/>
      <w:r>
        <w:rPr>
          <w:rFonts w:ascii="Courier New" w:hAnsi="Courier New" w:cs="Courier New"/>
          <w:sz w:val="24"/>
          <w:szCs w:val="24"/>
        </w:rPr>
        <w:t xml:space="preserve"> — ao parecer. </w:t>
      </w:r>
      <w:r>
        <w:rPr>
          <w:rFonts w:ascii="Courier New" w:hAnsi="Courier New" w:cs="Courier New"/>
          <w:b/>
          <w:bCs/>
          <w:sz w:val="24"/>
          <w:szCs w:val="24"/>
        </w:rPr>
        <w:t xml:space="preserve">Então, está </w:t>
      </w:r>
      <w:r w:rsidRPr="00072172">
        <w:rPr>
          <w:rFonts w:ascii="Courier New" w:hAnsi="Courier New" w:cs="Courier New"/>
          <w:b/>
          <w:bCs/>
          <w:sz w:val="24"/>
          <w:szCs w:val="24"/>
        </w:rPr>
        <w:t>aprovado o parecer</w:t>
      </w:r>
      <w:r>
        <w:rPr>
          <w:rFonts w:ascii="Courier New" w:hAnsi="Courier New" w:cs="Courier New"/>
          <w:b/>
          <w:bCs/>
          <w:sz w:val="24"/>
          <w:szCs w:val="24"/>
        </w:rPr>
        <w:t xml:space="preserve"> do Deputado Affonso Candido ao Veto Total 22/2023 ao Projeto de Lei 44/2023, de autoria do nobre Deputado Cássio Gois</w:t>
      </w:r>
      <w:r>
        <w:rPr>
          <w:rFonts w:ascii="Courier New" w:hAnsi="Courier New" w:cs="Courier New"/>
          <w:sz w:val="24"/>
          <w:szCs w:val="24"/>
        </w:rPr>
        <w:t xml:space="preserve">. </w:t>
      </w:r>
    </w:p>
    <w:p w14:paraId="54BD593A" w14:textId="77777777" w:rsidR="009832D8" w:rsidRPr="00AD72CB" w:rsidRDefault="009832D8" w:rsidP="00A1356B">
      <w:pPr>
        <w:spacing w:after="200" w:line="360" w:lineRule="auto"/>
        <w:jc w:val="both"/>
        <w:rPr>
          <w:rFonts w:ascii="Courier New" w:hAnsi="Courier New" w:cs="Courier New"/>
          <w:sz w:val="24"/>
          <w:szCs w:val="24"/>
        </w:rPr>
      </w:pPr>
    </w:p>
    <w:p w14:paraId="45959915" w14:textId="77777777" w:rsidR="00A1356B" w:rsidRDefault="00A1356B">
      <w:pPr>
        <w:rPr>
          <w:rFonts w:eastAsia="Calibri" w:cs="Courier New"/>
          <w:szCs w:val="24"/>
        </w:rPr>
      </w:pPr>
    </w:p>
    <w:p w14:paraId="0C5D83D2" w14:textId="77777777" w:rsidR="00A1356B" w:rsidRDefault="00A1356B">
      <w:pPr>
        <w:rPr>
          <w:rFonts w:eastAsia="Calibri" w:cs="Courier New"/>
          <w:szCs w:val="24"/>
        </w:rPr>
      </w:pPr>
    </w:p>
    <w:sectPr w:rsidR="00A13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6B"/>
    <w:rsid w:val="00072172"/>
    <w:rsid w:val="00913B51"/>
    <w:rsid w:val="009832D8"/>
    <w:rsid w:val="00A1356B"/>
    <w:rsid w:val="00C25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182E"/>
  <w15:chartTrackingRefBased/>
  <w15:docId w15:val="{FB6C470C-66C8-4793-932A-11B1E816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6B"/>
    <w:pPr>
      <w:spacing w:after="160" w:line="259" w:lineRule="auto"/>
      <w:ind w:firstLine="0"/>
      <w:jc w:val="left"/>
    </w:pPr>
    <w:rPr>
      <w:rFonts w:asciiTheme="minorHAnsi" w:hAnsiTheme="minorHAns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delo">
    <w:name w:val="Modelo"/>
    <w:basedOn w:val="Normal"/>
    <w:qFormat/>
    <w:rsid w:val="009832D8"/>
    <w:pPr>
      <w:spacing w:after="200" w:line="360" w:lineRule="auto"/>
      <w:jc w:val="both"/>
    </w:pPr>
    <w:rPr>
      <w:rFonts w:ascii="Courier New" w:hAnsi="Courier New"/>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3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2203</Words>
  <Characters>11899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Isabel Reis</dc:creator>
  <cp:keywords/>
  <dc:description/>
  <cp:lastModifiedBy>Valdecir Aparecido da silva</cp:lastModifiedBy>
  <cp:revision>3</cp:revision>
  <cp:lastPrinted>2023-06-26T14:12:00Z</cp:lastPrinted>
  <dcterms:created xsi:type="dcterms:W3CDTF">2023-06-16T14:17:00Z</dcterms:created>
  <dcterms:modified xsi:type="dcterms:W3CDTF">2023-06-26T14:15:00Z</dcterms:modified>
</cp:coreProperties>
</file>