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DCF" w14:textId="77777777" w:rsidR="000B5F3D" w:rsidRPr="009058AC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Hlk142632668"/>
      <w:r w:rsidRPr="009058AC">
        <w:rPr>
          <w:rFonts w:ascii="Courier New" w:hAnsi="Courier New" w:cs="Courier New"/>
          <w:sz w:val="24"/>
          <w:szCs w:val="24"/>
        </w:rPr>
        <w:t>34ª SESSÃO EXTRAORDINÁRIA DA 1ª SESSÃO LEGISLATIVA ORDINÁRIA DA 11ª LEGISLATURA DA ASSEMBLEIA LEGISLATIVA DO ESTADO DE RONDÔNIA</w:t>
      </w:r>
    </w:p>
    <w:p w14:paraId="4D6817AA" w14:textId="77777777" w:rsidR="000B5F3D" w:rsidRPr="009058AC" w:rsidRDefault="000B5F3D" w:rsidP="000B5F3D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2D60A9F4" w14:textId="5E90F51E" w:rsidR="000B5F3D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EM: 29.08.2023</w:t>
      </w:r>
    </w:p>
    <w:p w14:paraId="7A186CEA" w14:textId="65D4CF3E" w:rsidR="007861E3" w:rsidRDefault="007861E3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bookmarkEnd w:id="0"/>
    <w:p w14:paraId="02249BD0" w14:textId="56443738" w:rsidR="00325CF9" w:rsidRDefault="007861E3" w:rsidP="004E42E1">
      <w:pPr>
        <w:spacing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7861E3">
        <w:rPr>
          <w:rFonts w:ascii="Courier New" w:hAnsi="Courier New" w:cs="Courier New"/>
          <w:bCs/>
          <w:sz w:val="24"/>
          <w:szCs w:val="24"/>
        </w:rPr>
        <w:t>PROJETO DE LEI 108/2023 DO PODER EXECUTIVO/MENSAGEM 72</w:t>
      </w:r>
    </w:p>
    <w:p w14:paraId="01A84F07" w14:textId="75119B0A" w:rsidR="00DC71E8" w:rsidRDefault="004E42E1" w:rsidP="00052328">
      <w:pPr>
        <w:spacing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“</w:t>
      </w:r>
      <w:r w:rsidRPr="004E42E1">
        <w:rPr>
          <w:rFonts w:ascii="Courier New" w:hAnsi="Courier New" w:cs="Courier New"/>
          <w:bCs/>
          <w:sz w:val="24"/>
          <w:szCs w:val="24"/>
        </w:rPr>
        <w:t>Autoriza o Poder Executivo a abrir crédito adicional especial por superávit financeiro, até o valor de R$ 32.754,60, e cria programa e ação, em favor da unidade orçamentária Fundo Estadual de Segurança Pública - FUNESP.</w:t>
      </w:r>
      <w:r>
        <w:rPr>
          <w:rFonts w:ascii="Courier New" w:hAnsi="Courier New" w:cs="Courier New"/>
          <w:bCs/>
          <w:sz w:val="24"/>
          <w:szCs w:val="24"/>
        </w:rPr>
        <w:t>”</w:t>
      </w:r>
    </w:p>
    <w:p w14:paraId="50054DDC" w14:textId="77777777" w:rsidR="00DC71E8" w:rsidRPr="009058AC" w:rsidRDefault="00DC71E8" w:rsidP="00DC71E8">
      <w:pPr>
        <w:pStyle w:val="Modelo"/>
        <w:ind w:firstLine="708"/>
        <w:rPr>
          <w:rFonts w:cs="Courier New"/>
          <w:szCs w:val="24"/>
        </w:rPr>
      </w:pPr>
      <w:r w:rsidRPr="009058AC">
        <w:rPr>
          <w:rFonts w:cs="Courier New"/>
          <w:szCs w:val="24"/>
        </w:rPr>
        <w:t xml:space="preserve">O SR. LAERTE GOMES (Presidente) - Falta o parecer da Comissão de Constituição e Justiça e Redação e da Comissão de Finanças. </w:t>
      </w:r>
    </w:p>
    <w:p w14:paraId="7688C5D0" w14:textId="77777777" w:rsidR="00DC71E8" w:rsidRPr="009058AC" w:rsidRDefault="00DC71E8" w:rsidP="00DC71E8">
      <w:pPr>
        <w:pStyle w:val="Modelo"/>
        <w:ind w:firstLine="708"/>
        <w:rPr>
          <w:rFonts w:cs="Courier New"/>
          <w:szCs w:val="24"/>
        </w:rPr>
      </w:pPr>
      <w:r w:rsidRPr="009058AC">
        <w:rPr>
          <w:rFonts w:cs="Courier New"/>
          <w:szCs w:val="24"/>
        </w:rPr>
        <w:t xml:space="preserve">Eu vou solicitar ao nobre Deputado Delegado Lucas para proceder o parecer pela Comissão de Constituição e Justiça e demais Comissões pertinentes à referida matéria. </w:t>
      </w:r>
    </w:p>
    <w:p w14:paraId="0D436A33" w14:textId="08E5BB2E" w:rsidR="00DC71E8" w:rsidRPr="009058AC" w:rsidRDefault="00DC71E8" w:rsidP="00052328">
      <w:pPr>
        <w:pStyle w:val="Modelo"/>
        <w:ind w:firstLine="708"/>
        <w:rPr>
          <w:rFonts w:cs="Courier New"/>
          <w:szCs w:val="24"/>
        </w:rPr>
      </w:pPr>
      <w:r w:rsidRPr="009058AC">
        <w:rPr>
          <w:rFonts w:cs="Courier New"/>
          <w:szCs w:val="24"/>
        </w:rPr>
        <w:t xml:space="preserve">Nomino o Deputado Delegado Camargo para proceder </w:t>
      </w:r>
      <w:r>
        <w:rPr>
          <w:rFonts w:cs="Courier New"/>
          <w:szCs w:val="24"/>
        </w:rPr>
        <w:t>a</w:t>
      </w:r>
      <w:r w:rsidRPr="009058AC">
        <w:rPr>
          <w:rFonts w:cs="Courier New"/>
          <w:szCs w:val="24"/>
        </w:rPr>
        <w:t>o parecer nessa matéria</w:t>
      </w:r>
      <w:r>
        <w:rPr>
          <w:rFonts w:cs="Courier New"/>
          <w:szCs w:val="24"/>
        </w:rPr>
        <w:t>,</w:t>
      </w:r>
      <w:r w:rsidRPr="009058AC">
        <w:rPr>
          <w:rFonts w:cs="Courier New"/>
          <w:szCs w:val="24"/>
        </w:rPr>
        <w:t xml:space="preserve"> que já está com o seu parecer, só não foi votado pela Comissão de Constituição e Justiça e demais Comissões pertinentes à referida matéria.</w:t>
      </w:r>
    </w:p>
    <w:p w14:paraId="6E4DDC19" w14:textId="77777777" w:rsidR="00DC71E8" w:rsidRPr="009058AC" w:rsidRDefault="00DC71E8" w:rsidP="00DC71E8">
      <w:pPr>
        <w:pStyle w:val="Modelo"/>
        <w:ind w:firstLine="708"/>
        <w:rPr>
          <w:rFonts w:cs="Courier New"/>
          <w:szCs w:val="24"/>
        </w:rPr>
      </w:pPr>
      <w:r w:rsidRPr="009058AC">
        <w:rPr>
          <w:rFonts w:cs="Courier New"/>
          <w:szCs w:val="24"/>
        </w:rPr>
        <w:t xml:space="preserve">O SR. DELEGADO CAMARGO - Senhor Presidente, conforme o Artigo 135 da Constituição Estadual, qualquer abertura de crédito orçamentário cabe à Assembleia Legislativa fazer a devida autorização, razão pela qual aportou nesta Casa a Mensagem nº 72, para abertura de crédito no valor de R$ 32.754,60. </w:t>
      </w:r>
    </w:p>
    <w:p w14:paraId="3C01A66A" w14:textId="77777777" w:rsidR="00DC71E8" w:rsidRPr="009058AC" w:rsidRDefault="00DC71E8" w:rsidP="00DC71E8">
      <w:pPr>
        <w:pStyle w:val="Modelo"/>
        <w:ind w:firstLine="708"/>
        <w:rPr>
          <w:rFonts w:cs="Courier New"/>
          <w:szCs w:val="24"/>
        </w:rPr>
      </w:pPr>
      <w:r w:rsidRPr="009058AC">
        <w:rPr>
          <w:rFonts w:cs="Courier New"/>
          <w:szCs w:val="24"/>
        </w:rPr>
        <w:t xml:space="preserve">O valor desse crédito, Presidente, nobres colegas, é para a contratação de serviços técnicos especializados para </w:t>
      </w:r>
      <w:r w:rsidRPr="009058AC">
        <w:rPr>
          <w:rFonts w:cs="Courier New"/>
          <w:szCs w:val="24"/>
        </w:rPr>
        <w:lastRenderedPageBreak/>
        <w:t xml:space="preserve">realização da segunda tentativa do exame psicológico, visando o preenchimento das vagas de carreiras da Polícia Militar, Polícia Civil, Polícia Técnico-Científica e Corpo de Bombeiros do Estado de Rondônia. </w:t>
      </w:r>
    </w:p>
    <w:p w14:paraId="6734CB09" w14:textId="06265DB6" w:rsidR="00DC71E8" w:rsidRPr="009058AC" w:rsidRDefault="00DC71E8" w:rsidP="00052328">
      <w:pPr>
        <w:pStyle w:val="Modelo"/>
        <w:ind w:firstLine="708"/>
        <w:rPr>
          <w:rFonts w:cs="Courier New"/>
          <w:szCs w:val="24"/>
        </w:rPr>
      </w:pPr>
      <w:r w:rsidRPr="009058AC">
        <w:rPr>
          <w:rFonts w:cs="Courier New"/>
          <w:szCs w:val="24"/>
        </w:rPr>
        <w:t xml:space="preserve">Assim, diante da Nota Técnica nº 69/2023, que instrui os presentes autos, o meu voto como relator é favorável à aprovação do projeto, tendo em vista a sua constitucionalidade, legalidade e técnica legislativa. </w:t>
      </w:r>
    </w:p>
    <w:p w14:paraId="6F5E12A0" w14:textId="77777777" w:rsidR="00DC71E8" w:rsidRPr="009058AC" w:rsidRDefault="00DC71E8" w:rsidP="00DC71E8">
      <w:pPr>
        <w:pStyle w:val="Modelo"/>
        <w:ind w:firstLine="708"/>
        <w:rPr>
          <w:rFonts w:cs="Courier New"/>
          <w:szCs w:val="24"/>
        </w:rPr>
      </w:pPr>
      <w:r w:rsidRPr="009058AC">
        <w:rPr>
          <w:rFonts w:cs="Courier New"/>
          <w:szCs w:val="24"/>
        </w:rPr>
        <w:t xml:space="preserve">O SR. LAERTE GOMES (Presidente) – Em discussão o parecer do nobre Deputado Delegado Camargo. Não havendo discussão, em votação. Os deputados favoráveis permaneçam como se encontram, os contrários se manifestem. </w:t>
      </w:r>
      <w:r w:rsidRPr="009058AC">
        <w:rPr>
          <w:rFonts w:cs="Courier New"/>
          <w:b/>
          <w:szCs w:val="24"/>
        </w:rPr>
        <w:t>Aprovado o parecer.</w:t>
      </w:r>
      <w:r w:rsidRPr="009058AC">
        <w:rPr>
          <w:rFonts w:cs="Courier New"/>
          <w:szCs w:val="24"/>
        </w:rPr>
        <w:t xml:space="preserve"> </w:t>
      </w:r>
    </w:p>
    <w:p w14:paraId="78A0E886" w14:textId="77777777" w:rsidR="00DC71E8" w:rsidRDefault="00DC71E8" w:rsidP="007861E3"/>
    <w:sectPr w:rsidR="00DC7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3D"/>
    <w:rsid w:val="00052328"/>
    <w:rsid w:val="000B5F3D"/>
    <w:rsid w:val="00325CF9"/>
    <w:rsid w:val="004E42E1"/>
    <w:rsid w:val="007861E3"/>
    <w:rsid w:val="00D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EA48"/>
  <w15:chartTrackingRefBased/>
  <w15:docId w15:val="{51177BD9-FA32-48DD-93B7-7DE3B4B9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3D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DC71E8"/>
    <w:pPr>
      <w:spacing w:after="200" w:line="360" w:lineRule="auto"/>
      <w:jc w:val="both"/>
    </w:pPr>
    <w:rPr>
      <w:rFonts w:ascii="Courier New" w:hAnsi="Courier New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4</cp:revision>
  <cp:lastPrinted>2023-09-05T14:57:00Z</cp:lastPrinted>
  <dcterms:created xsi:type="dcterms:W3CDTF">2023-09-04T00:43:00Z</dcterms:created>
  <dcterms:modified xsi:type="dcterms:W3CDTF">2023-09-05T15:01:00Z</dcterms:modified>
</cp:coreProperties>
</file>